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технических средств реабилитации – подгузников для детей, для обеспечения ими инвалидов в 2018 году</w:t>
      </w:r>
    </w:p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BD026F" w:rsidRDefault="00496B83" w:rsidP="000A3CE0">
      <w:pPr>
        <w:keepNext/>
        <w:tabs>
          <w:tab w:val="clear" w:pos="432"/>
          <w:tab w:val="left" w:pos="8780"/>
        </w:tabs>
        <w:spacing w:line="240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Способ определения </w:t>
      </w:r>
      <w:r>
        <w:rPr>
          <w:sz w:val="24"/>
          <w:szCs w:val="24"/>
        </w:rPr>
        <w:t>поставщика</w:t>
      </w:r>
      <w:r w:rsidRPr="000A3CE0"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u w:val="single"/>
        </w:rPr>
        <w:t>Электронный аукцион</w:t>
      </w:r>
      <w:r w:rsidRPr="00BD026F">
        <w:rPr>
          <w:b/>
          <w:bCs/>
          <w:sz w:val="24"/>
          <w:szCs w:val="24"/>
          <w:u w:val="single"/>
        </w:rPr>
        <w:t>.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r w:rsidRPr="00CD140A">
        <w:rPr>
          <w:b/>
          <w:bCs/>
          <w:sz w:val="24"/>
          <w:szCs w:val="24"/>
          <w:u w:val="single"/>
        </w:rPr>
        <w:t>Поставка  технических средств реабилитации: подгузники  (д</w:t>
      </w:r>
      <w:r>
        <w:rPr>
          <w:b/>
          <w:bCs/>
          <w:sz w:val="24"/>
          <w:szCs w:val="24"/>
          <w:u w:val="single"/>
        </w:rPr>
        <w:t>ля детей) для обеспечения в 2018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поставки товара</w:t>
      </w:r>
      <w:proofErr w:type="gramStart"/>
      <w:r w:rsidRPr="000A3CE0">
        <w:rPr>
          <w:sz w:val="24"/>
          <w:szCs w:val="24"/>
        </w:rPr>
        <w:t xml:space="preserve"> :</w:t>
      </w:r>
      <w:proofErr w:type="gramEnd"/>
      <w:r w:rsidRPr="000A3CE0">
        <w:rPr>
          <w:sz w:val="24"/>
          <w:szCs w:val="24"/>
        </w:rPr>
        <w:t xml:space="preserve"> </w:t>
      </w:r>
      <w:r w:rsidR="002229D3" w:rsidRPr="002229D3">
        <w:rPr>
          <w:b/>
          <w:sz w:val="24"/>
          <w:szCs w:val="24"/>
        </w:rPr>
        <w:t>750000</w:t>
      </w:r>
      <w:r w:rsidRPr="002229D3">
        <w:rPr>
          <w:b/>
          <w:sz w:val="24"/>
          <w:szCs w:val="24"/>
        </w:rPr>
        <w:t xml:space="preserve"> штук</w:t>
      </w:r>
      <w:r w:rsidRPr="000A3CE0">
        <w:rPr>
          <w:sz w:val="24"/>
          <w:szCs w:val="24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______________.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Pr="000A3CE0">
        <w:rPr>
          <w:sz w:val="24"/>
          <w:szCs w:val="24"/>
          <w:u w:val="single"/>
          <w:lang w:eastAsia="zh-CN"/>
        </w:rPr>
        <w:t xml:space="preserve"> 10 дней</w:t>
      </w:r>
      <w:r w:rsidRPr="000A3CE0">
        <w:rPr>
          <w:sz w:val="24"/>
          <w:szCs w:val="24"/>
          <w:lang w:eastAsia="zh-CN"/>
        </w:rPr>
        <w:t xml:space="preserve"> </w:t>
      </w:r>
      <w:r w:rsidRPr="000A3CE0">
        <w:rPr>
          <w:sz w:val="24"/>
          <w:szCs w:val="24"/>
          <w:u w:val="single"/>
          <w:lang w:eastAsia="zh-CN"/>
        </w:rPr>
        <w:t xml:space="preserve">со дня заключения контракта </w:t>
      </w:r>
      <w:r w:rsidRPr="000A3CE0">
        <w:rPr>
          <w:sz w:val="24"/>
          <w:szCs w:val="24"/>
          <w:lang w:eastAsia="zh-CN"/>
        </w:rPr>
        <w:t>___.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25.12.2018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Внутренняя поверхность подгузников должна быть из </w:t>
      </w:r>
      <w:proofErr w:type="spellStart"/>
      <w:r>
        <w:rPr>
          <w:sz w:val="24"/>
          <w:szCs w:val="24"/>
        </w:rPr>
        <w:t>гипоаллергенного</w:t>
      </w:r>
      <w:proofErr w:type="spellEnd"/>
      <w:r>
        <w:rPr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</w:r>
      <w:proofErr w:type="spellStart"/>
      <w:r>
        <w:rPr>
          <w:sz w:val="24"/>
          <w:szCs w:val="24"/>
        </w:rPr>
        <w:t>суперабсорбирующим</w:t>
      </w:r>
      <w:proofErr w:type="spellEnd"/>
      <w:r>
        <w:rPr>
          <w:sz w:val="24"/>
          <w:szCs w:val="24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подгузника и </w:t>
      </w:r>
      <w:proofErr w:type="spellStart"/>
      <w:r>
        <w:rPr>
          <w:sz w:val="24"/>
          <w:szCs w:val="24"/>
        </w:rPr>
        <w:t>отмарывания</w:t>
      </w:r>
      <w:proofErr w:type="spellEnd"/>
      <w:r>
        <w:rPr>
          <w:sz w:val="24"/>
          <w:szCs w:val="24"/>
        </w:rPr>
        <w:t xml:space="preserve">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50713-94 / ГОСТ Р 53915-2010 ,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– наличие сертификата о соответствии или декларации о соответствии  в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обозначение </w:t>
      </w:r>
      <w:proofErr w:type="spellStart"/>
      <w:r>
        <w:rPr>
          <w:sz w:val="24"/>
          <w:szCs w:val="24"/>
        </w:rPr>
        <w:t>впитываемости</w:t>
      </w:r>
      <w:proofErr w:type="spellEnd"/>
      <w:r>
        <w:rPr>
          <w:sz w:val="24"/>
          <w:szCs w:val="24"/>
        </w:rPr>
        <w:t xml:space="preserve">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33781-2016 ,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</w:t>
      </w:r>
      <w:r>
        <w:rPr>
          <w:sz w:val="24"/>
          <w:szCs w:val="24"/>
        </w:rPr>
        <w:lastRenderedPageBreak/>
        <w:t>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должен  быть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Pr="00D60CCC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(ИПР).</w:t>
      </w:r>
    </w:p>
    <w:tbl>
      <w:tblPr>
        <w:tblpPr w:leftFromText="180" w:rightFromText="180" w:vertAnchor="text" w:horzAnchor="margin" w:tblpXSpec="center" w:tblpY="182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140"/>
        <w:gridCol w:w="1800"/>
        <w:gridCol w:w="943"/>
        <w:gridCol w:w="958"/>
        <w:gridCol w:w="1267"/>
      </w:tblGrid>
      <w:tr w:rsidR="00496B83" w:rsidTr="008E3CFB">
        <w:tc>
          <w:tcPr>
            <w:tcW w:w="1447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lastRenderedPageBreak/>
              <w:t>Вид изделия</w:t>
            </w:r>
          </w:p>
        </w:tc>
        <w:tc>
          <w:tcPr>
            <w:tcW w:w="4140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43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958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 xml:space="preserve">Цена              за ед., </w:t>
            </w:r>
            <w:proofErr w:type="spellStart"/>
            <w:r w:rsidRPr="00485D3B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67" w:type="dxa"/>
          </w:tcPr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496B83" w:rsidTr="008E3CFB">
        <w:trPr>
          <w:trHeight w:val="3370"/>
        </w:trPr>
        <w:tc>
          <w:tcPr>
            <w:tcW w:w="1447" w:type="dxa"/>
            <w:vMerge w:val="restart"/>
          </w:tcPr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</w:pPr>
          </w:p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496B83" w:rsidRPr="00485D3B" w:rsidRDefault="00496B83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496B83" w:rsidRPr="00485D3B" w:rsidRDefault="00496B83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85D3B">
              <w:rPr>
                <w:sz w:val="20"/>
                <w:szCs w:val="20"/>
              </w:rPr>
              <w:t>выщипывания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485D3B">
              <w:rPr>
                <w:sz w:val="20"/>
                <w:szCs w:val="20"/>
              </w:rPr>
              <w:t>отмарывания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496B83" w:rsidRDefault="00496B83" w:rsidP="001360A7">
            <w:pPr>
              <w:ind w:left="0" w:firstLine="0"/>
              <w:jc w:val="center"/>
            </w:pPr>
          </w:p>
          <w:p w:rsidR="00496B83" w:rsidRDefault="00496B83" w:rsidP="001360A7">
            <w:pPr>
              <w:ind w:left="0" w:firstLine="0"/>
              <w:jc w:val="center"/>
            </w:pPr>
          </w:p>
          <w:p w:rsidR="00496B83" w:rsidRPr="00485D3B" w:rsidRDefault="00496B83" w:rsidP="006B6ED9">
            <w:pPr>
              <w:ind w:left="0" w:firstLine="0"/>
              <w:jc w:val="center"/>
            </w:pPr>
            <w:r w:rsidRPr="00485D3B">
              <w:t>Подгузники для детей до 20 кг.</w:t>
            </w:r>
            <w:r>
              <w:t xml:space="preserve"> (22-17)</w:t>
            </w:r>
            <w:r w:rsidRPr="00485D3B">
              <w:t>,</w:t>
            </w:r>
          </w:p>
          <w:p w:rsidR="00496B83" w:rsidRPr="00485D3B" w:rsidRDefault="00496B83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496B83" w:rsidRPr="00485D3B" w:rsidRDefault="00496B83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>от 7 до 18 кг.</w:t>
            </w:r>
          </w:p>
          <w:p w:rsidR="00496B83" w:rsidRPr="00485D3B" w:rsidRDefault="00496B83" w:rsidP="001360A7">
            <w:pPr>
              <w:jc w:val="center"/>
              <w:rPr>
                <w:sz w:val="20"/>
                <w:szCs w:val="20"/>
              </w:rPr>
            </w:pPr>
          </w:p>
          <w:p w:rsidR="00496B83" w:rsidRPr="00485D3B" w:rsidRDefault="00496B83" w:rsidP="00597961">
            <w:pPr>
              <w:jc w:val="center"/>
            </w:pPr>
            <w:r w:rsidRPr="00485D3B">
              <w:rPr>
                <w:sz w:val="20"/>
                <w:szCs w:val="20"/>
              </w:rPr>
              <w:t>от 11 до 25 кг.</w:t>
            </w:r>
            <w:r w:rsidRPr="00485D3B">
              <w:t xml:space="preserve"> </w:t>
            </w:r>
          </w:p>
        </w:tc>
        <w:tc>
          <w:tcPr>
            <w:tcW w:w="943" w:type="dxa"/>
          </w:tcPr>
          <w:p w:rsidR="00496B83" w:rsidRDefault="00496B83" w:rsidP="001360A7">
            <w:pPr>
              <w:jc w:val="center"/>
            </w:pPr>
          </w:p>
          <w:p w:rsidR="00496B83" w:rsidRDefault="00496B83" w:rsidP="001360A7">
            <w:pPr>
              <w:jc w:val="center"/>
            </w:pPr>
          </w:p>
          <w:p w:rsidR="00496B83" w:rsidRPr="00485D3B" w:rsidRDefault="008E3CFB" w:rsidP="00536540">
            <w:pPr>
              <w:jc w:val="center"/>
            </w:pPr>
            <w:r>
              <w:t>500000</w:t>
            </w:r>
          </w:p>
        </w:tc>
        <w:tc>
          <w:tcPr>
            <w:tcW w:w="958" w:type="dxa"/>
          </w:tcPr>
          <w:p w:rsidR="00496B83" w:rsidRPr="00485D3B" w:rsidRDefault="00496B83" w:rsidP="000B4167">
            <w:pPr>
              <w:jc w:val="center"/>
            </w:pPr>
          </w:p>
        </w:tc>
        <w:tc>
          <w:tcPr>
            <w:tcW w:w="1267" w:type="dxa"/>
          </w:tcPr>
          <w:p w:rsidR="00496B83" w:rsidRPr="00485D3B" w:rsidRDefault="00496B83" w:rsidP="00BC7CF1">
            <w:pPr>
              <w:jc w:val="center"/>
            </w:pPr>
          </w:p>
        </w:tc>
      </w:tr>
      <w:tr w:rsidR="00496B83" w:rsidTr="008E3CFB">
        <w:trPr>
          <w:trHeight w:val="2269"/>
        </w:trPr>
        <w:tc>
          <w:tcPr>
            <w:tcW w:w="1447" w:type="dxa"/>
            <w:vMerge/>
          </w:tcPr>
          <w:p w:rsidR="00496B83" w:rsidRPr="00485D3B" w:rsidRDefault="00496B83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496B83" w:rsidRPr="00485D3B" w:rsidRDefault="00496B83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>
            <w:pPr>
              <w:jc w:val="both"/>
            </w:pPr>
          </w:p>
          <w:p w:rsidR="00496B83" w:rsidRPr="00485D3B" w:rsidRDefault="00496B83" w:rsidP="001360A7">
            <w:pPr>
              <w:tabs>
                <w:tab w:val="clear" w:pos="432"/>
              </w:tabs>
              <w:ind w:left="252" w:hanging="360"/>
              <w:jc w:val="both"/>
            </w:pPr>
            <w:r w:rsidRPr="00485D3B">
              <w:t>Подгузники для       детей свыше</w:t>
            </w:r>
          </w:p>
          <w:p w:rsidR="00496B83" w:rsidRDefault="00496B83" w:rsidP="006B6ED9">
            <w:pPr>
              <w:tabs>
                <w:tab w:val="clear" w:pos="432"/>
              </w:tabs>
              <w:ind w:firstLine="0"/>
            </w:pPr>
            <w:r>
              <w:t xml:space="preserve">   </w:t>
            </w:r>
            <w:r w:rsidRPr="00485D3B">
              <w:t>20 к</w:t>
            </w:r>
            <w:r>
              <w:t>г.</w:t>
            </w:r>
          </w:p>
          <w:p w:rsidR="00496B83" w:rsidRPr="00485D3B" w:rsidRDefault="00496B83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(22-18)</w:t>
            </w:r>
          </w:p>
        </w:tc>
        <w:tc>
          <w:tcPr>
            <w:tcW w:w="943" w:type="dxa"/>
          </w:tcPr>
          <w:p w:rsidR="00496B83" w:rsidRPr="00485D3B" w:rsidRDefault="00496B83" w:rsidP="001360A7">
            <w:pPr>
              <w:jc w:val="center"/>
            </w:pPr>
          </w:p>
          <w:p w:rsidR="00496B83" w:rsidRPr="00485D3B" w:rsidRDefault="00496B83" w:rsidP="001360A7"/>
          <w:p w:rsidR="00496B83" w:rsidRPr="00485D3B" w:rsidRDefault="008E3CFB" w:rsidP="001360A7">
            <w:pPr>
              <w:jc w:val="center"/>
            </w:pPr>
            <w:r>
              <w:t>250000</w:t>
            </w:r>
          </w:p>
          <w:p w:rsidR="00496B83" w:rsidRPr="00A11F3C" w:rsidRDefault="00496B83" w:rsidP="001360A7"/>
          <w:p w:rsidR="00496B83" w:rsidRPr="00A11F3C" w:rsidRDefault="00496B83" w:rsidP="001360A7"/>
          <w:p w:rsidR="00496B83" w:rsidRPr="00A11F3C" w:rsidRDefault="00496B83" w:rsidP="001360A7">
            <w:r>
              <w:t xml:space="preserve">     </w:t>
            </w:r>
          </w:p>
        </w:tc>
        <w:tc>
          <w:tcPr>
            <w:tcW w:w="958" w:type="dxa"/>
          </w:tcPr>
          <w:p w:rsidR="00496B83" w:rsidRPr="00A11F3C" w:rsidRDefault="00496B83" w:rsidP="001360A7"/>
        </w:tc>
        <w:tc>
          <w:tcPr>
            <w:tcW w:w="1267" w:type="dxa"/>
          </w:tcPr>
          <w:p w:rsidR="00496B83" w:rsidRPr="00A11F3C" w:rsidRDefault="00496B83" w:rsidP="001360A7"/>
        </w:tc>
      </w:tr>
      <w:tr w:rsidR="00496B83" w:rsidTr="008E3CFB">
        <w:trPr>
          <w:trHeight w:val="278"/>
        </w:trPr>
        <w:tc>
          <w:tcPr>
            <w:tcW w:w="1447" w:type="dxa"/>
          </w:tcPr>
          <w:p w:rsidR="00496B83" w:rsidRPr="00485D3B" w:rsidRDefault="00496B83" w:rsidP="001360A7">
            <w:pPr>
              <w:ind w:left="0" w:firstLine="0"/>
            </w:pPr>
          </w:p>
        </w:tc>
        <w:tc>
          <w:tcPr>
            <w:tcW w:w="4140" w:type="dxa"/>
          </w:tcPr>
          <w:p w:rsidR="00496B83" w:rsidRPr="00485D3B" w:rsidRDefault="00496B83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496B83" w:rsidRPr="00485D3B" w:rsidRDefault="00496B83" w:rsidP="001360A7">
            <w:pPr>
              <w:jc w:val="center"/>
            </w:pPr>
          </w:p>
        </w:tc>
        <w:tc>
          <w:tcPr>
            <w:tcW w:w="943" w:type="dxa"/>
          </w:tcPr>
          <w:p w:rsidR="00496B83" w:rsidRPr="00485D3B" w:rsidRDefault="008E3CFB" w:rsidP="001360A7">
            <w:pPr>
              <w:jc w:val="center"/>
            </w:pPr>
            <w:r>
              <w:t>750000</w:t>
            </w:r>
            <w:r w:rsidR="00496B83">
              <w:t xml:space="preserve"> </w:t>
            </w:r>
          </w:p>
        </w:tc>
        <w:tc>
          <w:tcPr>
            <w:tcW w:w="958" w:type="dxa"/>
          </w:tcPr>
          <w:p w:rsidR="00496B83" w:rsidRPr="00485D3B" w:rsidRDefault="00496B83" w:rsidP="001360A7">
            <w:pPr>
              <w:jc w:val="center"/>
            </w:pPr>
          </w:p>
        </w:tc>
        <w:tc>
          <w:tcPr>
            <w:tcW w:w="1267" w:type="dxa"/>
          </w:tcPr>
          <w:p w:rsidR="00496B83" w:rsidRPr="00485D3B" w:rsidRDefault="00496B83" w:rsidP="008E3CFB">
            <w:pPr>
              <w:ind w:left="0" w:firstLine="0"/>
            </w:pP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  <w:bookmarkStart w:id="1" w:name="_GoBack"/>
      <w:bookmarkEnd w:id="1"/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6777E"/>
    <w:rsid w:val="001E5314"/>
    <w:rsid w:val="001F2FAE"/>
    <w:rsid w:val="00213161"/>
    <w:rsid w:val="002229D3"/>
    <w:rsid w:val="00276AAF"/>
    <w:rsid w:val="00282E7A"/>
    <w:rsid w:val="002D4536"/>
    <w:rsid w:val="00381DDC"/>
    <w:rsid w:val="003A1997"/>
    <w:rsid w:val="0047536A"/>
    <w:rsid w:val="00485D3B"/>
    <w:rsid w:val="00496B83"/>
    <w:rsid w:val="004A4275"/>
    <w:rsid w:val="004F216F"/>
    <w:rsid w:val="00502E76"/>
    <w:rsid w:val="005033B3"/>
    <w:rsid w:val="00517339"/>
    <w:rsid w:val="00536540"/>
    <w:rsid w:val="00563C11"/>
    <w:rsid w:val="00597961"/>
    <w:rsid w:val="005B4632"/>
    <w:rsid w:val="005C2979"/>
    <w:rsid w:val="005D023A"/>
    <w:rsid w:val="005F5689"/>
    <w:rsid w:val="00625534"/>
    <w:rsid w:val="0063652D"/>
    <w:rsid w:val="006A2E88"/>
    <w:rsid w:val="006B6ED9"/>
    <w:rsid w:val="006D22B6"/>
    <w:rsid w:val="006F7273"/>
    <w:rsid w:val="007173DC"/>
    <w:rsid w:val="00756892"/>
    <w:rsid w:val="00764DC4"/>
    <w:rsid w:val="007A1924"/>
    <w:rsid w:val="0082731E"/>
    <w:rsid w:val="008468F7"/>
    <w:rsid w:val="00861B73"/>
    <w:rsid w:val="00870F87"/>
    <w:rsid w:val="00896874"/>
    <w:rsid w:val="008B453D"/>
    <w:rsid w:val="008E3CFB"/>
    <w:rsid w:val="009165CF"/>
    <w:rsid w:val="00933794"/>
    <w:rsid w:val="009636AC"/>
    <w:rsid w:val="00A0435B"/>
    <w:rsid w:val="00A11F3C"/>
    <w:rsid w:val="00A26D3D"/>
    <w:rsid w:val="00A34CEB"/>
    <w:rsid w:val="00A45296"/>
    <w:rsid w:val="00A4596C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63E8"/>
    <w:rsid w:val="00B843E1"/>
    <w:rsid w:val="00BA7896"/>
    <w:rsid w:val="00BC7CF1"/>
    <w:rsid w:val="00BD026F"/>
    <w:rsid w:val="00C15223"/>
    <w:rsid w:val="00C403EA"/>
    <w:rsid w:val="00C411F3"/>
    <w:rsid w:val="00C75926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40553"/>
    <w:rsid w:val="00E54CCD"/>
    <w:rsid w:val="00E66AC4"/>
    <w:rsid w:val="00EB74E0"/>
    <w:rsid w:val="00EE4EDA"/>
    <w:rsid w:val="00EF2C1C"/>
    <w:rsid w:val="00F30D64"/>
    <w:rsid w:val="00F825D5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0</cp:lastModifiedBy>
  <cp:revision>37</cp:revision>
  <cp:lastPrinted>2017-12-26T07:16:00Z</cp:lastPrinted>
  <dcterms:created xsi:type="dcterms:W3CDTF">2017-10-09T06:34:00Z</dcterms:created>
  <dcterms:modified xsi:type="dcterms:W3CDTF">2018-07-27T11:52:00Z</dcterms:modified>
</cp:coreProperties>
</file>