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E2" w:rsidRDefault="00BB69E2" w:rsidP="00BB69E2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BB69E2" w:rsidRDefault="00BB69E2" w:rsidP="00BB69E2">
      <w:pPr>
        <w:ind w:right="10"/>
        <w:jc w:val="both"/>
      </w:pPr>
    </w:p>
    <w:p w:rsidR="00BB69E2" w:rsidRPr="00DE3AD4" w:rsidRDefault="00BB69E2" w:rsidP="00BB69E2">
      <w:pPr>
        <w:ind w:right="10"/>
        <w:jc w:val="both"/>
      </w:pPr>
      <w:r w:rsidRPr="00DE3AD4">
        <w:t>Поставщик должен поставлять к</w:t>
      </w:r>
      <w:r w:rsidRPr="00DE3AD4">
        <w:rPr>
          <w:color w:val="000000"/>
        </w:rPr>
        <w:t xml:space="preserve">ресла-коляски с ручным приводом </w:t>
      </w:r>
      <w:r>
        <w:t>с дополнительной фиксацией (поддержкой) головы и тела, в том числе для больных ДЦП</w:t>
      </w:r>
      <w:r w:rsidRPr="00DE3AD4">
        <w:rPr>
          <w:color w:val="000000"/>
        </w:rPr>
        <w:t xml:space="preserve"> прогулочные</w:t>
      </w:r>
      <w:r>
        <w:rPr>
          <w:color w:val="000000"/>
        </w:rPr>
        <w:t xml:space="preserve"> и комнатные</w:t>
      </w:r>
      <w:r w:rsidRPr="00DE3AD4">
        <w:rPr>
          <w:color w:val="000000"/>
        </w:rPr>
        <w:t xml:space="preserve"> </w:t>
      </w:r>
      <w:r w:rsidRPr="00DE3AD4">
        <w:t xml:space="preserve">(далее - Изделие), </w:t>
      </w:r>
      <w:r w:rsidRPr="00DE3AD4">
        <w:rPr>
          <w:kern w:val="65532"/>
        </w:rPr>
        <w:t xml:space="preserve">для </w:t>
      </w:r>
      <w:r>
        <w:rPr>
          <w:kern w:val="65532"/>
        </w:rPr>
        <w:t>детей-инвалидов</w:t>
      </w:r>
      <w:r w:rsidRPr="00DE3AD4">
        <w:rPr>
          <w:kern w:val="65532"/>
        </w:rPr>
        <w:t xml:space="preserve"> </w:t>
      </w:r>
      <w:r w:rsidRPr="00DE3AD4">
        <w:t>(далее – Получател</w:t>
      </w:r>
      <w:r>
        <w:t>и</w:t>
      </w:r>
      <w:r w:rsidRPr="00DE3AD4">
        <w:t>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B69E2" w:rsidRPr="00DE3AD4" w:rsidRDefault="00BB69E2" w:rsidP="00BB69E2">
      <w:pPr>
        <w:autoSpaceDE w:val="0"/>
        <w:autoSpaceDN w:val="0"/>
        <w:adjustRightInd w:val="0"/>
        <w:jc w:val="both"/>
      </w:pPr>
    </w:p>
    <w:p w:rsidR="00BB69E2" w:rsidRPr="00DE3AD4" w:rsidRDefault="00BB69E2" w:rsidP="00BB69E2">
      <w:pPr>
        <w:widowControl w:val="0"/>
        <w:autoSpaceDE w:val="0"/>
        <w:jc w:val="both"/>
      </w:pPr>
      <w:r w:rsidRPr="00DE3AD4">
        <w:rPr>
          <w:b/>
          <w:bCs/>
        </w:rPr>
        <w:t>Срок поставки:</w:t>
      </w:r>
      <w:r w:rsidRPr="00DE3AD4">
        <w:t xml:space="preserve"> </w:t>
      </w:r>
      <w:r>
        <w:t>Поставка Изделий в пункт выдачи для проверки Заказчиком Изделия на соответствие условиям государственного контракта, должна быть осуществлена в течение 7 (семи) календарных дней после заключения контракта. Поставка Изделий Получателям должна быть завершена до 10.12.2018 включительно.</w:t>
      </w:r>
    </w:p>
    <w:p w:rsidR="00BB69E2" w:rsidRPr="00DE3AD4" w:rsidRDefault="00BB69E2" w:rsidP="00BB69E2">
      <w:pPr>
        <w:jc w:val="both"/>
      </w:pPr>
    </w:p>
    <w:p w:rsidR="00BB69E2" w:rsidRPr="00DE3AD4" w:rsidRDefault="00BB69E2" w:rsidP="00BB69E2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Поставляемые Изделия должны отвечать следующим требованиям:</w:t>
      </w:r>
    </w:p>
    <w:p w:rsidR="00BB69E2" w:rsidRPr="00DE3AD4" w:rsidRDefault="00BB69E2" w:rsidP="00BB69E2">
      <w:pPr>
        <w:jc w:val="both"/>
      </w:pPr>
      <w:r w:rsidRPr="00DE3AD4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BB69E2" w:rsidRPr="00DE3AD4" w:rsidRDefault="00BB69E2" w:rsidP="00BB69E2">
      <w:pPr>
        <w:widowControl w:val="0"/>
        <w:suppressAutoHyphens/>
        <w:spacing w:line="240" w:lineRule="atLeast"/>
        <w:jc w:val="both"/>
      </w:pPr>
      <w:r w:rsidRPr="00DE3AD4">
        <w:t xml:space="preserve">1.2. Поставляемые Изделия должны соответствовать следующим стандартам: </w:t>
      </w:r>
    </w:p>
    <w:p w:rsidR="00BB69E2" w:rsidRPr="00DE3AD4" w:rsidRDefault="00BB69E2" w:rsidP="00BB69E2">
      <w:pPr>
        <w:tabs>
          <w:tab w:val="num" w:pos="180"/>
        </w:tabs>
        <w:spacing w:line="240" w:lineRule="atLeast"/>
        <w:jc w:val="both"/>
      </w:pPr>
      <w:r w:rsidRPr="00DE3AD4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BB69E2" w:rsidRPr="00DE3AD4" w:rsidRDefault="00BB69E2" w:rsidP="00BB69E2">
      <w:pPr>
        <w:tabs>
          <w:tab w:val="num" w:pos="180"/>
        </w:tabs>
        <w:spacing w:line="240" w:lineRule="atLeast"/>
        <w:jc w:val="both"/>
      </w:pPr>
      <w:r w:rsidRPr="00DE3AD4">
        <w:t>- ГОСТ Р ИСО 7176-5-2010 «Кресла-коляски. Часть 5. Определение размеров, массы и площади для маневрирования»;</w:t>
      </w:r>
    </w:p>
    <w:p w:rsidR="00BB69E2" w:rsidRPr="00DE3AD4" w:rsidRDefault="00BB69E2" w:rsidP="00BB69E2">
      <w:pPr>
        <w:tabs>
          <w:tab w:val="num" w:pos="180"/>
        </w:tabs>
        <w:spacing w:line="240" w:lineRule="atLeast"/>
        <w:jc w:val="both"/>
      </w:pPr>
      <w:r w:rsidRPr="00DE3AD4">
        <w:t>-  ГОСТ Р 50602-93 «Кресла-коляски. Максимальные габаритные размеры»;</w:t>
      </w:r>
    </w:p>
    <w:p w:rsidR="00BB69E2" w:rsidRPr="00DE3AD4" w:rsidRDefault="00BB69E2" w:rsidP="00BB69E2">
      <w:pPr>
        <w:tabs>
          <w:tab w:val="num" w:pos="180"/>
        </w:tabs>
        <w:spacing w:line="240" w:lineRule="atLeast"/>
        <w:jc w:val="both"/>
      </w:pPr>
      <w:r w:rsidRPr="00DE3AD4">
        <w:t>- ГОСТ Р ИСО 7176-7-2015 «Кресла-коляски. Методы измерения параметров и размеров сиденья и колеса»;</w:t>
      </w:r>
    </w:p>
    <w:p w:rsidR="00BB69E2" w:rsidRPr="00DE3AD4" w:rsidRDefault="00BB69E2" w:rsidP="00BB69E2">
      <w:pPr>
        <w:jc w:val="both"/>
      </w:pPr>
      <w:r w:rsidRPr="00DE3AD4">
        <w:t>-  ГОСТ Р 51083-2015 «Кресла-коляски. Общие технические условия (за исключением п.16)»</w:t>
      </w:r>
    </w:p>
    <w:p w:rsidR="00BB69E2" w:rsidRDefault="00BB69E2" w:rsidP="00BB69E2">
      <w:pPr>
        <w:jc w:val="both"/>
      </w:pPr>
      <w:r w:rsidRPr="00DE3AD4">
        <w:t>1.3. Изделия должны быть новыми. Изделия должны быть свободными от прав третьих лиц.</w:t>
      </w:r>
    </w:p>
    <w:p w:rsidR="00BB69E2" w:rsidRPr="008109CA" w:rsidRDefault="00BB69E2" w:rsidP="00BB69E2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f6"/>
        </w:rPr>
        <w:t xml:space="preserve"> </w:t>
      </w:r>
      <w:r w:rsidRPr="008109CA">
        <w:rPr>
          <w:rStyle w:val="af6"/>
        </w:rPr>
        <w:footnoteReference w:id="1"/>
      </w:r>
      <w:r w:rsidRPr="008109CA">
        <w:t>:</w:t>
      </w:r>
    </w:p>
    <w:p w:rsidR="00BB69E2" w:rsidRPr="00DE3AD4" w:rsidRDefault="00BB69E2" w:rsidP="00BB69E2">
      <w:pPr>
        <w:jc w:val="both"/>
      </w:pPr>
    </w:p>
    <w:tbl>
      <w:tblPr>
        <w:tblW w:w="9772" w:type="dxa"/>
        <w:tblLayout w:type="fixed"/>
        <w:tblLook w:val="0000" w:firstRow="0" w:lastRow="0" w:firstColumn="0" w:lastColumn="0" w:noHBand="0" w:noVBand="0"/>
      </w:tblPr>
      <w:tblGrid>
        <w:gridCol w:w="392"/>
        <w:gridCol w:w="1447"/>
        <w:gridCol w:w="2268"/>
        <w:gridCol w:w="1985"/>
        <w:gridCol w:w="2551"/>
        <w:gridCol w:w="1129"/>
      </w:tblGrid>
      <w:tr w:rsidR="00BB69E2" w:rsidRPr="00CC19C3" w:rsidTr="00B5536C">
        <w:trPr>
          <w:trHeight w:val="2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80"/>
              </w:tabs>
              <w:jc w:val="center"/>
              <w:rPr>
                <w:b/>
              </w:rPr>
            </w:pPr>
            <w:r w:rsidRPr="00CC19C3">
              <w:rPr>
                <w:b/>
              </w:rPr>
              <w:t>Наименование Изделия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  <w:rPr>
                <w:b/>
              </w:rPr>
            </w:pPr>
            <w:r w:rsidRPr="00CC19C3">
              <w:rPr>
                <w:b/>
              </w:rPr>
              <w:t>Наименование характеристики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left="22"/>
              <w:jc w:val="center"/>
              <w:rPr>
                <w:b/>
              </w:rPr>
            </w:pPr>
            <w:r>
              <w:rPr>
                <w:b/>
              </w:rPr>
              <w:t>Показатель характеристики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  <w:rPr>
                <w:b/>
              </w:rPr>
            </w:pPr>
            <w:r w:rsidRPr="00CC19C3">
              <w:rPr>
                <w:b/>
              </w:rPr>
              <w:t>ГОСТ, технический регламент/</w:t>
            </w:r>
          </w:p>
          <w:p w:rsidR="00BB69E2" w:rsidRPr="00CC19C3" w:rsidRDefault="00BB69E2" w:rsidP="00B5536C">
            <w:pPr>
              <w:jc w:val="center"/>
              <w:rPr>
                <w:b/>
              </w:rPr>
            </w:pPr>
            <w:r w:rsidRPr="00CC19C3">
              <w:rPr>
                <w:b/>
              </w:rPr>
              <w:t xml:space="preserve">обоснование использования </w:t>
            </w:r>
          </w:p>
          <w:p w:rsidR="00BB69E2" w:rsidRPr="00CC19C3" w:rsidRDefault="00BB69E2" w:rsidP="00B5536C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(в том числе его характеристика)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Коли</w:t>
            </w:r>
          </w:p>
          <w:p w:rsidR="00BB69E2" w:rsidRPr="00CC19C3" w:rsidRDefault="00BB69E2" w:rsidP="00B5536C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чество</w:t>
            </w:r>
          </w:p>
          <w:p w:rsidR="00BB69E2" w:rsidRPr="00CC19C3" w:rsidRDefault="00BB69E2" w:rsidP="00B5536C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Изде</w:t>
            </w:r>
          </w:p>
          <w:p w:rsidR="00BB69E2" w:rsidRPr="00CC19C3" w:rsidRDefault="00BB69E2" w:rsidP="00B5536C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лий</w:t>
            </w: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990E88" w:rsidRDefault="00BB69E2" w:rsidP="00B5536C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</w:t>
            </w:r>
            <w:r>
              <w:rPr>
                <w:color w:val="000000"/>
              </w:rPr>
              <w:lastRenderedPageBreak/>
              <w:t xml:space="preserve">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комнатная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72"/>
              </w:tabs>
              <w:jc w:val="center"/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5F73A8" w:rsidRDefault="00BB69E2" w:rsidP="00B5536C">
            <w:pPr>
              <w:ind w:right="26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Спинка, регулируемая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>
              <w:t>Индивидуальная программа реабилитации или абилитации инвалида (далее-ИПР/ИПРА)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Сиденье, регулируемое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240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jc w:val="center"/>
            </w:pPr>
            <w:r>
              <w:t>не более 270 мм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 xml:space="preserve">глубина </w:t>
            </w:r>
            <w:r w:rsidRPr="00CC19C3">
              <w:t>сиденья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200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jc w:val="center"/>
            </w:pPr>
            <w:r>
              <w:t>не более 230 мм (включительно)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 xml:space="preserve">Высота спинки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440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>
              <w:t>не более 540 мм (включительно)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Высота сиденья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450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>
              <w:t>не более 550 мм (включительно)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Высота подлокотников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200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jc w:val="center"/>
            </w:pPr>
            <w:r>
              <w:t>не более 230 мм (включительно)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Возможность использования Получателем с ростом 80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E13EF" w:rsidRDefault="00BB69E2" w:rsidP="00B5536C">
            <w:pPr>
              <w:jc w:val="center"/>
            </w:pPr>
            <w: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Боковые упоры для головы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Держатели для ног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E13EF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E13EF" w:rsidRDefault="00BB69E2" w:rsidP="00B5536C">
            <w:pPr>
              <w:jc w:val="center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2" w:rsidRPr="00CC19C3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3466E9" w:rsidRDefault="00BB69E2" w:rsidP="00B5536C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BB69E2" w:rsidRPr="00CC19C3" w:rsidRDefault="00BB69E2" w:rsidP="00B5536C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990E88" w:rsidRDefault="00BB69E2" w:rsidP="00B5536C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72"/>
              </w:tabs>
              <w:jc w:val="center"/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5F73A8" w:rsidRDefault="00BB69E2" w:rsidP="00B553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jc w:val="center"/>
            </w:pPr>
            <w:r w:rsidRPr="00CC19C3">
              <w:t>ГОСТ Р ИСО 7176-26-2011 п.4.1.14, обеспечивает компактное хранение и транспортировку кресла-коля</w:t>
            </w:r>
            <w:r>
              <w:t xml:space="preserve">ски, Методические рекомендации 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Спинка, откидная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36E79" w:rsidRDefault="00BB69E2" w:rsidP="00B5536C">
            <w:pPr>
              <w:jc w:val="center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36E79" w:rsidRDefault="00BB69E2" w:rsidP="00B5536C">
            <w:pPr>
              <w:jc w:val="center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260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jc w:val="center"/>
            </w:pPr>
            <w:r>
              <w:t>не более 290 мм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 xml:space="preserve">глубина </w:t>
            </w:r>
            <w:r w:rsidRPr="00CC19C3">
              <w:t>сиденья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200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jc w:val="center"/>
            </w:pPr>
            <w:r>
              <w:t>не более 230 мм (включительно)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 xml:space="preserve">Высота спинки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470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jc w:val="center"/>
            </w:pPr>
            <w:r>
              <w:lastRenderedPageBreak/>
              <w:t>не более 570 мм (включительно)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lastRenderedPageBreak/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Высота сиденья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450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jc w:val="center"/>
            </w:pPr>
            <w:r>
              <w:t>не более 550 мм (включительно)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Высота подлокотников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200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>
              <w:t>не более 230 мм (включительно)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Возможность использования Получателем с ростом 80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Боковые упоры для головы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Держатели для ног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2" w:rsidRPr="00CC19C3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BB69E2" w:rsidRPr="00CC19C3" w:rsidRDefault="00BB69E2" w:rsidP="00B5536C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990E88" w:rsidRDefault="00BB69E2" w:rsidP="00B5536C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комнатная (для инвалидов </w:t>
            </w:r>
            <w:r>
              <w:rPr>
                <w:color w:val="000000"/>
              </w:rPr>
              <w:lastRenderedPageBreak/>
              <w:t>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72"/>
              </w:tabs>
              <w:jc w:val="center"/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5F73A8" w:rsidRDefault="00BB69E2" w:rsidP="00B553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Спинка, регулируемая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Сиденье, регулируемое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300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jc w:val="center"/>
            </w:pPr>
            <w:r>
              <w:t>не более 320 мм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 xml:space="preserve">глубина </w:t>
            </w:r>
            <w:r w:rsidRPr="00CC19C3">
              <w:t>сиденья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>
              <w:t>320 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Подголовник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Держатели для ног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2" w:rsidRPr="00CC19C3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widowControl w:val="0"/>
              <w:tabs>
                <w:tab w:val="left" w:pos="172"/>
              </w:tabs>
            </w:pPr>
            <w:r w:rsidRPr="00CC19C3">
              <w:t>ГОСТ Р ИСО 7176-15-2007, п.3.7, 3.9</w:t>
            </w:r>
          </w:p>
          <w:p w:rsidR="00BB69E2" w:rsidRPr="00CC19C3" w:rsidRDefault="00BB69E2" w:rsidP="00B5536C">
            <w:pPr>
              <w:ind w:firstLine="72"/>
            </w:pPr>
            <w:r w:rsidRPr="00CC19C3">
              <w:t>ГОСТ Р 51083-2015, п.15.1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990E88" w:rsidRDefault="00BB69E2" w:rsidP="00B5536C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прогулочная (для инвалидов </w:t>
            </w:r>
            <w:r>
              <w:rPr>
                <w:color w:val="000000"/>
              </w:rPr>
              <w:lastRenderedPageBreak/>
              <w:t>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72"/>
              </w:tabs>
              <w:jc w:val="center"/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5F73A8" w:rsidRDefault="00BB69E2" w:rsidP="00B553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jc w:val="center"/>
            </w:pPr>
            <w:r w:rsidRPr="00CC19C3">
              <w:t>ГОСТ Р ИСО 7176-26-2011 п.4.1.14, обеспечивает компактное хранение и транспортировку кресла-коляски</w:t>
            </w:r>
            <w:r>
              <w:t>, Методические рекомендации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Спинка, откидная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jc w:val="center"/>
            </w:pPr>
            <w:r>
              <w:t>не менее 340 м</w:t>
            </w:r>
            <w:r w:rsidRPr="00CC19C3">
              <w:t>м</w:t>
            </w:r>
            <w:r>
              <w:t xml:space="preserve"> (включительно)</w:t>
            </w:r>
          </w:p>
          <w:p w:rsidR="00BB69E2" w:rsidRPr="00CC19C3" w:rsidRDefault="00BB69E2" w:rsidP="00B5536C">
            <w:pPr>
              <w:jc w:val="center"/>
            </w:pPr>
            <w:r>
              <w:t>не более 360 мм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 xml:space="preserve">глубина </w:t>
            </w:r>
            <w:r w:rsidRPr="00CC19C3">
              <w:t>сиденья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>
              <w:t>320 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Подголовник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Держатели для ног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tabs>
                <w:tab w:val="left" w:pos="202"/>
              </w:tabs>
              <w:ind w:firstLine="22"/>
              <w:jc w:val="center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tabs>
                <w:tab w:val="left" w:pos="202"/>
              </w:tabs>
              <w:ind w:firstLine="22"/>
              <w:jc w:val="center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2" w:rsidRPr="00CC19C3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BB69E2" w:rsidRPr="00CC19C3" w:rsidRDefault="00BB69E2" w:rsidP="00B5536C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990E88" w:rsidRDefault="00BB69E2" w:rsidP="00B5536C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комнатная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72"/>
              </w:tabs>
              <w:jc w:val="center"/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5F73A8" w:rsidRDefault="00BB69E2" w:rsidP="00B553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Спинка, регулируемая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Сиденье, регулируемое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keepNext/>
              <w:keepLines/>
              <w:tabs>
                <w:tab w:val="left" w:pos="136"/>
              </w:tabs>
            </w:pPr>
            <w:r w:rsidRPr="007173F5"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7173F5">
              <w:t>не менее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tabs>
                <w:tab w:val="left" w:pos="72"/>
              </w:tabs>
              <w:spacing w:line="240" w:lineRule="atLeast"/>
            </w:pPr>
            <w:r w:rsidRPr="007173F5">
              <w:t xml:space="preserve">подбор под антропометрические данные получателей в возрасте от 2-х лет до 6 лет, </w:t>
            </w:r>
            <w:r>
              <w:t>Методические рекомендации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7173F5" w:rsidRDefault="00BB69E2" w:rsidP="00B5536C">
            <w:pPr>
              <w:keepNext/>
              <w:keepLines/>
              <w:tabs>
                <w:tab w:val="left" w:pos="136"/>
              </w:tabs>
            </w:pPr>
            <w:r w:rsidRPr="007173F5">
              <w:t>Эффективная ширина сиденья первого типоразмера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jc w:val="center"/>
            </w:pPr>
            <w:r w:rsidRPr="007173F5">
              <w:t>не менее 270 мм (включительно)</w:t>
            </w:r>
          </w:p>
          <w:p w:rsidR="00BB69E2" w:rsidRPr="007173F5" w:rsidRDefault="00BB69E2" w:rsidP="00B5536C">
            <w:pPr>
              <w:jc w:val="center"/>
            </w:pPr>
            <w:r w:rsidRPr="007173F5">
              <w:t>не более 310 мм</w:t>
            </w:r>
          </w:p>
          <w:p w:rsidR="00BB69E2" w:rsidRPr="00CC19C3" w:rsidRDefault="00BB69E2" w:rsidP="00B5536C">
            <w:pPr>
              <w:jc w:val="center"/>
            </w:pPr>
            <w:r w:rsidRPr="007173F5">
              <w:t>(включительно)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9E2" w:rsidRPr="007173F5" w:rsidRDefault="00BB69E2" w:rsidP="00B5536C">
            <w:pPr>
              <w:tabs>
                <w:tab w:val="left" w:pos="72"/>
              </w:tabs>
              <w:spacing w:line="240" w:lineRule="atLeast"/>
              <w:jc w:val="center"/>
            </w:pPr>
            <w:r w:rsidRPr="007173F5">
              <w:t xml:space="preserve">ГОСТ Р ИСО 7176-26-2011 п.4.9.6, подбор под антропометрические данные получателей, </w:t>
            </w:r>
            <w:r>
              <w:t>Методические рекомендации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keepNext/>
              <w:keepLines/>
              <w:tabs>
                <w:tab w:val="left" w:pos="136"/>
              </w:tabs>
            </w:pPr>
            <w:r w:rsidRPr="007173F5">
              <w:t>Эффективная ширина сиденья второго типоразмера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jc w:val="center"/>
            </w:pPr>
            <w:r w:rsidRPr="007173F5">
              <w:t>не менее 315 мм (включительно)</w:t>
            </w:r>
          </w:p>
          <w:p w:rsidR="00BB69E2" w:rsidRPr="007173F5" w:rsidRDefault="00BB69E2" w:rsidP="00B5536C">
            <w:pPr>
              <w:jc w:val="center"/>
            </w:pPr>
            <w:r w:rsidRPr="007173F5">
              <w:t>не более 360 мм</w:t>
            </w:r>
          </w:p>
          <w:p w:rsidR="00BB69E2" w:rsidRPr="00CC19C3" w:rsidRDefault="00BB69E2" w:rsidP="00B5536C">
            <w:pPr>
              <w:jc w:val="center"/>
            </w:pPr>
            <w:r w:rsidRPr="007173F5">
              <w:t>(включительно)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7173F5" w:rsidRDefault="00BB69E2" w:rsidP="00B5536C">
            <w:pPr>
              <w:keepNext/>
              <w:keepLines/>
              <w:tabs>
                <w:tab w:val="left" w:pos="136"/>
              </w:tabs>
            </w:pPr>
            <w:r w:rsidRPr="007173F5">
              <w:t>Эффективная ширина сиденья третьего типоразмера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jc w:val="center"/>
            </w:pPr>
            <w:r w:rsidRPr="007173F5">
              <w:t>не менее 365 мм (включительно)</w:t>
            </w:r>
          </w:p>
          <w:p w:rsidR="00BB69E2" w:rsidRPr="007173F5" w:rsidRDefault="00BB69E2" w:rsidP="00B5536C">
            <w:pPr>
              <w:jc w:val="center"/>
            </w:pPr>
            <w:r w:rsidRPr="007173F5">
              <w:t>не более 400 мм</w:t>
            </w:r>
          </w:p>
          <w:p w:rsidR="00BB69E2" w:rsidRPr="00CC19C3" w:rsidRDefault="00BB69E2" w:rsidP="00B5536C">
            <w:pPr>
              <w:jc w:val="center"/>
            </w:pPr>
            <w:r w:rsidRPr="007173F5">
              <w:t>(включительно)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Подголовник или боковые упоры для головы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Держатели для ног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2" w:rsidRPr="00CC19C3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 xml:space="preserve">Паспорт изделия и инструкция для пользователя </w:t>
            </w:r>
            <w:r w:rsidRPr="00CC19C3">
              <w:lastRenderedPageBreak/>
              <w:t>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CC19C3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BB69E2" w:rsidRPr="00CC19C3" w:rsidRDefault="00BB69E2" w:rsidP="00B5536C">
            <w:pPr>
              <w:ind w:firstLine="72"/>
              <w:jc w:val="center"/>
            </w:pPr>
            <w:r w:rsidRPr="00CC19C3">
              <w:lastRenderedPageBreak/>
              <w:t>ГОСТ Р 51083-2015, п.15.1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990E88" w:rsidRDefault="00BB69E2" w:rsidP="00B5536C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комнатная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72"/>
              </w:tabs>
              <w:jc w:val="center"/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5F73A8" w:rsidRDefault="00BB69E2" w:rsidP="00B553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Сиденье, регулируемое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Подножки, с регулируемым углом</w:t>
            </w:r>
            <w:r w:rsidRPr="00CC19C3">
              <w:t xml:space="preserve">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Подножк</w:t>
            </w:r>
            <w:r>
              <w:t>и</w:t>
            </w:r>
            <w:r w:rsidRPr="00CC19C3">
              <w:t>, регулир</w:t>
            </w:r>
            <w:r>
              <w:t>уемые</w:t>
            </w:r>
            <w:r w:rsidRPr="00CC19C3">
              <w:t xml:space="preserve">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spacing w:line="240" w:lineRule="atLeast"/>
              <w:ind w:right="-97"/>
              <w:jc w:val="center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spacing w:line="240" w:lineRule="atLeast"/>
              <w:ind w:right="-97"/>
              <w:jc w:val="center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spacing w:line="240" w:lineRule="atLeast"/>
              <w:ind w:right="-97"/>
              <w:jc w:val="center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Default="00BB69E2" w:rsidP="00B5536C">
            <w:pPr>
              <w:spacing w:line="240" w:lineRule="atLeast"/>
              <w:ind w:right="-97"/>
              <w:jc w:val="center"/>
              <w:rPr>
                <w:rFonts w:eastAsia="Arial Unicode MS"/>
              </w:rPr>
            </w:pPr>
            <w:r w:rsidRPr="00215885">
              <w:t xml:space="preserve">не менее </w:t>
            </w: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spacing w:line="240" w:lineRule="atLeast"/>
              <w:jc w:val="center"/>
            </w:pPr>
            <w:r w:rsidRPr="00215885">
              <w:t>подбор под антропометрические данные получателей</w:t>
            </w:r>
            <w:r>
              <w:t xml:space="preserve"> в возрасте 3-х, 4</w:t>
            </w:r>
            <w:r w:rsidRPr="00215885">
              <w:t xml:space="preserve">-х лет </w:t>
            </w:r>
            <w:r>
              <w:t>и 7</w:t>
            </w:r>
            <w:r w:rsidRPr="00215885">
              <w:t xml:space="preserve"> лет, </w:t>
            </w:r>
            <w:r>
              <w:t>Методические рекомендации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 xml:space="preserve">Эффективная ширина сиденья </w:t>
            </w:r>
            <w:r>
              <w:t>первого</w:t>
            </w:r>
            <w:r w:rsidRPr="00215885">
              <w:t xml:space="preserve"> типоразмера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не менее 3</w:t>
            </w:r>
            <w:r>
              <w:t>20</w:t>
            </w:r>
            <w:r w:rsidRPr="00215885">
              <w:t xml:space="preserve"> мм (включительно)</w:t>
            </w:r>
          </w:p>
          <w:p w:rsidR="00BB69E2" w:rsidRPr="00215885" w:rsidRDefault="00BB69E2" w:rsidP="00B5536C">
            <w:pPr>
              <w:jc w:val="center"/>
            </w:pPr>
            <w:r w:rsidRPr="00215885">
              <w:t>не более 360 мм</w:t>
            </w:r>
          </w:p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215885">
              <w:t>(включительно)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7173F5">
              <w:t xml:space="preserve">ГОСТ Р ИСО 7176-26-2011 п.4.9.6, подбор под антропометрические данные получателей, </w:t>
            </w:r>
            <w:r>
              <w:t>Методические рекомендации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 xml:space="preserve">Эффективная ширина сиденья </w:t>
            </w:r>
            <w:r>
              <w:t xml:space="preserve">второго </w:t>
            </w:r>
            <w:r w:rsidRPr="00215885">
              <w:t>типоразмера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не менее 365 мм (включительно)</w:t>
            </w:r>
          </w:p>
          <w:p w:rsidR="00BB69E2" w:rsidRPr="00215885" w:rsidRDefault="00BB69E2" w:rsidP="00B5536C">
            <w:pPr>
              <w:jc w:val="center"/>
            </w:pPr>
            <w:r w:rsidRPr="00215885">
              <w:t>не более 400 мм</w:t>
            </w:r>
          </w:p>
          <w:p w:rsidR="00BB69E2" w:rsidRPr="00CC19C3" w:rsidRDefault="00BB69E2" w:rsidP="00B5536C">
            <w:pPr>
              <w:ind w:right="-97"/>
              <w:jc w:val="center"/>
            </w:pPr>
            <w:r w:rsidRPr="00215885">
              <w:t>(включительно)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 xml:space="preserve">Подголовник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 xml:space="preserve">Валик для сохранения зазора между ногами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Держатели для ног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72"/>
              </w:tabs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Приставной столик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72"/>
              </w:tabs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215885">
              <w:t>ГОСТ Р ИСО 7176-26-2011, п.4.4.16, ГОСТ Р 51083-2015</w:t>
            </w:r>
          </w:p>
          <w:p w:rsidR="00BB69E2" w:rsidRPr="00215885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215885">
              <w:t>п. 8.8.1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215885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widowControl w:val="0"/>
              <w:tabs>
                <w:tab w:val="left" w:pos="172"/>
              </w:tabs>
              <w:jc w:val="center"/>
            </w:pPr>
            <w:r w:rsidRPr="00215885">
              <w:t>ГОСТ Р ИСО 7176-15-2007, п.3.7, 3.9</w:t>
            </w:r>
          </w:p>
          <w:p w:rsidR="00BB69E2" w:rsidRPr="00215885" w:rsidRDefault="00BB69E2" w:rsidP="00B5536C">
            <w:pPr>
              <w:ind w:firstLine="72"/>
              <w:jc w:val="center"/>
            </w:pPr>
            <w:r w:rsidRPr="00215885">
              <w:t>ГОСТ Р 51083-2015, п.15.1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990E88" w:rsidRDefault="00BB69E2" w:rsidP="00B5536C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72"/>
              </w:tabs>
              <w:jc w:val="center"/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5F73A8" w:rsidRDefault="00BB69E2" w:rsidP="00B553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jc w:val="center"/>
            </w:pPr>
            <w:r w:rsidRPr="00CC19C3">
              <w:t>ГОСТ Р ИСО 7176-26-2011 п.4.1.14, обеспечивает компактное хранение и транспортировку кресла-коля</w:t>
            </w:r>
            <w:r>
              <w:t xml:space="preserve">ски, Методические рекомендации 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Подножки, с регулируемым углом</w:t>
            </w:r>
            <w:r w:rsidRPr="00CC19C3">
              <w:t xml:space="preserve">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Подножк</w:t>
            </w:r>
            <w:r>
              <w:t>и</w:t>
            </w:r>
            <w:r w:rsidRPr="00CC19C3">
              <w:t>, регулир</w:t>
            </w:r>
            <w:r>
              <w:t>уемые</w:t>
            </w:r>
            <w:r w:rsidRPr="00CC19C3">
              <w:t xml:space="preserve">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t xml:space="preserve">не менее </w:t>
            </w: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spacing w:line="240" w:lineRule="atLeast"/>
              <w:jc w:val="center"/>
            </w:pPr>
            <w:r w:rsidRPr="00215885">
              <w:t>подбор под антропометрические данные получателей</w:t>
            </w:r>
            <w:r>
              <w:t xml:space="preserve"> в возрасте 3-х </w:t>
            </w:r>
            <w:r w:rsidRPr="00215885">
              <w:t xml:space="preserve">лет </w:t>
            </w:r>
            <w:r>
              <w:t>и 7</w:t>
            </w:r>
            <w:r w:rsidRPr="00215885">
              <w:t xml:space="preserve"> лет, </w:t>
            </w:r>
            <w:r>
              <w:t>Методические рекомендации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 xml:space="preserve">Эффективная ширина сиденья </w:t>
            </w:r>
            <w:r>
              <w:t>первого</w:t>
            </w:r>
            <w:r w:rsidRPr="00215885">
              <w:t xml:space="preserve"> типоразмера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не менее 3</w:t>
            </w:r>
            <w:r>
              <w:t>20</w:t>
            </w:r>
            <w:r w:rsidRPr="00215885">
              <w:t xml:space="preserve"> мм (включительно)</w:t>
            </w:r>
          </w:p>
          <w:p w:rsidR="00BB69E2" w:rsidRPr="00215885" w:rsidRDefault="00BB69E2" w:rsidP="00B5536C">
            <w:pPr>
              <w:jc w:val="center"/>
            </w:pPr>
            <w:r w:rsidRPr="00215885">
              <w:t>не более 360 мм</w:t>
            </w:r>
          </w:p>
          <w:p w:rsidR="00BB69E2" w:rsidRPr="00CC19C3" w:rsidRDefault="00BB69E2" w:rsidP="00B5536C">
            <w:pPr>
              <w:jc w:val="center"/>
            </w:pPr>
            <w:r w:rsidRPr="00215885">
              <w:t>(включительно)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7173F5">
              <w:t xml:space="preserve">ГОСТ Р ИСО 7176-26-2011 п.4.9.6, подбор под антропометрические данные получателей, </w:t>
            </w:r>
            <w:r>
              <w:t>Методические рекомендации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 xml:space="preserve">Эффективная ширина сиденья </w:t>
            </w:r>
            <w:r>
              <w:t xml:space="preserve">второго </w:t>
            </w:r>
            <w:r w:rsidRPr="00215885">
              <w:t>типоразмера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не менее 365 мм (включительно)</w:t>
            </w:r>
          </w:p>
          <w:p w:rsidR="00BB69E2" w:rsidRPr="00215885" w:rsidRDefault="00BB69E2" w:rsidP="00B5536C">
            <w:pPr>
              <w:jc w:val="center"/>
            </w:pPr>
            <w:r w:rsidRPr="00215885">
              <w:t>не более 400 мм</w:t>
            </w:r>
          </w:p>
          <w:p w:rsidR="00BB69E2" w:rsidRPr="00CC19C3" w:rsidRDefault="00BB69E2" w:rsidP="00B5536C">
            <w:pPr>
              <w:jc w:val="center"/>
            </w:pPr>
            <w:r w:rsidRPr="00215885">
              <w:t>(включительно)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 xml:space="preserve">Подголовник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 xml:space="preserve">Валик для сохранения зазора между ногами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Держатели для ног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72"/>
              </w:tabs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215885">
              <w:t>ГОСТ Р ИСО 7176-26-2011, п.4.4.16, ГОСТ Р 51083-2015</w:t>
            </w:r>
          </w:p>
          <w:p w:rsidR="00BB69E2" w:rsidRPr="00215885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215885">
              <w:t>п. 8.8.1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widowControl w:val="0"/>
              <w:tabs>
                <w:tab w:val="left" w:pos="172"/>
              </w:tabs>
              <w:jc w:val="center"/>
            </w:pPr>
            <w:r w:rsidRPr="00215885">
              <w:t>ГОСТ Р ИСО 7176-15-2007, п.3.7, 3.9</w:t>
            </w:r>
          </w:p>
          <w:p w:rsidR="00BB69E2" w:rsidRPr="00215885" w:rsidRDefault="00BB69E2" w:rsidP="00B5536C">
            <w:pPr>
              <w:ind w:firstLine="72"/>
              <w:jc w:val="center"/>
            </w:pPr>
            <w:r w:rsidRPr="00215885">
              <w:t>ГОСТ Р 51083-2015, п.15.1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990E88" w:rsidRDefault="00BB69E2" w:rsidP="00B5536C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72"/>
              </w:tabs>
              <w:jc w:val="center"/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5F73A8" w:rsidRDefault="00BB69E2" w:rsidP="00B553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jc w:val="center"/>
            </w:pPr>
            <w:r w:rsidRPr="00CC19C3">
              <w:t>ГОСТ Р ИСО 7176-26-2011 п.4.1.14, обеспечивает компактное хранение и транспортировку кресла-коляски, Методиче</w:t>
            </w:r>
            <w:r>
              <w:t xml:space="preserve">ские рекомендации 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spacing w:line="240" w:lineRule="atLeast"/>
            </w:pPr>
            <w:r>
              <w:t>Спинка откидная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Подножки, с регулируемым углом</w:t>
            </w:r>
            <w:r w:rsidRPr="00CC19C3">
              <w:t xml:space="preserve">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Подножк</w:t>
            </w:r>
            <w:r>
              <w:t>и</w:t>
            </w:r>
            <w:r w:rsidRPr="00CC19C3">
              <w:t>, регулир</w:t>
            </w:r>
            <w:r>
              <w:t>уемые</w:t>
            </w:r>
            <w:r w:rsidRPr="00CC19C3">
              <w:t xml:space="preserve">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t xml:space="preserve">не менее </w:t>
            </w: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spacing w:line="240" w:lineRule="atLeast"/>
              <w:jc w:val="center"/>
            </w:pPr>
            <w:r w:rsidRPr="00215885">
              <w:t>подбор под антропометрические данные получателей</w:t>
            </w:r>
            <w:r>
              <w:t xml:space="preserve"> в возрасте 2-х </w:t>
            </w:r>
            <w:r w:rsidRPr="00215885">
              <w:t>лет</w:t>
            </w:r>
            <w:r>
              <w:t>, 3-х лет</w:t>
            </w:r>
            <w:r w:rsidRPr="00215885">
              <w:t xml:space="preserve"> </w:t>
            </w:r>
            <w:r>
              <w:t>и 4</w:t>
            </w:r>
            <w:r w:rsidRPr="00215885">
              <w:t xml:space="preserve"> лет, </w:t>
            </w:r>
            <w:r>
              <w:t>Методические рекомендации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 xml:space="preserve">Эффективная ширина сиденья </w:t>
            </w:r>
            <w:r>
              <w:t>первого</w:t>
            </w:r>
            <w:r w:rsidRPr="00215885">
              <w:t xml:space="preserve"> типоразмера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jc w:val="center"/>
            </w:pPr>
            <w:r w:rsidRPr="007173F5">
              <w:t>не менее 270 мм (включительно)</w:t>
            </w:r>
          </w:p>
          <w:p w:rsidR="00BB69E2" w:rsidRPr="007173F5" w:rsidRDefault="00BB69E2" w:rsidP="00B5536C">
            <w:pPr>
              <w:jc w:val="center"/>
            </w:pPr>
            <w:r w:rsidRPr="007173F5">
              <w:t>не более 31</w:t>
            </w:r>
            <w:r>
              <w:t>5</w:t>
            </w:r>
            <w:r w:rsidRPr="007173F5">
              <w:t xml:space="preserve"> мм</w:t>
            </w:r>
          </w:p>
          <w:p w:rsidR="00BB69E2" w:rsidRPr="00CC19C3" w:rsidRDefault="00BB69E2" w:rsidP="00B5536C">
            <w:pPr>
              <w:jc w:val="center"/>
            </w:pPr>
            <w:r w:rsidRPr="007173F5">
              <w:t>(включительно)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7173F5">
              <w:t xml:space="preserve">ГОСТ Р ИСО 7176-26-2011 п.4.9.6, подбор под антропометрические данные получателей, </w:t>
            </w:r>
            <w:r>
              <w:t>Методические рекомендации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 xml:space="preserve">Эффективная ширина сиденья </w:t>
            </w:r>
            <w:r>
              <w:t xml:space="preserve">второго </w:t>
            </w:r>
            <w:r w:rsidRPr="00215885">
              <w:t>типоразмера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не менее 3</w:t>
            </w:r>
            <w:r>
              <w:t>20</w:t>
            </w:r>
            <w:r w:rsidRPr="00215885">
              <w:t xml:space="preserve"> мм (включительно)</w:t>
            </w:r>
          </w:p>
          <w:p w:rsidR="00BB69E2" w:rsidRPr="00215885" w:rsidRDefault="00BB69E2" w:rsidP="00B5536C">
            <w:pPr>
              <w:jc w:val="center"/>
            </w:pPr>
            <w:r w:rsidRPr="00215885">
              <w:t>не более 360 мм</w:t>
            </w:r>
          </w:p>
          <w:p w:rsidR="00BB69E2" w:rsidRPr="00CC19C3" w:rsidRDefault="00BB69E2" w:rsidP="00B5536C">
            <w:pPr>
              <w:jc w:val="center"/>
            </w:pPr>
            <w:r w:rsidRPr="00215885">
              <w:t>(включительно)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 xml:space="preserve">Подголовник </w:t>
            </w:r>
            <w:r>
              <w:t>или боковые упоры для головы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 xml:space="preserve">Валик для сохранения зазора между ногами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Держатели для ног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72"/>
              </w:tabs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202"/>
              </w:tabs>
              <w:ind w:firstLine="22"/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215885">
              <w:t>ГОСТ Р ИСО 7176-26-2011, п.4.4.16, ГОСТ Р 51083-2015</w:t>
            </w:r>
          </w:p>
          <w:p w:rsidR="00BB69E2" w:rsidRPr="00215885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215885">
              <w:t>п. 8.8.1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jc w:val="center"/>
            </w:pPr>
            <w:r w:rsidRPr="00215885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widowControl w:val="0"/>
              <w:tabs>
                <w:tab w:val="left" w:pos="172"/>
              </w:tabs>
              <w:jc w:val="center"/>
            </w:pPr>
            <w:r w:rsidRPr="00215885">
              <w:t>ГОСТ Р ИСО 7176-15-2007, п.3.7, 3.9</w:t>
            </w:r>
          </w:p>
          <w:p w:rsidR="00BB69E2" w:rsidRPr="00215885" w:rsidRDefault="00BB69E2" w:rsidP="00B5536C">
            <w:pPr>
              <w:ind w:firstLine="72"/>
              <w:jc w:val="center"/>
            </w:pPr>
            <w:r w:rsidRPr="00215885">
              <w:t>ГОСТ Р 51083-2015, п.15.1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990E88" w:rsidRDefault="00BB69E2" w:rsidP="00B5536C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прогулочная (для инвалидов </w:t>
            </w:r>
            <w:r>
              <w:rPr>
                <w:color w:val="000000"/>
              </w:rPr>
              <w:lastRenderedPageBreak/>
              <w:t>и детей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172"/>
              </w:tabs>
              <w:jc w:val="center"/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5F73A8" w:rsidRDefault="00BB69E2" w:rsidP="00B553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0"/>
              </w:tabs>
              <w:jc w:val="center"/>
            </w:pPr>
            <w:r w:rsidRPr="00CC19C3">
              <w:t>ГОСТ Р ИСО 7176-26-2011 п.4.1.14, обеспечивает компактное хранение и транспортировку кресла-коля</w:t>
            </w:r>
            <w:r>
              <w:t xml:space="preserve">ски, Методические рекомендации 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spacing w:line="240" w:lineRule="atLeast"/>
            </w:pPr>
            <w:r>
              <w:t>Спинка откидная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Default="00BB69E2" w:rsidP="00B5536C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Подножки, с регулируемым углом</w:t>
            </w:r>
            <w:r w:rsidRPr="00CC19C3">
              <w:t xml:space="preserve">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 w:rsidRPr="00CC19C3">
              <w:t>Подножк</w:t>
            </w:r>
            <w:r>
              <w:t>и</w:t>
            </w:r>
            <w:r w:rsidRPr="00CC19C3">
              <w:t>, регулир</w:t>
            </w:r>
            <w:r>
              <w:t>уемые</w:t>
            </w:r>
            <w:r w:rsidRPr="00CC19C3">
              <w:t xml:space="preserve">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CC19C3" w:rsidRDefault="00BB69E2" w:rsidP="00B5536C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CC19C3">
              <w:t>наличие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tabs>
                <w:tab w:val="left" w:pos="72"/>
              </w:tabs>
              <w:jc w:val="center"/>
            </w:pPr>
            <w:r w:rsidRPr="00CC19C3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5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 xml:space="preserve">не менее </w:t>
            </w: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spacing w:line="240" w:lineRule="atLeast"/>
              <w:jc w:val="center"/>
            </w:pPr>
            <w:r w:rsidRPr="00215885">
              <w:t>подбор под антропометрические данные получателей</w:t>
            </w:r>
            <w:r>
              <w:t xml:space="preserve"> в возрасте 4</w:t>
            </w:r>
            <w:r w:rsidRPr="00215885">
              <w:t xml:space="preserve"> лет, </w:t>
            </w:r>
            <w:r>
              <w:t>Методические рекомендации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 xml:space="preserve">Эффективная ширина сиденья </w:t>
            </w:r>
            <w:r>
              <w:t>первого</w:t>
            </w:r>
            <w:r w:rsidRPr="00215885">
              <w:t xml:space="preserve"> типоразмера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7173F5" w:rsidRDefault="00BB69E2" w:rsidP="00B5536C">
            <w:pPr>
              <w:jc w:val="center"/>
            </w:pPr>
            <w:r w:rsidRPr="007173F5">
              <w:t>не менее 270 мм (включительно)</w:t>
            </w:r>
          </w:p>
          <w:p w:rsidR="00BB69E2" w:rsidRPr="007173F5" w:rsidRDefault="00BB69E2" w:rsidP="00B5536C">
            <w:pPr>
              <w:jc w:val="center"/>
            </w:pPr>
            <w:r w:rsidRPr="007173F5">
              <w:t>не более 31</w:t>
            </w:r>
            <w:r>
              <w:t>5</w:t>
            </w:r>
            <w:r w:rsidRPr="007173F5">
              <w:t xml:space="preserve"> мм</w:t>
            </w:r>
          </w:p>
          <w:p w:rsidR="00BB69E2" w:rsidRPr="00215885" w:rsidRDefault="00BB69E2" w:rsidP="00B5536C">
            <w:pPr>
              <w:jc w:val="center"/>
            </w:pPr>
            <w:r w:rsidRPr="007173F5">
              <w:t>(включительно)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7173F5">
              <w:t xml:space="preserve">ГОСТ Р ИСО 7176-26-2011 п.4.9.6, подбор под антропометрические данные получателей, </w:t>
            </w:r>
            <w:r>
              <w:t>Методические рекомендации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keepNext/>
              <w:keepLines/>
              <w:tabs>
                <w:tab w:val="left" w:pos="136"/>
              </w:tabs>
            </w:pPr>
            <w:r w:rsidRPr="00215885">
              <w:t xml:space="preserve">Эффективная ширина сиденья </w:t>
            </w:r>
            <w:r>
              <w:t xml:space="preserve">второго </w:t>
            </w:r>
            <w:r w:rsidRPr="00215885">
              <w:t>типоразмера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не менее 3</w:t>
            </w:r>
            <w:r>
              <w:t>20</w:t>
            </w:r>
            <w:r w:rsidRPr="00215885">
              <w:t xml:space="preserve"> мм (включительно)</w:t>
            </w:r>
          </w:p>
          <w:p w:rsidR="00BB69E2" w:rsidRPr="00215885" w:rsidRDefault="00BB69E2" w:rsidP="00B5536C">
            <w:pPr>
              <w:jc w:val="center"/>
            </w:pPr>
            <w:r w:rsidRPr="00215885">
              <w:t>не более 360 мм</w:t>
            </w:r>
          </w:p>
          <w:p w:rsidR="00BB69E2" w:rsidRPr="00215885" w:rsidRDefault="00BB69E2" w:rsidP="00B5536C">
            <w:pPr>
              <w:jc w:val="center"/>
            </w:pPr>
            <w:r w:rsidRPr="00215885">
              <w:t>(включительно)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Подголовник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  <w:r>
              <w:t xml:space="preserve">, Методические рекомендации, </w:t>
            </w:r>
            <w:r w:rsidRPr="00DF07C4">
              <w:t>ГОСТ Р ИСО 7176-26-2011, п.4.7.14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 xml:space="preserve">Валик для сохранения зазора между ногами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252"/>
              </w:tabs>
              <w:ind w:left="-108" w:firstLine="180"/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Держатели для ног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72"/>
              </w:tabs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jc w:val="center"/>
            </w:pPr>
            <w:r w:rsidRPr="00215885">
              <w:t>ИПРА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215885">
              <w:t>ГОСТ Р ИСО 7176-26-2011, п.4.4.16, ГОСТ Р 51083-2015</w:t>
            </w:r>
          </w:p>
          <w:p w:rsidR="00BB69E2" w:rsidRPr="00215885" w:rsidRDefault="00BB69E2" w:rsidP="00B5536C">
            <w:pPr>
              <w:tabs>
                <w:tab w:val="left" w:pos="72"/>
              </w:tabs>
              <w:ind w:right="-108"/>
              <w:jc w:val="center"/>
            </w:pPr>
            <w:r w:rsidRPr="00215885">
              <w:t>п. 8.8.1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2" w:rsidRPr="00CC19C3" w:rsidRDefault="00BB69E2" w:rsidP="00B5536C"/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tabs>
                <w:tab w:val="left" w:pos="136"/>
              </w:tabs>
            </w:pPr>
            <w:r w:rsidRPr="00215885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9E2" w:rsidRPr="00215885" w:rsidRDefault="00BB69E2" w:rsidP="00B5536C">
            <w:pPr>
              <w:jc w:val="center"/>
            </w:pPr>
            <w:r w:rsidRPr="00215885">
              <w:rPr>
                <w:rFonts w:eastAsia="Arial Unicode MS"/>
              </w:rPr>
              <w:t>наличие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widowControl w:val="0"/>
              <w:tabs>
                <w:tab w:val="left" w:pos="172"/>
              </w:tabs>
              <w:jc w:val="center"/>
            </w:pPr>
            <w:r w:rsidRPr="00215885">
              <w:t>ГОСТ Р ИСО 7176-15-2007, п.3.7, 3.9</w:t>
            </w:r>
          </w:p>
          <w:p w:rsidR="00BB69E2" w:rsidRPr="00215885" w:rsidRDefault="00BB69E2" w:rsidP="00B5536C">
            <w:pPr>
              <w:ind w:firstLine="72"/>
              <w:jc w:val="center"/>
            </w:pPr>
            <w:r w:rsidRPr="00215885">
              <w:t>ГОСТ Р 51083-2015, п.15.1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pPr>
              <w:ind w:firstLine="709"/>
              <w:jc w:val="center"/>
            </w:pPr>
          </w:p>
        </w:tc>
      </w:tr>
      <w:tr w:rsidR="00BB69E2" w:rsidRPr="00CC19C3" w:rsidTr="00B5536C">
        <w:trPr>
          <w:trHeight w:val="255"/>
        </w:trPr>
        <w:tc>
          <w:tcPr>
            <w:tcW w:w="8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215885" w:rsidRDefault="00BB69E2" w:rsidP="00B5536C">
            <w:pPr>
              <w:widowControl w:val="0"/>
              <w:tabs>
                <w:tab w:val="left" w:pos="172"/>
              </w:tabs>
              <w:jc w:val="center"/>
            </w:pPr>
            <w:r>
              <w:t>ИТОГО: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2" w:rsidRPr="00CC19C3" w:rsidRDefault="00BB69E2" w:rsidP="00B5536C">
            <w:r>
              <w:t>24</w:t>
            </w:r>
          </w:p>
        </w:tc>
      </w:tr>
    </w:tbl>
    <w:p w:rsidR="00BB69E2" w:rsidRDefault="00BB69E2" w:rsidP="00BB69E2">
      <w:pPr>
        <w:jc w:val="both"/>
      </w:pPr>
    </w:p>
    <w:p w:rsidR="00BB69E2" w:rsidRPr="008109CA" w:rsidRDefault="00BB69E2" w:rsidP="00BB69E2">
      <w:pPr>
        <w:jc w:val="both"/>
      </w:pPr>
      <w:r>
        <w:lastRenderedPageBreak/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BB69E2" w:rsidRPr="008109CA" w:rsidRDefault="00BB69E2" w:rsidP="00BB69E2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BB69E2" w:rsidRPr="008109CA" w:rsidRDefault="00BB69E2" w:rsidP="00BB69E2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BB69E2" w:rsidRPr="008109CA" w:rsidRDefault="00BB69E2" w:rsidP="00BB69E2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BB69E2" w:rsidRPr="008109CA" w:rsidRDefault="00BB69E2" w:rsidP="00BB69E2">
      <w:pPr>
        <w:jc w:val="both"/>
      </w:pPr>
    </w:p>
    <w:p w:rsidR="00BB69E2" w:rsidRPr="008109CA" w:rsidRDefault="00BB69E2" w:rsidP="00BB69E2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BB69E2" w:rsidRPr="008109CA" w:rsidRDefault="00BB69E2" w:rsidP="00BB69E2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BB69E2" w:rsidRPr="008109CA" w:rsidRDefault="00BB69E2" w:rsidP="00BB69E2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BB69E2" w:rsidRPr="008109CA" w:rsidRDefault="00BB69E2" w:rsidP="00BB69E2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BB69E2" w:rsidRPr="008109CA" w:rsidRDefault="00BB69E2" w:rsidP="00BB69E2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BB69E2" w:rsidRPr="008109CA" w:rsidRDefault="00BB69E2" w:rsidP="00BB69E2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BB69E2" w:rsidRPr="008109CA" w:rsidRDefault="00BB69E2" w:rsidP="00BB69E2">
      <w:pPr>
        <w:jc w:val="both"/>
      </w:pPr>
      <w:r w:rsidRPr="008109CA">
        <w:lastRenderedPageBreak/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BB69E2" w:rsidRPr="00A407F5" w:rsidRDefault="00BB69E2" w:rsidP="00BB69E2">
      <w:pPr>
        <w:widowControl w:val="0"/>
        <w:jc w:val="both"/>
        <w:rPr>
          <w:bCs/>
        </w:rPr>
      </w:pPr>
      <w:r w:rsidRPr="00A407F5">
        <w:t>2.3. Обеспечить возможность выдачи Изделий со дня, следующего за днем заключения государственного контракта.</w:t>
      </w:r>
    </w:p>
    <w:p w:rsidR="00BB69E2" w:rsidRPr="008109CA" w:rsidRDefault="00BB69E2" w:rsidP="00BB69E2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BB69E2" w:rsidRPr="008109CA" w:rsidRDefault="00BB69E2" w:rsidP="00BB69E2">
      <w:pPr>
        <w:jc w:val="both"/>
      </w:pPr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BB69E2" w:rsidRPr="008109CA" w:rsidRDefault="00BB69E2" w:rsidP="00BB69E2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BB69E2" w:rsidRPr="008109CA" w:rsidRDefault="00BB69E2" w:rsidP="00BB69E2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BB69E2" w:rsidRPr="008109CA" w:rsidRDefault="00BB69E2" w:rsidP="00BB69E2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BB69E2" w:rsidRPr="008109CA" w:rsidRDefault="00BB69E2" w:rsidP="00BB69E2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BB69E2" w:rsidRPr="008109CA" w:rsidRDefault="00BB69E2" w:rsidP="00BB69E2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BB69E2" w:rsidRPr="008109CA" w:rsidRDefault="00BB69E2" w:rsidP="00BB69E2"/>
    <w:p w:rsidR="00BB69E2" w:rsidRPr="008109CA" w:rsidRDefault="00BB69E2" w:rsidP="00BB69E2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BB69E2" w:rsidRPr="008109CA" w:rsidRDefault="00BB69E2" w:rsidP="00BB69E2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BB69E2" w:rsidRPr="008109CA" w:rsidRDefault="00BB69E2" w:rsidP="00BB69E2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BB69E2" w:rsidRPr="008109CA" w:rsidRDefault="00BB69E2" w:rsidP="00BB69E2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BB69E2" w:rsidRDefault="00BB69E2" w:rsidP="00BB69E2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BB69E2" w:rsidRPr="008109CA" w:rsidRDefault="00BB69E2" w:rsidP="00BB69E2">
      <w:pPr>
        <w:suppressAutoHyphens/>
        <w:spacing w:line="240" w:lineRule="atLeast"/>
        <w:jc w:val="both"/>
      </w:pPr>
      <w:r w:rsidRPr="008109CA">
        <w:t xml:space="preserve">3.2.1. </w:t>
      </w:r>
      <w:r>
        <w:t>Пункт (пункты) приема должен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BB69E2" w:rsidRPr="008109CA" w:rsidRDefault="00BB69E2" w:rsidP="00BB69E2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BB69E2" w:rsidRPr="008109CA" w:rsidRDefault="00BB69E2" w:rsidP="00BB69E2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BB69E2" w:rsidRDefault="00BB69E2" w:rsidP="00BB69E2">
      <w:pPr>
        <w:spacing w:line="240" w:lineRule="atLeast"/>
        <w:jc w:val="both"/>
      </w:pPr>
      <w:r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BB69E2" w:rsidRPr="008109CA" w:rsidRDefault="00BB69E2" w:rsidP="00BB69E2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BB69E2" w:rsidRPr="008109CA" w:rsidRDefault="00BB69E2" w:rsidP="00BB69E2">
      <w:pPr>
        <w:jc w:val="both"/>
      </w:pPr>
      <w:r w:rsidRPr="008109CA">
        <w:lastRenderedPageBreak/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BB69E2" w:rsidRPr="008109CA" w:rsidRDefault="00BB69E2" w:rsidP="00BB69E2">
      <w:pPr>
        <w:spacing w:line="240" w:lineRule="atLeast"/>
        <w:jc w:val="both"/>
      </w:pPr>
      <w:r w:rsidRPr="008109CA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BB69E2" w:rsidRPr="008109CA" w:rsidRDefault="00BB69E2" w:rsidP="00BB69E2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BB69E2" w:rsidRPr="008109CA" w:rsidRDefault="00BB69E2" w:rsidP="00BB69E2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BB69E2" w:rsidRPr="008109CA" w:rsidRDefault="00BB69E2" w:rsidP="00BB69E2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BB69E2" w:rsidRDefault="00BB69E2" w:rsidP="00BB69E2">
      <w:pPr>
        <w:jc w:val="both"/>
      </w:pPr>
      <w:r w:rsidRPr="008109CA">
        <w:t xml:space="preserve">В </w:t>
      </w:r>
      <w:r>
        <w:t>течении 7 (семи) календарных дней после заключения контракта на пункте приема должно находиться не менее 50% от общего количества Изделий, предусмотренного контрактом.</w:t>
      </w:r>
      <w:r w:rsidRPr="007925E3">
        <w:t xml:space="preserve"> </w:t>
      </w:r>
      <w:r w:rsidRPr="00146815">
        <w:t>В дальнейшем на пунктах приема ежедневно должно находиться количество Изделий достаточное для организации их бесперебойной выдачи.</w:t>
      </w:r>
    </w:p>
    <w:p w:rsidR="00BB69E2" w:rsidRDefault="00BB69E2" w:rsidP="00BB69E2">
      <w:pPr>
        <w:jc w:val="both"/>
      </w:pPr>
    </w:p>
    <w:p w:rsidR="00BB69E2" w:rsidRDefault="00BB69E2" w:rsidP="00BB69E2">
      <w:pPr>
        <w:widowControl w:val="0"/>
        <w:jc w:val="both"/>
      </w:pPr>
    </w:p>
    <w:p w:rsidR="00BB69E2" w:rsidRDefault="00BB69E2" w:rsidP="00BB69E2">
      <w:pPr>
        <w:widowControl w:val="0"/>
        <w:jc w:val="both"/>
      </w:pPr>
    </w:p>
    <w:p w:rsidR="00BB69E2" w:rsidRDefault="00BB69E2" w:rsidP="00BB69E2">
      <w:pPr>
        <w:widowControl w:val="0"/>
        <w:jc w:val="both"/>
      </w:pPr>
    </w:p>
    <w:p w:rsidR="00BB69E2" w:rsidRDefault="00BB69E2" w:rsidP="00BB69E2">
      <w:pPr>
        <w:widowControl w:val="0"/>
        <w:jc w:val="both"/>
      </w:pPr>
    </w:p>
    <w:p w:rsidR="00BB69E2" w:rsidRDefault="00BB69E2" w:rsidP="00BB69E2">
      <w:pPr>
        <w:widowControl w:val="0"/>
        <w:jc w:val="both"/>
      </w:pPr>
    </w:p>
    <w:p w:rsidR="000D4891" w:rsidRDefault="008F2513" w:rsidP="00BB69E2">
      <w:bookmarkStart w:id="0" w:name="_GoBack"/>
      <w:bookmarkEnd w:id="0"/>
    </w:p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13" w:rsidRDefault="008F2513" w:rsidP="00BB69E2">
      <w:r>
        <w:separator/>
      </w:r>
    </w:p>
  </w:endnote>
  <w:endnote w:type="continuationSeparator" w:id="0">
    <w:p w:rsidR="008F2513" w:rsidRDefault="008F2513" w:rsidP="00B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13" w:rsidRDefault="008F2513" w:rsidP="00BB69E2">
      <w:r>
        <w:separator/>
      </w:r>
    </w:p>
  </w:footnote>
  <w:footnote w:type="continuationSeparator" w:id="0">
    <w:p w:rsidR="008F2513" w:rsidRDefault="008F2513" w:rsidP="00BB69E2">
      <w:r>
        <w:continuationSeparator/>
      </w:r>
    </w:p>
  </w:footnote>
  <w:footnote w:id="1">
    <w:p w:rsidR="00BB69E2" w:rsidRPr="004D2FEC" w:rsidRDefault="00BB69E2" w:rsidP="00BB69E2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BB69E2" w:rsidRDefault="00BB69E2" w:rsidP="00BB69E2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0478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18" w15:restartNumberingAfterBreak="0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26" w15:restartNumberingAfterBreak="0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3"/>
  </w:num>
  <w:num w:numId="5">
    <w:abstractNumId w:val="10"/>
  </w:num>
  <w:num w:numId="6">
    <w:abstractNumId w:val="31"/>
  </w:num>
  <w:num w:numId="7">
    <w:abstractNumId w:val="5"/>
  </w:num>
  <w:num w:numId="8">
    <w:abstractNumId w:val="7"/>
  </w:num>
  <w:num w:numId="9">
    <w:abstractNumId w:val="21"/>
  </w:num>
  <w:num w:numId="10">
    <w:abstractNumId w:val="8"/>
  </w:num>
  <w:num w:numId="11">
    <w:abstractNumId w:val="28"/>
  </w:num>
  <w:num w:numId="12">
    <w:abstractNumId w:val="11"/>
  </w:num>
  <w:num w:numId="13">
    <w:abstractNumId w:val="14"/>
  </w:num>
  <w:num w:numId="14">
    <w:abstractNumId w:val="29"/>
  </w:num>
  <w:num w:numId="15">
    <w:abstractNumId w:val="30"/>
  </w:num>
  <w:num w:numId="16">
    <w:abstractNumId w:val="16"/>
  </w:num>
  <w:num w:numId="17">
    <w:abstractNumId w:val="23"/>
  </w:num>
  <w:num w:numId="18">
    <w:abstractNumId w:val="32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27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2"/>
  </w:num>
  <w:num w:numId="30">
    <w:abstractNumId w:val="3"/>
  </w:num>
  <w:num w:numId="31">
    <w:abstractNumId w:val="19"/>
  </w:num>
  <w:num w:numId="32">
    <w:abstractNumId w:val="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2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E2"/>
    <w:rsid w:val="002F2A08"/>
    <w:rsid w:val="005F6524"/>
    <w:rsid w:val="008F2513"/>
    <w:rsid w:val="00B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F893-FE9C-472D-964B-DF91B0E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BB69E2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6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BB69E2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BB69E2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69E2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B69E2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BB69E2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BB69E2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BB69E2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BB69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69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BB69E2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69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69E2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B6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B69E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B6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B69E2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1">
    <w:name w:val="заголовок 11"/>
    <w:basedOn w:val="a"/>
    <w:next w:val="a"/>
    <w:uiPriority w:val="99"/>
    <w:rsid w:val="00BB69E2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BB69E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BB6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BB69E2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BB69E2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B69E2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BB69E2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69E2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BB69E2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BB6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BB69E2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B69E2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uiPriority w:val="99"/>
    <w:rsid w:val="00BB69E2"/>
  </w:style>
  <w:style w:type="paragraph" w:styleId="ab">
    <w:name w:val="footer"/>
    <w:basedOn w:val="a"/>
    <w:link w:val="ac"/>
    <w:uiPriority w:val="99"/>
    <w:rsid w:val="00BB69E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BB6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BB69E2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99"/>
    <w:rsid w:val="00BB69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uiPriority w:val="99"/>
    <w:rsid w:val="00BB69E2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uiPriority w:val="99"/>
    <w:rsid w:val="00BB69E2"/>
    <w:pPr>
      <w:widowControl w:val="0"/>
      <w:numPr>
        <w:numId w:val="1"/>
      </w:numPr>
      <w:tabs>
        <w:tab w:val="clear" w:pos="1134"/>
        <w:tab w:val="clear" w:pos="4932"/>
        <w:tab w:val="num" w:pos="2843"/>
      </w:tabs>
      <w:overflowPunct/>
      <w:autoSpaceDE/>
      <w:autoSpaceDN/>
      <w:ind w:left="2843" w:hanging="1425"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BB69E2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BB69E2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Normal">
    <w:name w:val="Normal"/>
    <w:rsid w:val="00BB69E2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uiPriority w:val="99"/>
    <w:rsid w:val="00BB69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uiPriority w:val="99"/>
    <w:rsid w:val="00BB69E2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BB69E2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uiPriority w:val="99"/>
    <w:rsid w:val="00BB69E2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uiPriority w:val="99"/>
    <w:rsid w:val="00BB69E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BB6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BB69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B6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uiPriority w:val="99"/>
    <w:rsid w:val="00BB69E2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BodyText2">
    <w:name w:val="Body Text 2"/>
    <w:basedOn w:val="a"/>
    <w:rsid w:val="00BB69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uiPriority w:val="99"/>
    <w:rsid w:val="00BB69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BB69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semiHidden/>
    <w:rsid w:val="00BB69E2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BB6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BB69E2"/>
    <w:rPr>
      <w:vertAlign w:val="superscript"/>
    </w:rPr>
  </w:style>
  <w:style w:type="paragraph" w:customStyle="1" w:styleId="af7">
    <w:name w:val="Знак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B6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uiPriority w:val="99"/>
    <w:rsid w:val="00BB69E2"/>
    <w:pPr>
      <w:spacing w:before="100" w:beforeAutospacing="1" w:after="100" w:afterAutospacing="1"/>
    </w:pPr>
  </w:style>
  <w:style w:type="character" w:customStyle="1" w:styleId="postbody">
    <w:name w:val="postbody"/>
    <w:basedOn w:val="a0"/>
    <w:uiPriority w:val="99"/>
    <w:rsid w:val="00BB69E2"/>
  </w:style>
  <w:style w:type="character" w:styleId="afa">
    <w:name w:val="FollowedHyperlink"/>
    <w:uiPriority w:val="99"/>
    <w:rsid w:val="00BB69E2"/>
    <w:rPr>
      <w:color w:val="800080"/>
      <w:u w:val="single"/>
    </w:rPr>
  </w:style>
  <w:style w:type="paragraph" w:customStyle="1" w:styleId="oaenoniinee">
    <w:name w:val="oaeno niinee"/>
    <w:basedOn w:val="a"/>
    <w:uiPriority w:val="99"/>
    <w:rsid w:val="00BB69E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BalloonText">
    <w:name w:val="Balloon Text"/>
    <w:basedOn w:val="a"/>
    <w:rsid w:val="00BB69E2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BB69E2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BodyTextIndent3">
    <w:name w:val="Body Text Indent 3"/>
    <w:basedOn w:val="a"/>
    <w:rsid w:val="00BB69E2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uiPriority w:val="99"/>
    <w:rsid w:val="00BB6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uiPriority w:val="99"/>
    <w:rsid w:val="00BB69E2"/>
    <w:pPr>
      <w:widowControl w:val="0"/>
      <w:numPr>
        <w:numId w:val="1"/>
      </w:numPr>
      <w:spacing w:after="120" w:line="300" w:lineRule="auto"/>
      <w:ind w:left="566"/>
    </w:pPr>
    <w:rPr>
      <w:sz w:val="22"/>
      <w:szCs w:val="22"/>
    </w:rPr>
  </w:style>
  <w:style w:type="paragraph" w:customStyle="1" w:styleId="ConsPlusNormal">
    <w:name w:val="ConsPlusNormal"/>
    <w:link w:val="ConsPlusNormal0"/>
    <w:rsid w:val="00BB69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 Знак1"/>
    <w:basedOn w:val="a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uiPriority w:val="99"/>
    <w:rsid w:val="00BB69E2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BB69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BB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BB6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uiPriority w:val="99"/>
    <w:rsid w:val="00BB69E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uiPriority w:val="99"/>
    <w:rsid w:val="00BB69E2"/>
    <w:pPr>
      <w:jc w:val="both"/>
    </w:pPr>
    <w:rPr>
      <w:szCs w:val="28"/>
    </w:rPr>
  </w:style>
  <w:style w:type="paragraph" w:customStyle="1" w:styleId="afe">
    <w:name w:val="Таблица шапка"/>
    <w:basedOn w:val="a"/>
    <w:uiPriority w:val="99"/>
    <w:rsid w:val="00BB69E2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uiPriority w:val="99"/>
    <w:rsid w:val="00BB69E2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BB69E2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B69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uiPriority w:val="99"/>
    <w:rsid w:val="00BB69E2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BB69E2"/>
    <w:pPr>
      <w:spacing w:after="60"/>
      <w:jc w:val="both"/>
    </w:pPr>
  </w:style>
  <w:style w:type="paragraph" w:customStyle="1" w:styleId="36">
    <w:name w:val="Стиль3 Знак Знак"/>
    <w:basedOn w:val="21"/>
    <w:link w:val="37"/>
    <w:uiPriority w:val="99"/>
    <w:rsid w:val="00BB69E2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rsid w:val="00BB6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BB69E2"/>
    <w:pPr>
      <w:autoSpaceDE w:val="0"/>
      <w:autoSpaceDN w:val="0"/>
      <w:adjustRightInd w:val="0"/>
      <w:jc w:val="both"/>
    </w:pPr>
  </w:style>
  <w:style w:type="character" w:customStyle="1" w:styleId="15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BB69E2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BB69E2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BB69E2"/>
    <w:rPr>
      <w:sz w:val="24"/>
      <w:szCs w:val="24"/>
      <w:lang w:val="ru-RU" w:eastAsia="ru-RU" w:bidi="ar-SA"/>
    </w:rPr>
  </w:style>
  <w:style w:type="paragraph" w:customStyle="1" w:styleId="27">
    <w:name w:val=" Знак2"/>
    <w:basedOn w:val="a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BB69E2"/>
    <w:rPr>
      <w:sz w:val="24"/>
      <w:szCs w:val="24"/>
      <w:lang w:val="ru-RU" w:eastAsia="ru-RU" w:bidi="ar-SA"/>
    </w:rPr>
  </w:style>
  <w:style w:type="paragraph" w:customStyle="1" w:styleId="17">
    <w:name w:val=" Знак1 Знак Знак Знак"/>
    <w:basedOn w:val="a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 Знак5 Знак Знак"/>
    <w:basedOn w:val="a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 Знак3"/>
    <w:basedOn w:val="a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BB69E2"/>
    <w:rPr>
      <w:sz w:val="24"/>
      <w:szCs w:val="24"/>
      <w:lang w:val="ru-RU" w:eastAsia="ru-RU" w:bidi="ar-SA"/>
    </w:rPr>
  </w:style>
  <w:style w:type="paragraph" w:customStyle="1" w:styleId="52">
    <w:name w:val=" Знак5"/>
    <w:basedOn w:val="a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 Знак5 Знак Знак Знак"/>
    <w:basedOn w:val="a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B69E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B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69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Цитата1"/>
    <w:basedOn w:val="a"/>
    <w:uiPriority w:val="99"/>
    <w:rsid w:val="00BB69E2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BB69E2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 Знак4"/>
    <w:basedOn w:val="a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BB69E2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BB69E2"/>
    <w:rPr>
      <w:i/>
      <w:iCs/>
    </w:rPr>
  </w:style>
  <w:style w:type="paragraph" w:customStyle="1" w:styleId="aff3">
    <w:name w:val="Заголовок"/>
    <w:basedOn w:val="a"/>
    <w:next w:val="a6"/>
    <w:uiPriority w:val="99"/>
    <w:rsid w:val="00BB69E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BB69E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uiPriority w:val="99"/>
    <w:rsid w:val="00BB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uiPriority w:val="99"/>
    <w:rsid w:val="00BB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BB69E2"/>
    <w:pPr>
      <w:suppressAutoHyphens/>
      <w:spacing w:after="120"/>
    </w:pPr>
    <w:rPr>
      <w:sz w:val="16"/>
      <w:szCs w:val="16"/>
      <w:lang w:eastAsia="ar-SA"/>
    </w:rPr>
  </w:style>
  <w:style w:type="paragraph" w:customStyle="1" w:styleId="110">
    <w:name w:val=" Знак1 Знак Знак Знак1"/>
    <w:basedOn w:val="a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BB69E2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4">
    <w:name w:val="Strong"/>
    <w:uiPriority w:val="99"/>
    <w:qFormat/>
    <w:rsid w:val="00BB69E2"/>
    <w:rPr>
      <w:b/>
      <w:bCs/>
    </w:rPr>
  </w:style>
  <w:style w:type="paragraph" w:customStyle="1" w:styleId="29">
    <w:name w:val="Цитата2"/>
    <w:basedOn w:val="a"/>
    <w:uiPriority w:val="99"/>
    <w:rsid w:val="00BB69E2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uiPriority w:val="99"/>
    <w:rsid w:val="00BB69E2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BB69E2"/>
    <w:pPr>
      <w:suppressAutoHyphens/>
      <w:spacing w:before="100" w:after="100"/>
    </w:pPr>
    <w:rPr>
      <w:szCs w:val="20"/>
      <w:lang w:eastAsia="ar-SA"/>
    </w:rPr>
  </w:style>
  <w:style w:type="paragraph" w:customStyle="1" w:styleId="aff5">
    <w:name w:val="Содержимое таблицы"/>
    <w:basedOn w:val="a"/>
    <w:uiPriority w:val="99"/>
    <w:rsid w:val="00BB69E2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BB69E2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BB69E2"/>
    <w:pPr>
      <w:keepNext/>
      <w:spacing w:before="100" w:beforeAutospacing="1"/>
    </w:pPr>
    <w:rPr>
      <w:color w:val="000000"/>
    </w:rPr>
  </w:style>
  <w:style w:type="character" w:customStyle="1" w:styleId="aff6">
    <w:name w:val="Символ сноски"/>
    <w:uiPriority w:val="99"/>
    <w:rsid w:val="00BB69E2"/>
    <w:rPr>
      <w:vertAlign w:val="superscript"/>
    </w:rPr>
  </w:style>
  <w:style w:type="paragraph" w:customStyle="1" w:styleId="19">
    <w:name w:val="Текст1"/>
    <w:basedOn w:val="a"/>
    <w:uiPriority w:val="99"/>
    <w:rsid w:val="00BB69E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BB69E2"/>
    <w:rPr>
      <w:sz w:val="24"/>
      <w:szCs w:val="24"/>
      <w:lang w:val="ru-RU" w:eastAsia="ru-RU" w:bidi="ar-SA"/>
    </w:rPr>
  </w:style>
  <w:style w:type="numbering" w:customStyle="1" w:styleId="1a">
    <w:name w:val="Нет списка1"/>
    <w:next w:val="a2"/>
    <w:semiHidden/>
    <w:rsid w:val="00BB69E2"/>
  </w:style>
  <w:style w:type="character" w:customStyle="1" w:styleId="1b">
    <w:name w:val=" Знак Знак1"/>
    <w:basedOn w:val="a0"/>
    <w:rsid w:val="00BB69E2"/>
  </w:style>
  <w:style w:type="paragraph" w:customStyle="1" w:styleId="39">
    <w:name w:val="Знак3"/>
    <w:basedOn w:val="a"/>
    <w:uiPriority w:val="99"/>
    <w:rsid w:val="00BB69E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f7">
    <w:name w:val="Основной шрифт"/>
    <w:uiPriority w:val="99"/>
    <w:rsid w:val="00BB69E2"/>
  </w:style>
  <w:style w:type="paragraph" w:customStyle="1" w:styleId="230">
    <w:name w:val="Основной текст 23"/>
    <w:basedOn w:val="a"/>
    <w:uiPriority w:val="99"/>
    <w:rsid w:val="00BB69E2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uiPriority w:val="99"/>
    <w:rsid w:val="00BB69E2"/>
  </w:style>
  <w:style w:type="character" w:customStyle="1" w:styleId="iceouttxt">
    <w:name w:val="iceouttxt"/>
    <w:uiPriority w:val="99"/>
    <w:rsid w:val="00BB69E2"/>
  </w:style>
  <w:style w:type="paragraph" w:customStyle="1" w:styleId="54">
    <w:name w:val="Знак5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8">
    <w:name w:val="List"/>
    <w:basedOn w:val="a"/>
    <w:uiPriority w:val="99"/>
    <w:rsid w:val="00BB69E2"/>
    <w:pPr>
      <w:ind w:left="283" w:hanging="283"/>
    </w:pPr>
  </w:style>
  <w:style w:type="paragraph" w:customStyle="1" w:styleId="ae0">
    <w:name w:val="ae"/>
    <w:basedOn w:val="a"/>
    <w:uiPriority w:val="99"/>
    <w:rsid w:val="00BB69E2"/>
    <w:pPr>
      <w:spacing w:before="100" w:beforeAutospacing="1" w:after="100" w:afterAutospacing="1"/>
    </w:pPr>
  </w:style>
  <w:style w:type="paragraph" w:customStyle="1" w:styleId="1d">
    <w:name w:val="Название объекта1"/>
    <w:basedOn w:val="a"/>
    <w:uiPriority w:val="99"/>
    <w:rsid w:val="00BB69E2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BB69E2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BB69E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BB69E2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 Знак Знак4"/>
    <w:locked/>
    <w:rsid w:val="00BB69E2"/>
    <w:rPr>
      <w:b/>
      <w:bCs/>
      <w:i/>
      <w:iCs/>
      <w:sz w:val="26"/>
      <w:lang w:val="ru-RU" w:eastAsia="ru-RU" w:bidi="ar-SA"/>
    </w:rPr>
  </w:style>
  <w:style w:type="character" w:customStyle="1" w:styleId="55">
    <w:name w:val=" Знак Знак5"/>
    <w:rsid w:val="00BB69E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9">
    <w:name w:val="line number"/>
    <w:uiPriority w:val="99"/>
    <w:rsid w:val="00BB69E2"/>
  </w:style>
  <w:style w:type="character" w:customStyle="1" w:styleId="WW-Absatz-Standardschriftart111111111111">
    <w:name w:val="WW-Absatz-Standardschriftart111111111111"/>
    <w:uiPriority w:val="99"/>
    <w:rsid w:val="00BB69E2"/>
  </w:style>
  <w:style w:type="character" w:customStyle="1" w:styleId="WW-Absatz-Standardschriftart111111111111111111">
    <w:name w:val="WW-Absatz-Standardschriftart111111111111111111"/>
    <w:uiPriority w:val="99"/>
    <w:rsid w:val="00BB69E2"/>
  </w:style>
  <w:style w:type="numbering" w:customStyle="1" w:styleId="111">
    <w:name w:val="Нет списка11"/>
    <w:next w:val="a2"/>
    <w:semiHidden/>
    <w:rsid w:val="00BB69E2"/>
  </w:style>
  <w:style w:type="paragraph" w:customStyle="1" w:styleId="WW-Web">
    <w:name w:val="WW-Обычный (Web)"/>
    <w:basedOn w:val="a"/>
    <w:uiPriority w:val="99"/>
    <w:rsid w:val="00BB69E2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uiPriority w:val="99"/>
    <w:rsid w:val="00BB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e">
    <w:name w:val="Сетка таблицы1"/>
    <w:basedOn w:val="a1"/>
    <w:next w:val="af3"/>
    <w:uiPriority w:val="99"/>
    <w:rsid w:val="00BB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бычный (веб) Знак"/>
    <w:aliases w:val="Обычный (Web)1 Знак"/>
    <w:link w:val="af8"/>
    <w:uiPriority w:val="99"/>
    <w:locked/>
    <w:rsid w:val="00BB6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uiPriority w:val="99"/>
    <w:rsid w:val="00BB69E2"/>
  </w:style>
  <w:style w:type="paragraph" w:customStyle="1" w:styleId="affa">
    <w:name w:val="Базовый"/>
    <w:uiPriority w:val="99"/>
    <w:rsid w:val="00BB69E2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uiPriority w:val="99"/>
    <w:locked/>
    <w:rsid w:val="00BB69E2"/>
    <w:rPr>
      <w:b/>
      <w:bCs/>
      <w:i/>
      <w:iCs/>
      <w:sz w:val="26"/>
      <w:lang w:val="ru-RU" w:eastAsia="ru-RU" w:bidi="ar-SA"/>
    </w:rPr>
  </w:style>
  <w:style w:type="paragraph" w:customStyle="1" w:styleId="1f">
    <w:name w:val="Обычный (веб)1"/>
    <w:basedOn w:val="a"/>
    <w:uiPriority w:val="99"/>
    <w:semiHidden/>
    <w:rsid w:val="00BB69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BB69E2"/>
    <w:rPr>
      <w:sz w:val="24"/>
      <w:szCs w:val="24"/>
      <w:lang w:val="ru-RU" w:eastAsia="ru-RU" w:bidi="ar-SA"/>
    </w:rPr>
  </w:style>
  <w:style w:type="paragraph" w:customStyle="1" w:styleId="311">
    <w:name w:val="Основной текст с отступом 31"/>
    <w:basedOn w:val="a"/>
    <w:uiPriority w:val="99"/>
    <w:rsid w:val="00BB69E2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b">
    <w:name w:val="!Подпись"/>
    <w:basedOn w:val="a"/>
    <w:uiPriority w:val="99"/>
    <w:semiHidden/>
    <w:rsid w:val="00BB69E2"/>
    <w:pPr>
      <w:ind w:right="51"/>
    </w:pPr>
    <w:rPr>
      <w:b/>
      <w:bCs/>
    </w:rPr>
  </w:style>
  <w:style w:type="paragraph" w:customStyle="1" w:styleId="1f0">
    <w:name w:val="Обычный1"/>
    <w:uiPriority w:val="99"/>
    <w:rsid w:val="00BB69E2"/>
    <w:pPr>
      <w:widowControl w:val="0"/>
      <w:spacing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Normal1">
    <w:name w:val="Normal1"/>
    <w:uiPriority w:val="99"/>
    <w:rsid w:val="00BB69E2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uiPriority w:val="99"/>
    <w:rsid w:val="00BB69E2"/>
    <w:rPr>
      <w:rFonts w:ascii="Times New Roman" w:hAnsi="Times New Roman" w:cs="Times New Roman"/>
      <w:sz w:val="16"/>
      <w:szCs w:val="16"/>
    </w:rPr>
  </w:style>
  <w:style w:type="paragraph" w:customStyle="1" w:styleId="affc">
    <w:name w:val="Îáû÷íûé"/>
    <w:uiPriority w:val="99"/>
    <w:rsid w:val="00BB69E2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d">
    <w:name w:val="Обычный + По ширине"/>
    <w:basedOn w:val="a"/>
    <w:uiPriority w:val="99"/>
    <w:rsid w:val="00BB69E2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uiPriority w:val="99"/>
    <w:rsid w:val="00BB69E2"/>
  </w:style>
  <w:style w:type="character" w:customStyle="1" w:styleId="blk">
    <w:name w:val="blk"/>
    <w:basedOn w:val="a0"/>
    <w:uiPriority w:val="99"/>
    <w:rsid w:val="00BB69E2"/>
  </w:style>
  <w:style w:type="character" w:customStyle="1" w:styleId="epm">
    <w:name w:val="epm"/>
    <w:basedOn w:val="a0"/>
    <w:uiPriority w:val="99"/>
    <w:rsid w:val="00BB69E2"/>
  </w:style>
  <w:style w:type="character" w:customStyle="1" w:styleId="f">
    <w:name w:val="f"/>
    <w:basedOn w:val="a0"/>
    <w:uiPriority w:val="99"/>
    <w:rsid w:val="00BB69E2"/>
  </w:style>
  <w:style w:type="character" w:customStyle="1" w:styleId="1f1">
    <w:name w:val="Знак Знак1"/>
    <w:uiPriority w:val="99"/>
    <w:locked/>
    <w:rsid w:val="00BB69E2"/>
    <w:rPr>
      <w:lang w:val="ru-RU" w:eastAsia="ar-SA" w:bidi="ar-SA"/>
    </w:rPr>
  </w:style>
  <w:style w:type="character" w:customStyle="1" w:styleId="FontStyle14">
    <w:name w:val="Font Style14"/>
    <w:uiPriority w:val="99"/>
    <w:rsid w:val="00BB69E2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BB69E2"/>
    <w:rPr>
      <w:sz w:val="24"/>
      <w:szCs w:val="24"/>
      <w:lang w:val="ru-RU" w:eastAsia="ru-RU" w:bidi="ar-SA"/>
    </w:rPr>
  </w:style>
  <w:style w:type="character" w:customStyle="1" w:styleId="affe">
    <w:name w:val="Знак Знак"/>
    <w:uiPriority w:val="99"/>
    <w:locked/>
    <w:rsid w:val="00BB69E2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uiPriority w:val="99"/>
    <w:locked/>
    <w:rsid w:val="00BB69E2"/>
    <w:rPr>
      <w:sz w:val="24"/>
      <w:szCs w:val="24"/>
      <w:lang w:val="ru-RU" w:eastAsia="ar-SA" w:bidi="ar-SA"/>
    </w:rPr>
  </w:style>
  <w:style w:type="paragraph" w:customStyle="1" w:styleId="ConsCell">
    <w:name w:val="ConsCell"/>
    <w:uiPriority w:val="99"/>
    <w:rsid w:val="00BB69E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BB69E2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uiPriority w:val="99"/>
    <w:locked/>
    <w:rsid w:val="00BB69E2"/>
    <w:rPr>
      <w:rFonts w:ascii="Times New Roman" w:hAnsi="Times New Roman"/>
      <w:sz w:val="24"/>
      <w:lang w:val="x-none" w:eastAsia="ru-RU"/>
    </w:rPr>
  </w:style>
  <w:style w:type="paragraph" w:customStyle="1" w:styleId="afff">
    <w:name w:val="Пункты"/>
    <w:basedOn w:val="2"/>
    <w:link w:val="afff0"/>
    <w:uiPriority w:val="99"/>
    <w:qFormat/>
    <w:rsid w:val="00BB69E2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0">
    <w:name w:val="Пункты Знак"/>
    <w:link w:val="afff"/>
    <w:uiPriority w:val="99"/>
    <w:rsid w:val="00BB69E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1">
    <w:name w:val="No Spacing"/>
    <w:link w:val="afff2"/>
    <w:uiPriority w:val="99"/>
    <w:qFormat/>
    <w:rsid w:val="00BB6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2">
    <w:name w:val="Без интервала Знак"/>
    <w:link w:val="afff1"/>
    <w:uiPriority w:val="99"/>
    <w:locked/>
    <w:rsid w:val="00BB69E2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uiPriority w:val="99"/>
    <w:locked/>
    <w:rsid w:val="00BB69E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uiPriority w:val="99"/>
    <w:semiHidden/>
    <w:locked/>
    <w:rsid w:val="00BB69E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uiPriority w:val="99"/>
    <w:locked/>
    <w:rsid w:val="00BB69E2"/>
    <w:rPr>
      <w:rFonts w:cs="Times New Roman"/>
    </w:rPr>
  </w:style>
  <w:style w:type="character" w:customStyle="1" w:styleId="field-content">
    <w:name w:val="field-content"/>
    <w:basedOn w:val="a0"/>
    <w:uiPriority w:val="99"/>
    <w:rsid w:val="00BB69E2"/>
  </w:style>
  <w:style w:type="character" w:customStyle="1" w:styleId="NormalWebChar1">
    <w:name w:val="Normal (Web) Char1"/>
    <w:uiPriority w:val="99"/>
    <w:locked/>
    <w:rsid w:val="00BB69E2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BB69E2"/>
    <w:rPr>
      <w:sz w:val="24"/>
      <w:szCs w:val="24"/>
      <w:lang w:val="ru-RU" w:eastAsia="ru-RU" w:bidi="ar-SA"/>
    </w:rPr>
  </w:style>
  <w:style w:type="character" w:customStyle="1" w:styleId="222">
    <w:name w:val=" Знак Знак22"/>
    <w:rsid w:val="00BB69E2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 Знак Знак24"/>
    <w:rsid w:val="00BB69E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 Знак Знак23"/>
    <w:rsid w:val="00BB69E2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BB69E2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BB69E2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B69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BB6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 Знак Знак17"/>
    <w:basedOn w:val="a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3">
    <w:name w:val=" Знак"/>
    <w:basedOn w:val="a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BB69E2"/>
    <w:pPr>
      <w:spacing w:before="100" w:beforeAutospacing="1" w:after="100" w:afterAutospacing="1"/>
    </w:pPr>
  </w:style>
  <w:style w:type="character" w:customStyle="1" w:styleId="FontStyle26">
    <w:name w:val="Font Style26"/>
    <w:rsid w:val="00BB69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BB69E2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BB69E2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BB69E2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1f2">
    <w:name w:val="Абзац списка1"/>
    <w:basedOn w:val="a"/>
    <w:uiPriority w:val="99"/>
    <w:rsid w:val="00BB6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BB69E2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2">
    <w:name w:val="Обычный11"/>
    <w:uiPriority w:val="99"/>
    <w:rsid w:val="00BB69E2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"/>
    <w:locked/>
    <w:rsid w:val="00BB69E2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afff4">
    <w:name w:val="Стиль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Текст выноски1"/>
    <w:basedOn w:val="a"/>
    <w:uiPriority w:val="99"/>
    <w:rsid w:val="00BB69E2"/>
    <w:rPr>
      <w:rFonts w:ascii="Tahoma" w:hAnsi="Tahoma" w:cs="Tahoma"/>
      <w:sz w:val="16"/>
      <w:szCs w:val="16"/>
    </w:rPr>
  </w:style>
  <w:style w:type="paragraph" w:customStyle="1" w:styleId="1f4">
    <w:name w:val="Знак1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10">
    <w:name w:val="Основной текст 221"/>
    <w:basedOn w:val="a"/>
    <w:uiPriority w:val="99"/>
    <w:rsid w:val="00BB69E2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b">
    <w:name w:val="Знак2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 Знак Знак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5 Знак Знак Знак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 Знак1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2">
    <w:name w:val="Знак31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0">
    <w:name w:val="Знак51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Знак Знак4"/>
    <w:uiPriority w:val="99"/>
    <w:locked/>
    <w:rsid w:val="00BB69E2"/>
    <w:rPr>
      <w:b/>
      <w:i/>
      <w:sz w:val="26"/>
      <w:lang w:val="ru-RU" w:eastAsia="ru-RU"/>
    </w:rPr>
  </w:style>
  <w:style w:type="character" w:customStyle="1" w:styleId="58">
    <w:name w:val="Знак Знак5"/>
    <w:uiPriority w:val="99"/>
    <w:rsid w:val="00BB69E2"/>
    <w:rPr>
      <w:rFonts w:ascii="Arial" w:hAnsi="Arial"/>
      <w:b/>
      <w:sz w:val="26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BB69E2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character" w:customStyle="1" w:styleId="114">
    <w:name w:val="Знак Знак11"/>
    <w:uiPriority w:val="99"/>
    <w:semiHidden/>
    <w:locked/>
    <w:rsid w:val="00BB69E2"/>
    <w:rPr>
      <w:lang w:val="ru-RU" w:eastAsia="ar-SA" w:bidi="ar-SA"/>
    </w:rPr>
  </w:style>
  <w:style w:type="character" w:customStyle="1" w:styleId="223">
    <w:name w:val="Знак Знак22"/>
    <w:uiPriority w:val="99"/>
    <w:rsid w:val="00BB69E2"/>
    <w:rPr>
      <w:b/>
      <w:color w:val="000000"/>
      <w:spacing w:val="2"/>
      <w:sz w:val="25"/>
      <w:lang w:val="ru-RU" w:eastAsia="ru-RU"/>
    </w:rPr>
  </w:style>
  <w:style w:type="character" w:customStyle="1" w:styleId="242">
    <w:name w:val="Знак Знак24"/>
    <w:uiPriority w:val="99"/>
    <w:rsid w:val="00BB69E2"/>
    <w:rPr>
      <w:rFonts w:ascii="Arial" w:hAnsi="Arial"/>
      <w:b/>
      <w:i/>
      <w:sz w:val="28"/>
      <w:lang w:val="ru-RU" w:eastAsia="ru-RU"/>
    </w:rPr>
  </w:style>
  <w:style w:type="character" w:customStyle="1" w:styleId="233">
    <w:name w:val="Знак Знак23"/>
    <w:uiPriority w:val="99"/>
    <w:rsid w:val="00BB69E2"/>
    <w:rPr>
      <w:b/>
      <w:color w:val="000000"/>
      <w:spacing w:val="2"/>
      <w:sz w:val="25"/>
      <w:lang w:val="ru-RU" w:eastAsia="ru-RU"/>
    </w:rPr>
  </w:style>
  <w:style w:type="paragraph" w:customStyle="1" w:styleId="172">
    <w:name w:val="Знак Знак17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B6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0">
    <w:name w:val="Знак Знак28"/>
    <w:uiPriority w:val="99"/>
    <w:rsid w:val="00BB69E2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BB69E2"/>
    <w:rPr>
      <w:rFonts w:ascii="Arial" w:hAnsi="Arial"/>
      <w:b/>
      <w:i/>
      <w:sz w:val="28"/>
      <w:lang w:val="ru-RU" w:eastAsia="ru-RU"/>
    </w:rPr>
  </w:style>
  <w:style w:type="paragraph" w:customStyle="1" w:styleId="afff5">
    <w:name w:val="Заголовок таблицы"/>
    <w:basedOn w:val="a"/>
    <w:uiPriority w:val="99"/>
    <w:rsid w:val="00BB69E2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BB69E2"/>
    <w:rPr>
      <w:rFonts w:ascii="Courier New" w:hAnsi="Courier New"/>
    </w:rPr>
  </w:style>
  <w:style w:type="character" w:customStyle="1" w:styleId="s0">
    <w:name w:val="s0"/>
    <w:uiPriority w:val="99"/>
    <w:rsid w:val="00BB69E2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BB69E2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c">
    <w:name w:val="Знак Знак2"/>
    <w:uiPriority w:val="99"/>
    <w:locked/>
    <w:rsid w:val="00BB69E2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BB69E2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BB69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B69E2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Style3">
    <w:name w:val="Style3"/>
    <w:basedOn w:val="a"/>
    <w:uiPriority w:val="99"/>
    <w:rsid w:val="00BB69E2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BB69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B69E2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BB69E2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BB69E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HTML1">
    <w:name w:val="Стандартный HTML Знак1"/>
    <w:uiPriority w:val="99"/>
    <w:semiHidden/>
    <w:rsid w:val="00BB69E2"/>
    <w:rPr>
      <w:rFonts w:ascii="Consolas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2018-09-20T07:28:00Z</dcterms:created>
  <dcterms:modified xsi:type="dcterms:W3CDTF">2018-09-20T07:28:00Z</dcterms:modified>
</cp:coreProperties>
</file>