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55" w:rsidRDefault="00D05555" w:rsidP="00D05555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D05555" w:rsidRPr="00930F0D" w:rsidRDefault="00D05555" w:rsidP="00D05555">
      <w:pPr>
        <w:widowControl w:val="0"/>
        <w:jc w:val="both"/>
        <w:rPr>
          <w:b/>
        </w:rPr>
      </w:pPr>
    </w:p>
    <w:p w:rsidR="00D05555" w:rsidRPr="008109CA" w:rsidRDefault="00D05555" w:rsidP="00D05555">
      <w:pPr>
        <w:ind w:right="10"/>
        <w:jc w:val="both"/>
      </w:pPr>
      <w:r w:rsidRPr="008109CA">
        <w:t xml:space="preserve">Поставщик должен поставлять </w:t>
      </w:r>
      <w:r w:rsidRPr="00A75ACE">
        <w:t>к</w:t>
      </w:r>
      <w:r w:rsidRPr="00A75ACE">
        <w:rPr>
          <w:color w:val="000000"/>
        </w:rPr>
        <w:t>рес</w:t>
      </w:r>
      <w:r>
        <w:rPr>
          <w:color w:val="000000"/>
        </w:rPr>
        <w:t>ла</w:t>
      </w:r>
      <w:r w:rsidRPr="00A75ACE">
        <w:rPr>
          <w:color w:val="000000"/>
        </w:rPr>
        <w:t>-коляс</w:t>
      </w:r>
      <w:r>
        <w:rPr>
          <w:color w:val="000000"/>
        </w:rPr>
        <w:t>ки</w:t>
      </w:r>
      <w:r w:rsidRPr="00A75ACE">
        <w:rPr>
          <w:color w:val="000000"/>
        </w:rPr>
        <w:t xml:space="preserve"> </w:t>
      </w:r>
      <w:r>
        <w:rPr>
          <w:color w:val="000000"/>
        </w:rPr>
        <w:t xml:space="preserve">с ручным приводом </w:t>
      </w:r>
      <w:r w:rsidRPr="00AE028D">
        <w:rPr>
          <w:color w:val="000000"/>
        </w:rPr>
        <w:t>д</w:t>
      </w:r>
      <w:r>
        <w:rPr>
          <w:color w:val="000000"/>
        </w:rPr>
        <w:t xml:space="preserve">ля больных </w:t>
      </w:r>
      <w:r w:rsidRPr="00E87B85">
        <w:rPr>
          <w:color w:val="000000"/>
        </w:rPr>
        <w:t xml:space="preserve">ДЦП </w:t>
      </w:r>
      <w:r>
        <w:rPr>
          <w:color w:val="000000"/>
        </w:rPr>
        <w:t xml:space="preserve">комнатных </w:t>
      </w:r>
      <w:r w:rsidRPr="008109CA">
        <w:t xml:space="preserve">(далее - Изделия) для </w:t>
      </w:r>
      <w:r>
        <w:rPr>
          <w:color w:val="000000"/>
        </w:rPr>
        <w:t>детей-</w:t>
      </w:r>
      <w:r w:rsidRPr="00A75ACE">
        <w:rPr>
          <w:color w:val="000000"/>
        </w:rPr>
        <w:t>инвалид</w:t>
      </w:r>
      <w:r>
        <w:rPr>
          <w:color w:val="000000"/>
        </w:rPr>
        <w:t>ов</w:t>
      </w:r>
      <w:r w:rsidRPr="008109CA"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D05555" w:rsidRPr="008109CA" w:rsidRDefault="00D05555" w:rsidP="00D05555">
      <w:pPr>
        <w:autoSpaceDE w:val="0"/>
        <w:autoSpaceDN w:val="0"/>
        <w:adjustRightInd w:val="0"/>
        <w:jc w:val="both"/>
      </w:pPr>
    </w:p>
    <w:p w:rsidR="00D05555" w:rsidRPr="008109CA" w:rsidRDefault="00D05555" w:rsidP="00D05555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10.12.2018</w:t>
      </w:r>
      <w:r w:rsidRPr="008109CA">
        <w:t xml:space="preserve"> включительно.</w:t>
      </w:r>
    </w:p>
    <w:p w:rsidR="00D05555" w:rsidRPr="008109CA" w:rsidRDefault="00D05555" w:rsidP="00D05555">
      <w:pPr>
        <w:jc w:val="both"/>
      </w:pPr>
    </w:p>
    <w:p w:rsidR="00D05555" w:rsidRPr="008109CA" w:rsidRDefault="00D05555" w:rsidP="00D05555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D05555" w:rsidRPr="00914CDE" w:rsidRDefault="00D05555" w:rsidP="00D05555">
      <w:pPr>
        <w:jc w:val="both"/>
      </w:pPr>
      <w:r w:rsidRPr="00914CD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D05555" w:rsidRPr="00914CDE" w:rsidRDefault="00D05555" w:rsidP="00D05555">
      <w:pPr>
        <w:widowControl w:val="0"/>
        <w:suppressAutoHyphens/>
        <w:spacing w:line="240" w:lineRule="atLeast"/>
        <w:jc w:val="both"/>
      </w:pPr>
      <w:r w:rsidRPr="00914CDE">
        <w:t xml:space="preserve">1.2. Поставляемые Изделия должны соответствовать следующим стандартам: </w:t>
      </w:r>
    </w:p>
    <w:p w:rsidR="00D05555" w:rsidRPr="00914CDE" w:rsidRDefault="00D05555" w:rsidP="00D05555">
      <w:pPr>
        <w:tabs>
          <w:tab w:val="num" w:pos="180"/>
        </w:tabs>
        <w:spacing w:line="240" w:lineRule="atLeast"/>
        <w:jc w:val="both"/>
      </w:pPr>
      <w:r w:rsidRPr="00914CD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D05555" w:rsidRPr="00914CDE" w:rsidRDefault="00D05555" w:rsidP="00D05555">
      <w:pPr>
        <w:tabs>
          <w:tab w:val="num" w:pos="180"/>
        </w:tabs>
        <w:spacing w:line="240" w:lineRule="atLeast"/>
        <w:jc w:val="both"/>
      </w:pPr>
      <w:r w:rsidRPr="00914CDE">
        <w:t>- ГОСТ Р ИСО 7176-5-2010 «Кресла-коляски. Часть 5. Определение размеров, массы и площади для маневрирования»;</w:t>
      </w:r>
    </w:p>
    <w:p w:rsidR="00D05555" w:rsidRPr="00914CDE" w:rsidRDefault="00D05555" w:rsidP="00D05555">
      <w:pPr>
        <w:tabs>
          <w:tab w:val="num" w:pos="180"/>
        </w:tabs>
        <w:spacing w:line="240" w:lineRule="atLeast"/>
        <w:jc w:val="both"/>
      </w:pPr>
      <w:r w:rsidRPr="00914CDE">
        <w:t>-  ГОСТ Р 50602-93 «Кресла-коляски. Максимальные габаритные размеры»;</w:t>
      </w:r>
    </w:p>
    <w:p w:rsidR="00D05555" w:rsidRPr="00914CDE" w:rsidRDefault="00D05555" w:rsidP="00D05555">
      <w:pPr>
        <w:tabs>
          <w:tab w:val="num" w:pos="180"/>
        </w:tabs>
        <w:spacing w:line="240" w:lineRule="atLeast"/>
        <w:jc w:val="both"/>
      </w:pPr>
      <w:r w:rsidRPr="00914CDE">
        <w:t>- ГОСТ Р ИСО 7176-7-2015 «Кресла-коляски. Методы измерения параметров и размеров сиденья и колеса»;</w:t>
      </w:r>
    </w:p>
    <w:p w:rsidR="00D05555" w:rsidRPr="00914CDE" w:rsidRDefault="00D05555" w:rsidP="00D05555">
      <w:pPr>
        <w:jc w:val="both"/>
      </w:pPr>
      <w:r w:rsidRPr="00914CDE">
        <w:t>-  ГОСТ Р 51083-2015 «Кресла-коляски. Общие технические условия (за исключением п.16)»</w:t>
      </w:r>
    </w:p>
    <w:p w:rsidR="00D05555" w:rsidRPr="00914CDE" w:rsidRDefault="00D05555" w:rsidP="00D05555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D05555" w:rsidRDefault="00D05555" w:rsidP="00D05555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D05555" w:rsidRPr="008109CA" w:rsidRDefault="00D05555" w:rsidP="00D05555">
      <w:pPr>
        <w:jc w:val="both"/>
      </w:pPr>
    </w:p>
    <w:tbl>
      <w:tblPr>
        <w:tblW w:w="1034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60"/>
        <w:gridCol w:w="3260"/>
        <w:gridCol w:w="1843"/>
        <w:gridCol w:w="2268"/>
        <w:gridCol w:w="992"/>
      </w:tblGrid>
      <w:tr w:rsidR="00D05555" w:rsidRPr="004F3C1E" w:rsidTr="00D05555">
        <w:trPr>
          <w:trHeight w:val="566"/>
        </w:trPr>
        <w:tc>
          <w:tcPr>
            <w:tcW w:w="525" w:type="dxa"/>
          </w:tcPr>
          <w:p w:rsidR="00D05555" w:rsidRPr="004F3C1E" w:rsidRDefault="00D05555" w:rsidP="00892F34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4F3C1E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460" w:type="dxa"/>
          </w:tcPr>
          <w:p w:rsidR="00D05555" w:rsidRPr="004F3C1E" w:rsidRDefault="00D05555" w:rsidP="00892F34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3260" w:type="dxa"/>
          </w:tcPr>
          <w:p w:rsidR="00D05555" w:rsidRPr="004F3C1E" w:rsidRDefault="00D05555" w:rsidP="00892F34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Наименование характеристик</w:t>
            </w:r>
          </w:p>
        </w:tc>
        <w:tc>
          <w:tcPr>
            <w:tcW w:w="1843" w:type="dxa"/>
          </w:tcPr>
          <w:p w:rsidR="00D05555" w:rsidRPr="004F3C1E" w:rsidRDefault="00D05555" w:rsidP="00892F34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Показатели характеристик</w:t>
            </w:r>
          </w:p>
        </w:tc>
        <w:tc>
          <w:tcPr>
            <w:tcW w:w="2268" w:type="dxa"/>
          </w:tcPr>
          <w:p w:rsidR="00D05555" w:rsidRPr="0054294E" w:rsidRDefault="00D05555" w:rsidP="00892F3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>ГОСТ, технический регламент/</w:t>
            </w:r>
          </w:p>
          <w:p w:rsidR="00D05555" w:rsidRPr="0054294E" w:rsidRDefault="00D05555" w:rsidP="00892F3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 xml:space="preserve">обоснование использования </w:t>
            </w:r>
          </w:p>
          <w:p w:rsidR="00D05555" w:rsidRPr="0054294E" w:rsidRDefault="00D05555" w:rsidP="00892F34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>(в том числе его характеристика)</w:t>
            </w:r>
          </w:p>
        </w:tc>
        <w:tc>
          <w:tcPr>
            <w:tcW w:w="992" w:type="dxa"/>
          </w:tcPr>
          <w:p w:rsidR="00D05555" w:rsidRPr="0054294E" w:rsidRDefault="00D05555" w:rsidP="00892F34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  <w:lang w:val="en-US"/>
              </w:rPr>
            </w:pPr>
            <w:r w:rsidRPr="0054294E">
              <w:rPr>
                <w:b/>
                <w:sz w:val="23"/>
                <w:szCs w:val="23"/>
              </w:rPr>
              <w:t>Количество</w:t>
            </w:r>
          </w:p>
          <w:p w:rsidR="00D05555" w:rsidRPr="0054294E" w:rsidRDefault="00D05555" w:rsidP="00892F34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>Изделий (шт.)</w:t>
            </w: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 w:val="restart"/>
          </w:tcPr>
          <w:p w:rsidR="00D05555" w:rsidRPr="004F3C1E" w:rsidRDefault="00D05555" w:rsidP="00892F34">
            <w:pPr>
              <w:tabs>
                <w:tab w:val="num" w:pos="0"/>
              </w:tabs>
              <w:suppressAutoHyphens/>
              <w:spacing w:line="280" w:lineRule="exact"/>
              <w:rPr>
                <w:color w:val="000000"/>
                <w:sz w:val="23"/>
                <w:szCs w:val="23"/>
              </w:rPr>
            </w:pPr>
            <w:r w:rsidRPr="004F3C1E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60" w:type="dxa"/>
            <w:vMerge w:val="restart"/>
          </w:tcPr>
          <w:p w:rsidR="00D05555" w:rsidRPr="005D6A61" w:rsidRDefault="00D05555" w:rsidP="00892F34">
            <w:pPr>
              <w:tabs>
                <w:tab w:val="num" w:pos="136"/>
              </w:tabs>
              <w:jc w:val="center"/>
              <w:rPr>
                <w:color w:val="000000"/>
                <w:sz w:val="23"/>
                <w:szCs w:val="23"/>
              </w:rPr>
            </w:pPr>
            <w:r w:rsidRPr="0064781E">
              <w:rPr>
                <w:color w:val="000000"/>
                <w:sz w:val="23"/>
                <w:szCs w:val="23"/>
              </w:rPr>
              <w:t xml:space="preserve">Кресло-коляска с ручным приводом для больных ДЦП </w:t>
            </w:r>
            <w:r>
              <w:rPr>
                <w:color w:val="000000"/>
                <w:sz w:val="23"/>
                <w:szCs w:val="23"/>
              </w:rPr>
              <w:t>комнатная</w:t>
            </w:r>
            <w:r w:rsidRPr="0064781E">
              <w:rPr>
                <w:color w:val="000000"/>
                <w:sz w:val="23"/>
                <w:szCs w:val="23"/>
              </w:rPr>
              <w:t xml:space="preserve"> для детей-инвалидов</w:t>
            </w:r>
          </w:p>
        </w:tc>
        <w:tc>
          <w:tcPr>
            <w:tcW w:w="3260" w:type="dxa"/>
          </w:tcPr>
          <w:p w:rsidR="00D05555" w:rsidRPr="001D1C39" w:rsidRDefault="00D05555" w:rsidP="00892F34">
            <w:pPr>
              <w:widowControl w:val="0"/>
              <w:snapToGrid w:val="0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843" w:type="dxa"/>
          </w:tcPr>
          <w:p w:rsidR="00D05555" w:rsidRDefault="00D05555" w:rsidP="00892F34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0291B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992" w:type="dxa"/>
            <w:vMerge w:val="restart"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50</w:t>
            </w:r>
          </w:p>
        </w:tc>
      </w:tr>
      <w:tr w:rsidR="00D05555" w:rsidRPr="004F3C1E" w:rsidTr="00D05555">
        <w:trPr>
          <w:trHeight w:val="1270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D05555" w:rsidRPr="006C33A2" w:rsidRDefault="00D05555" w:rsidP="00892F34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64781E">
              <w:rPr>
                <w:sz w:val="23"/>
                <w:szCs w:val="23"/>
              </w:rPr>
              <w:t>Складная рама</w:t>
            </w:r>
          </w:p>
        </w:tc>
        <w:tc>
          <w:tcPr>
            <w:tcW w:w="1843" w:type="dxa"/>
            <w:vAlign w:val="center"/>
          </w:tcPr>
          <w:p w:rsidR="00D05555" w:rsidRDefault="00D05555" w:rsidP="00892F34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AE6B9F" w:rsidRDefault="00D05555" w:rsidP="00892F34">
            <w:pPr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08006B">
              <w:rPr>
                <w:sz w:val="22"/>
                <w:szCs w:val="22"/>
              </w:rPr>
              <w:t xml:space="preserve">ГОСТ Р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</w:t>
            </w:r>
            <w:r w:rsidRPr="0008006B">
              <w:rPr>
                <w:sz w:val="22"/>
                <w:szCs w:val="22"/>
              </w:rPr>
              <w:lastRenderedPageBreak/>
              <w:t>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D05555" w:rsidRPr="002E1D42" w:rsidRDefault="00D05555" w:rsidP="00892F34">
            <w:pPr>
              <w:tabs>
                <w:tab w:val="num" w:pos="171"/>
              </w:tabs>
              <w:snapToGrid w:val="0"/>
              <w:rPr>
                <w:sz w:val="23"/>
                <w:szCs w:val="23"/>
              </w:rPr>
            </w:pPr>
            <w:r w:rsidRPr="002E1D42">
              <w:rPr>
                <w:sz w:val="23"/>
                <w:szCs w:val="23"/>
              </w:rPr>
              <w:t>Спинка, регулируемая по высоте</w:t>
            </w:r>
          </w:p>
        </w:tc>
        <w:tc>
          <w:tcPr>
            <w:tcW w:w="1843" w:type="dxa"/>
            <w:vAlign w:val="center"/>
          </w:tcPr>
          <w:p w:rsidR="00D05555" w:rsidRDefault="00D05555" w:rsidP="00892F34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 w:rsidRPr="0050291B">
              <w:rPr>
                <w:sz w:val="23"/>
                <w:szCs w:val="23"/>
              </w:rPr>
              <w:t>ГОСТ Р ИСО 7176-26-2011</w:t>
            </w:r>
            <w:r>
              <w:rPr>
                <w:sz w:val="23"/>
                <w:szCs w:val="23"/>
              </w:rPr>
              <w:t xml:space="preserve"> п.</w:t>
            </w:r>
            <w:r w:rsidRPr="0050291B">
              <w:rPr>
                <w:sz w:val="23"/>
                <w:szCs w:val="23"/>
              </w:rPr>
              <w:t xml:space="preserve"> 4.</w:t>
            </w:r>
            <w:r>
              <w:rPr>
                <w:sz w:val="23"/>
                <w:szCs w:val="23"/>
              </w:rPr>
              <w:t>7.</w:t>
            </w:r>
            <w:r w:rsidRPr="0050291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, </w:t>
            </w:r>
            <w:r>
              <w:t>м</w:t>
            </w:r>
            <w:r w:rsidRPr="00AE103C">
              <w:t>етодические рекомендации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1D1C39" w:rsidRDefault="00D05555" w:rsidP="00892F34">
            <w:pPr>
              <w:spacing w:line="240" w:lineRule="atLeast"/>
              <w:rPr>
                <w:sz w:val="22"/>
                <w:szCs w:val="22"/>
              </w:rPr>
            </w:pPr>
            <w:r w:rsidRPr="009352C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43" w:type="dxa"/>
          </w:tcPr>
          <w:p w:rsidR="00D05555" w:rsidRDefault="00D05555" w:rsidP="00892F3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>
              <w:t xml:space="preserve">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(далее-ИПР/ИПРА), 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9352C7" w:rsidRDefault="00D05555" w:rsidP="00892F34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9352C7">
              <w:rPr>
                <w:sz w:val="23"/>
                <w:szCs w:val="23"/>
              </w:rPr>
              <w:t>одножки, регулируемые по высоте</w:t>
            </w:r>
          </w:p>
        </w:tc>
        <w:tc>
          <w:tcPr>
            <w:tcW w:w="1843" w:type="dxa"/>
          </w:tcPr>
          <w:p w:rsidR="00D05555" w:rsidRDefault="00D05555" w:rsidP="00892F3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>
              <w:t>ИПР/ИПРА, м</w:t>
            </w:r>
            <w:r w:rsidRPr="00AE103C">
              <w:t>етодические рекомендации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64781E" w:rsidRDefault="00D05555" w:rsidP="00892F34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64781E">
              <w:rPr>
                <w:sz w:val="23"/>
                <w:szCs w:val="23"/>
              </w:rPr>
              <w:t xml:space="preserve">Подножки, регулируемые </w:t>
            </w:r>
            <w:r w:rsidRPr="0064781E">
              <w:rPr>
                <w:rFonts w:eastAsia="Lucida Sans Unicode"/>
                <w:kern w:val="2"/>
                <w:sz w:val="23"/>
                <w:szCs w:val="23"/>
              </w:rPr>
              <w:t>по углу наклона</w:t>
            </w:r>
          </w:p>
        </w:tc>
        <w:tc>
          <w:tcPr>
            <w:tcW w:w="1843" w:type="dxa"/>
          </w:tcPr>
          <w:p w:rsidR="00D05555" w:rsidRDefault="00D05555" w:rsidP="00892F34">
            <w:pPr>
              <w:ind w:right="-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>
              <w:t>ИПР/ИПРА, м</w:t>
            </w:r>
            <w:r w:rsidRPr="00AE103C">
              <w:t>етодические рекомендации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D05555" w:rsidRDefault="00D05555" w:rsidP="00892F34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типоразмеров кресел-колясок</w:t>
            </w:r>
          </w:p>
          <w:p w:rsidR="00D05555" w:rsidRDefault="00D05555" w:rsidP="00892F34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843" w:type="dxa"/>
            <w:vAlign w:val="center"/>
          </w:tcPr>
          <w:p w:rsidR="00D05555" w:rsidRDefault="00D05555" w:rsidP="00892F34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 менее 3</w:t>
            </w:r>
          </w:p>
        </w:tc>
        <w:tc>
          <w:tcPr>
            <w:tcW w:w="2268" w:type="dxa"/>
            <w:vMerge w:val="restart"/>
            <w:vAlign w:val="center"/>
          </w:tcPr>
          <w:p w:rsidR="00D05555" w:rsidRPr="00953A2F" w:rsidRDefault="00D05555" w:rsidP="00892F34">
            <w:pPr>
              <w:tabs>
                <w:tab w:val="num" w:pos="-108"/>
              </w:tabs>
              <w:suppressAutoHyphens/>
              <w:jc w:val="center"/>
            </w:pPr>
            <w:r w:rsidRPr="00953A2F">
              <w:t>Обеспечение пользователей с различными антропометрическими данными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1D1C39" w:rsidRDefault="00D05555" w:rsidP="00892F3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</w:t>
            </w:r>
            <w:r w:rsidRPr="001D1C39">
              <w:rPr>
                <w:sz w:val="22"/>
                <w:szCs w:val="22"/>
              </w:rPr>
              <w:t xml:space="preserve"> сидени</w:t>
            </w:r>
            <w:r>
              <w:rPr>
                <w:sz w:val="22"/>
                <w:szCs w:val="22"/>
              </w:rPr>
              <w:t>я первого типоразмера</w:t>
            </w:r>
          </w:p>
        </w:tc>
        <w:tc>
          <w:tcPr>
            <w:tcW w:w="1843" w:type="dxa"/>
            <w:vAlign w:val="center"/>
          </w:tcPr>
          <w:p w:rsidR="00D05555" w:rsidRDefault="00D05555" w:rsidP="00892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27</w:t>
            </w:r>
            <w:r w:rsidRPr="001D1C39">
              <w:rPr>
                <w:sz w:val="22"/>
                <w:szCs w:val="22"/>
              </w:rPr>
              <w:t xml:space="preserve">0 мм (включительно) </w:t>
            </w:r>
          </w:p>
          <w:p w:rsidR="00D05555" w:rsidRPr="001D1C39" w:rsidRDefault="00D05555" w:rsidP="00892F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31</w:t>
            </w:r>
            <w:r w:rsidRPr="001D1C39">
              <w:rPr>
                <w:sz w:val="22"/>
                <w:szCs w:val="22"/>
              </w:rPr>
              <w:t>0 мм (включительно)</w:t>
            </w:r>
          </w:p>
        </w:tc>
        <w:tc>
          <w:tcPr>
            <w:tcW w:w="2268" w:type="dxa"/>
            <w:vMerge/>
          </w:tcPr>
          <w:p w:rsidR="00D05555" w:rsidRPr="00AE103C" w:rsidRDefault="00D05555" w:rsidP="00892F34">
            <w:pPr>
              <w:widowControl w:val="0"/>
              <w:suppressAutoHyphens/>
              <w:ind w:firstLine="72"/>
              <w:jc w:val="center"/>
            </w:pP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1D1C39" w:rsidRDefault="00D05555" w:rsidP="00892F34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</w:t>
            </w:r>
            <w:r w:rsidRPr="001D1C39">
              <w:rPr>
                <w:sz w:val="22"/>
                <w:szCs w:val="22"/>
              </w:rPr>
              <w:t xml:space="preserve"> сидени</w:t>
            </w:r>
            <w:r>
              <w:rPr>
                <w:sz w:val="22"/>
                <w:szCs w:val="22"/>
              </w:rPr>
              <w:t>я второго типоразмера</w:t>
            </w:r>
          </w:p>
        </w:tc>
        <w:tc>
          <w:tcPr>
            <w:tcW w:w="1843" w:type="dxa"/>
            <w:vAlign w:val="center"/>
          </w:tcPr>
          <w:p w:rsidR="00D05555" w:rsidRDefault="00D05555" w:rsidP="00892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315</w:t>
            </w:r>
            <w:r w:rsidRPr="001D1C39">
              <w:rPr>
                <w:sz w:val="22"/>
                <w:szCs w:val="22"/>
              </w:rPr>
              <w:t xml:space="preserve"> мм (включительно) </w:t>
            </w:r>
          </w:p>
          <w:p w:rsidR="00D05555" w:rsidRPr="001D1C39" w:rsidRDefault="00D05555" w:rsidP="00892F3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36</w:t>
            </w:r>
            <w:r w:rsidRPr="001D1C39">
              <w:rPr>
                <w:sz w:val="22"/>
                <w:szCs w:val="22"/>
              </w:rPr>
              <w:t>0 мм (включительно)</w:t>
            </w:r>
          </w:p>
        </w:tc>
        <w:tc>
          <w:tcPr>
            <w:tcW w:w="2268" w:type="dxa"/>
            <w:vMerge/>
          </w:tcPr>
          <w:p w:rsidR="00D05555" w:rsidRPr="00AE103C" w:rsidRDefault="00D05555" w:rsidP="00892F34">
            <w:pPr>
              <w:widowControl w:val="0"/>
              <w:suppressAutoHyphens/>
              <w:ind w:firstLine="72"/>
              <w:jc w:val="center"/>
            </w:pP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64781E" w:rsidRDefault="00D05555" w:rsidP="00892F34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 w:rsidRPr="0064781E">
              <w:rPr>
                <w:sz w:val="23"/>
                <w:szCs w:val="23"/>
              </w:rPr>
              <w:t>Эффективная ширина сиденья</w:t>
            </w:r>
            <w:r>
              <w:rPr>
                <w:sz w:val="23"/>
                <w:szCs w:val="23"/>
              </w:rPr>
              <w:t xml:space="preserve"> третьего типоразмера</w:t>
            </w:r>
          </w:p>
        </w:tc>
        <w:tc>
          <w:tcPr>
            <w:tcW w:w="1843" w:type="dxa"/>
          </w:tcPr>
          <w:p w:rsidR="00D05555" w:rsidRPr="0064781E" w:rsidRDefault="00D05555" w:rsidP="00892F34">
            <w:pPr>
              <w:snapToGrid w:val="0"/>
              <w:ind w:right="-108"/>
              <w:jc w:val="center"/>
              <w:rPr>
                <w:sz w:val="23"/>
                <w:szCs w:val="23"/>
              </w:rPr>
            </w:pPr>
            <w:r w:rsidRPr="0064781E">
              <w:rPr>
                <w:sz w:val="23"/>
                <w:szCs w:val="23"/>
              </w:rPr>
              <w:t>не менее 365 мм (включительно)</w:t>
            </w:r>
          </w:p>
          <w:p w:rsidR="00D05555" w:rsidRPr="0064781E" w:rsidRDefault="00D05555" w:rsidP="00892F34">
            <w:pPr>
              <w:snapToGrid w:val="0"/>
              <w:ind w:right="-108"/>
              <w:jc w:val="center"/>
              <w:rPr>
                <w:sz w:val="23"/>
                <w:szCs w:val="23"/>
              </w:rPr>
            </w:pPr>
            <w:r w:rsidRPr="0064781E">
              <w:rPr>
                <w:sz w:val="23"/>
                <w:szCs w:val="23"/>
              </w:rPr>
              <w:t>не более 410 мм</w:t>
            </w:r>
          </w:p>
          <w:p w:rsidR="00D05555" w:rsidRPr="0064781E" w:rsidRDefault="00D05555" w:rsidP="00892F34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64781E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268" w:type="dxa"/>
            <w:vMerge/>
          </w:tcPr>
          <w:p w:rsidR="00D05555" w:rsidRPr="005506F3" w:rsidRDefault="00D05555" w:rsidP="00892F34">
            <w:pPr>
              <w:widowControl w:val="0"/>
              <w:suppressAutoHyphens/>
              <w:ind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Default="00D05555" w:rsidP="00892F34">
            <w:pPr>
              <w:keepNext/>
              <w:keepLines/>
              <w:tabs>
                <w:tab w:val="num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 углом наклона</w:t>
            </w:r>
          </w:p>
        </w:tc>
        <w:tc>
          <w:tcPr>
            <w:tcW w:w="1843" w:type="dxa"/>
          </w:tcPr>
          <w:p w:rsidR="00D05555" w:rsidRDefault="00D05555" w:rsidP="00892F34">
            <w:pPr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</w:tcPr>
          <w:p w:rsidR="00D05555" w:rsidRPr="005506F3" w:rsidRDefault="00D05555" w:rsidP="00892F34">
            <w:pPr>
              <w:widowControl w:val="0"/>
              <w:suppressAutoHyphens/>
              <w:ind w:firstLine="72"/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Default="00D05555" w:rsidP="00892F34">
            <w:pPr>
              <w:tabs>
                <w:tab w:val="num" w:pos="136"/>
              </w:tabs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Фиксирующий ремень (ремни), обеспечивающий удержание различных участков тела и формирование правильной посадки (например, фиксирующие паховые ремни, </w:t>
            </w:r>
            <w:r>
              <w:rPr>
                <w:sz w:val="22"/>
                <w:szCs w:val="22"/>
              </w:rPr>
              <w:lastRenderedPageBreak/>
              <w:t>нагрудный ремень, "жилет безопасности") (в зависимости от имеющейся патологии)</w:t>
            </w:r>
          </w:p>
        </w:tc>
        <w:tc>
          <w:tcPr>
            <w:tcW w:w="1843" w:type="dxa"/>
            <w:vAlign w:val="center"/>
          </w:tcPr>
          <w:p w:rsidR="00D05555" w:rsidRDefault="00D05555" w:rsidP="00892F34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 w:rsidRPr="0064781E">
              <w:rPr>
                <w:sz w:val="23"/>
                <w:szCs w:val="23"/>
              </w:rPr>
              <w:t xml:space="preserve">ГОСТ Р ИСО 9999-2014 п.122430, ГОСТ Р ИСО 7176-26-2011 п.4.7.23 примеры 4,5 и </w:t>
            </w:r>
            <w:r w:rsidRPr="0064781E">
              <w:rPr>
                <w:sz w:val="23"/>
                <w:szCs w:val="23"/>
              </w:rPr>
              <w:lastRenderedPageBreak/>
              <w:t xml:space="preserve">п.4.11.19, Методические рекомендации 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64781E" w:rsidRDefault="00D05555" w:rsidP="00892F34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64781E">
              <w:rPr>
                <w:sz w:val="23"/>
                <w:szCs w:val="23"/>
              </w:rPr>
              <w:t>Держатели для ног (ступней)</w:t>
            </w:r>
          </w:p>
        </w:tc>
        <w:tc>
          <w:tcPr>
            <w:tcW w:w="1843" w:type="dxa"/>
          </w:tcPr>
          <w:p w:rsidR="00D05555" w:rsidRDefault="00D05555" w:rsidP="00892F34">
            <w:pPr>
              <w:tabs>
                <w:tab w:val="num" w:pos="202"/>
              </w:tabs>
              <w:snapToGrid w:val="0"/>
              <w:ind w:firstLine="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>
              <w:t>ИПР/ИПРА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2E1D42" w:rsidRDefault="00D05555" w:rsidP="00892F34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2E1D42">
              <w:rPr>
                <w:sz w:val="22"/>
                <w:szCs w:val="22"/>
              </w:rPr>
              <w:t>Опора среднего положения верхней части ног</w:t>
            </w:r>
          </w:p>
        </w:tc>
        <w:tc>
          <w:tcPr>
            <w:tcW w:w="1843" w:type="dxa"/>
            <w:vAlign w:val="center"/>
          </w:tcPr>
          <w:p w:rsidR="00D05555" w:rsidRDefault="00D05555" w:rsidP="00892F34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 w:rsidRPr="0064781E">
              <w:rPr>
                <w:sz w:val="23"/>
                <w:szCs w:val="23"/>
              </w:rPr>
              <w:t xml:space="preserve">ГОСТ Р ИСО 7176-26-2011 п.4.7.5.2 пример1, </w:t>
            </w:r>
            <w:r>
              <w:rPr>
                <w:sz w:val="23"/>
                <w:szCs w:val="23"/>
              </w:rPr>
              <w:t>особенности заболевания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2E1D42" w:rsidRDefault="00D05555" w:rsidP="00892F34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2E1D42">
              <w:rPr>
                <w:sz w:val="23"/>
                <w:szCs w:val="23"/>
              </w:rPr>
              <w:t>Боковые упоры для головы</w:t>
            </w:r>
          </w:p>
        </w:tc>
        <w:tc>
          <w:tcPr>
            <w:tcW w:w="1843" w:type="dxa"/>
          </w:tcPr>
          <w:p w:rsidR="00D05555" w:rsidRDefault="00D05555" w:rsidP="00892F3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>
              <w:t>ИПР/ИПРА,</w:t>
            </w:r>
            <w:r w:rsidRPr="006478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</w:t>
            </w:r>
            <w:r w:rsidRPr="0064781E">
              <w:rPr>
                <w:sz w:val="23"/>
                <w:szCs w:val="23"/>
              </w:rPr>
              <w:t xml:space="preserve">етодические </w:t>
            </w:r>
            <w:r>
              <w:rPr>
                <w:sz w:val="23"/>
                <w:szCs w:val="23"/>
              </w:rPr>
              <w:t>рекомендации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2E1D42" w:rsidRDefault="00D05555" w:rsidP="00892F34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2E1D42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43" w:type="dxa"/>
          </w:tcPr>
          <w:p w:rsidR="00D05555" w:rsidRDefault="00D05555" w:rsidP="00892F34">
            <w:pPr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268" w:type="dxa"/>
          </w:tcPr>
          <w:p w:rsidR="00D05555" w:rsidRPr="00AE103C" w:rsidRDefault="00D05555" w:rsidP="00892F34">
            <w:pPr>
              <w:jc w:val="center"/>
            </w:pPr>
            <w:r>
              <w:t>ИПР/ИПРА,</w:t>
            </w:r>
            <w:r w:rsidRPr="006478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</w:t>
            </w:r>
            <w:r w:rsidRPr="0064781E">
              <w:rPr>
                <w:sz w:val="23"/>
                <w:szCs w:val="23"/>
              </w:rPr>
              <w:t xml:space="preserve">етодические рекомендации 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2E1D42" w:rsidRDefault="00D05555" w:rsidP="00892F34">
            <w:pPr>
              <w:tabs>
                <w:tab w:val="num" w:pos="136"/>
              </w:tabs>
              <w:snapToGrid w:val="0"/>
              <w:rPr>
                <w:sz w:val="23"/>
                <w:szCs w:val="23"/>
              </w:rPr>
            </w:pPr>
            <w:r w:rsidRPr="002E1D42">
              <w:rPr>
                <w:sz w:val="23"/>
                <w:szCs w:val="23"/>
              </w:rPr>
              <w:t>Приставной столик</w:t>
            </w:r>
          </w:p>
        </w:tc>
        <w:tc>
          <w:tcPr>
            <w:tcW w:w="1843" w:type="dxa"/>
          </w:tcPr>
          <w:p w:rsidR="00D05555" w:rsidRDefault="00D05555" w:rsidP="00892F3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50291B" w:rsidRDefault="00D05555" w:rsidP="00892F34">
            <w:pPr>
              <w:tabs>
                <w:tab w:val="num" w:pos="72"/>
              </w:tabs>
              <w:suppressAutoHyphens/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141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2E1D42" w:rsidRDefault="00D05555" w:rsidP="00892F34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2E1D42"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843" w:type="dxa"/>
          </w:tcPr>
          <w:p w:rsidR="00D05555" w:rsidRPr="00412302" w:rsidRDefault="00D05555" w:rsidP="00892F3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12302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50291B" w:rsidRDefault="00D05555" w:rsidP="00892F34">
            <w:pPr>
              <w:tabs>
                <w:tab w:val="num" w:pos="72"/>
              </w:tabs>
              <w:suppressAutoHyphens/>
              <w:jc w:val="center"/>
              <w:rPr>
                <w:sz w:val="23"/>
                <w:szCs w:val="23"/>
              </w:rPr>
            </w:pPr>
            <w:r w:rsidRPr="0050291B">
              <w:rPr>
                <w:sz w:val="23"/>
                <w:szCs w:val="23"/>
              </w:rPr>
              <w:t>ГОСТ Р 51083-2015 п.8.8.1.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D05555" w:rsidRPr="004F3C1E" w:rsidTr="00D05555">
        <w:trPr>
          <w:trHeight w:val="253"/>
        </w:trPr>
        <w:tc>
          <w:tcPr>
            <w:tcW w:w="525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D05555" w:rsidRPr="004F3C1E" w:rsidRDefault="00D05555" w:rsidP="00892F34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D05555" w:rsidRPr="00412302" w:rsidRDefault="00D05555" w:rsidP="00892F34">
            <w:pPr>
              <w:tabs>
                <w:tab w:val="num" w:pos="136"/>
              </w:tabs>
              <w:snapToGrid w:val="0"/>
              <w:rPr>
                <w:sz w:val="22"/>
                <w:szCs w:val="22"/>
              </w:rPr>
            </w:pPr>
            <w:r w:rsidRPr="00412302">
              <w:rPr>
                <w:sz w:val="22"/>
                <w:szCs w:val="22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</w:tcPr>
          <w:p w:rsidR="00D05555" w:rsidRPr="00412302" w:rsidRDefault="00D05555" w:rsidP="00892F3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1230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D05555" w:rsidRPr="0050291B" w:rsidRDefault="00D05555" w:rsidP="00892F34">
            <w:pPr>
              <w:suppressAutoHyphens/>
              <w:ind w:firstLine="74"/>
              <w:jc w:val="center"/>
              <w:rPr>
                <w:sz w:val="23"/>
                <w:szCs w:val="23"/>
              </w:rPr>
            </w:pPr>
            <w:r w:rsidRPr="0050291B">
              <w:rPr>
                <w:sz w:val="23"/>
                <w:szCs w:val="23"/>
              </w:rPr>
              <w:t>ГОСТ Р 51083-2015 п.15.1.</w:t>
            </w:r>
          </w:p>
        </w:tc>
        <w:tc>
          <w:tcPr>
            <w:tcW w:w="992" w:type="dxa"/>
            <w:vMerge/>
          </w:tcPr>
          <w:p w:rsidR="00D05555" w:rsidRPr="0054294E" w:rsidRDefault="00D05555" w:rsidP="00892F34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</w:tbl>
    <w:p w:rsidR="00D05555" w:rsidRDefault="00D05555" w:rsidP="00D05555">
      <w:pPr>
        <w:widowControl w:val="0"/>
        <w:rPr>
          <w:b/>
          <w:lang w:val="en-US"/>
        </w:rPr>
      </w:pPr>
    </w:p>
    <w:p w:rsidR="00D05555" w:rsidRPr="008109CA" w:rsidRDefault="00D05555" w:rsidP="00D05555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D05555" w:rsidRPr="008109CA" w:rsidRDefault="00D05555" w:rsidP="00D05555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D05555" w:rsidRPr="008109CA" w:rsidRDefault="00D05555" w:rsidP="00D05555">
      <w:pPr>
        <w:jc w:val="both"/>
      </w:pPr>
    </w:p>
    <w:p w:rsidR="00D05555" w:rsidRPr="008109CA" w:rsidRDefault="00D05555" w:rsidP="00D05555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D05555" w:rsidRPr="008109CA" w:rsidRDefault="00D05555" w:rsidP="00D05555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</w:t>
      </w:r>
      <w:r w:rsidRPr="008109CA">
        <w:lastRenderedPageBreak/>
        <w:t>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D05555" w:rsidRPr="008109CA" w:rsidRDefault="00D05555" w:rsidP="00D05555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D05555" w:rsidRPr="008109CA" w:rsidRDefault="00D05555" w:rsidP="00D05555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05555" w:rsidRPr="008109CA" w:rsidRDefault="00D05555" w:rsidP="00D05555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D05555" w:rsidRPr="008109CA" w:rsidRDefault="00D05555" w:rsidP="00D05555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D05555" w:rsidRPr="008109CA" w:rsidRDefault="00D05555" w:rsidP="00D05555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05555" w:rsidRPr="00A407F5" w:rsidRDefault="00D05555" w:rsidP="00D05555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D05555" w:rsidRPr="008109CA" w:rsidRDefault="00D05555" w:rsidP="00D05555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D05555" w:rsidRPr="008109CA" w:rsidRDefault="00D05555" w:rsidP="00D05555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D05555" w:rsidRPr="008109CA" w:rsidRDefault="00D05555" w:rsidP="00D05555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D05555" w:rsidRPr="008109CA" w:rsidRDefault="00D05555" w:rsidP="00D05555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D05555" w:rsidRPr="008109CA" w:rsidRDefault="00D05555" w:rsidP="00D05555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D05555" w:rsidRPr="008109CA" w:rsidRDefault="00D05555" w:rsidP="00D05555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D05555" w:rsidRPr="008109CA" w:rsidRDefault="00D05555" w:rsidP="00D05555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D05555" w:rsidRPr="008109CA" w:rsidRDefault="00D05555" w:rsidP="00D05555"/>
    <w:p w:rsidR="00D05555" w:rsidRPr="008109CA" w:rsidRDefault="00D05555" w:rsidP="00D05555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D05555" w:rsidRDefault="00D05555" w:rsidP="00D05555">
      <w:pPr>
        <w:suppressAutoHyphens/>
        <w:spacing w:line="240" w:lineRule="atLeast"/>
        <w:jc w:val="both"/>
      </w:pPr>
      <w:r w:rsidRPr="008109CA">
        <w:lastRenderedPageBreak/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 w:rsidRPr="008109CA">
        <w:t xml:space="preserve">3.2.1. </w:t>
      </w:r>
      <w:r>
        <w:t>Пункт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D05555" w:rsidRPr="008109CA" w:rsidRDefault="00D05555" w:rsidP="00D05555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D05555" w:rsidRDefault="00D05555" w:rsidP="00D05555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D05555" w:rsidRPr="008109CA" w:rsidRDefault="00D05555" w:rsidP="00D05555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D05555" w:rsidRPr="008109CA" w:rsidRDefault="00D05555" w:rsidP="00D05555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D05555" w:rsidRPr="008109CA" w:rsidRDefault="00D05555" w:rsidP="00D05555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D05555" w:rsidRPr="008109CA" w:rsidRDefault="00D05555" w:rsidP="00D05555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D05555" w:rsidRPr="008109CA" w:rsidRDefault="00D05555" w:rsidP="00D05555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D05555" w:rsidRPr="008109CA" w:rsidRDefault="00D05555" w:rsidP="00D05555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D05555" w:rsidRDefault="00D05555" w:rsidP="00D05555">
      <w:pPr>
        <w:jc w:val="both"/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30</w:t>
      </w:r>
      <w:r w:rsidRPr="008109CA">
        <w:t xml:space="preserve">% от общего количества товара, предусмотренного контрактом. </w:t>
      </w:r>
    </w:p>
    <w:p w:rsidR="00D05555" w:rsidRDefault="00D05555" w:rsidP="00D05555">
      <w:pPr>
        <w:jc w:val="both"/>
      </w:pPr>
    </w:p>
    <w:p w:rsidR="005875C6" w:rsidRPr="00D05555" w:rsidRDefault="005875C6" w:rsidP="00D05555"/>
    <w:sectPr w:rsidR="005875C6" w:rsidRPr="00D0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79" w:rsidRDefault="00420579" w:rsidP="00234E1D">
      <w:r>
        <w:separator/>
      </w:r>
    </w:p>
  </w:endnote>
  <w:endnote w:type="continuationSeparator" w:id="0">
    <w:p w:rsidR="00420579" w:rsidRDefault="00420579" w:rsidP="0023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79" w:rsidRDefault="00420579" w:rsidP="00234E1D">
      <w:r>
        <w:separator/>
      </w:r>
    </w:p>
  </w:footnote>
  <w:footnote w:type="continuationSeparator" w:id="0">
    <w:p w:rsidR="00420579" w:rsidRDefault="00420579" w:rsidP="00234E1D">
      <w:r>
        <w:continuationSeparator/>
      </w:r>
    </w:p>
  </w:footnote>
  <w:footnote w:id="1">
    <w:p w:rsidR="00D05555" w:rsidRPr="004D2FEC" w:rsidRDefault="00D05555" w:rsidP="00D0555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D05555" w:rsidRDefault="00D05555" w:rsidP="00D05555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1D"/>
    <w:rsid w:val="00234E1D"/>
    <w:rsid w:val="00420579"/>
    <w:rsid w:val="005875C6"/>
    <w:rsid w:val="00D05555"/>
    <w:rsid w:val="00D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A3DA-CEA3-4325-BAF4-B97F969C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234E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2</cp:revision>
  <dcterms:created xsi:type="dcterms:W3CDTF">2018-03-16T06:17:00Z</dcterms:created>
  <dcterms:modified xsi:type="dcterms:W3CDTF">2018-03-16T06:22:00Z</dcterms:modified>
</cp:coreProperties>
</file>