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25" w:rsidRPr="00541925" w:rsidRDefault="00541925" w:rsidP="0054192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925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должен соответствовать </w:t>
      </w:r>
      <w:r w:rsidR="00E53765">
        <w:rPr>
          <w:rFonts w:ascii="Times New Roman" w:hAnsi="Times New Roman" w:cs="Times New Roman"/>
          <w:sz w:val="28"/>
          <w:szCs w:val="28"/>
        </w:rPr>
        <w:t>требованиям Технического регламента Т</w:t>
      </w:r>
      <w:r>
        <w:rPr>
          <w:rFonts w:ascii="Times New Roman" w:hAnsi="Times New Roman" w:cs="Times New Roman"/>
          <w:sz w:val="28"/>
          <w:szCs w:val="28"/>
        </w:rPr>
        <w:t>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легковым</w:t>
      </w:r>
      <w:r w:rsidR="00E53765">
        <w:rPr>
          <w:rFonts w:ascii="Times New Roman" w:hAnsi="Times New Roman" w:cs="Times New Roman"/>
          <w:sz w:val="28"/>
          <w:szCs w:val="28"/>
        </w:rPr>
        <w:t>.</w:t>
      </w:r>
    </w:p>
    <w:p w:rsidR="00541925" w:rsidRPr="00E56F73" w:rsidRDefault="00E56F73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73">
        <w:rPr>
          <w:rFonts w:ascii="Times New Roman" w:hAnsi="Times New Roman" w:cs="Times New Roman"/>
          <w:sz w:val="28"/>
          <w:szCs w:val="28"/>
        </w:rPr>
        <w:t>Автомобиль должен быть новым, не бывшим ранее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в технически исправном состоянии, без повреждений и дефектов.</w:t>
      </w:r>
    </w:p>
    <w:p w:rsidR="00541925" w:rsidRPr="00D6282F" w:rsidRDefault="00541925" w:rsidP="00D6282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</w:t>
      </w:r>
      <w:r w:rsidR="007F4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E26A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541925" w:rsidRDefault="00541925" w:rsidP="005419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541925" w:rsidRDefault="00541925" w:rsidP="005419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п/п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</w:t>
      </w:r>
      <w:r w:rsidR="00E56F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мест спереди/сзади 2/3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механическая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6F73">
        <w:rPr>
          <w:rFonts w:ascii="Times New Roman" w:hAnsi="Times New Roman" w:cs="Times New Roman"/>
          <w:sz w:val="28"/>
          <w:szCs w:val="28"/>
        </w:rPr>
        <w:t xml:space="preserve">* </w:t>
      </w:r>
      <w:r w:rsidR="00E53765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</w:t>
      </w:r>
      <w:r w:rsidR="00E56F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95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 не менее 50л.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541925" w:rsidRDefault="00541925" w:rsidP="005419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541925" w:rsidRDefault="00E53765" w:rsidP="00E53765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сдач</w:t>
      </w:r>
      <w:r w:rsidR="00541925"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925" w:rsidRDefault="00541925" w:rsidP="00E53765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договор, который составляется в трех экземплярах и подписывается Заказчиком (страховщиком), Поставщиком и По</w:t>
      </w:r>
      <w:r w:rsidR="00E53765">
        <w:rPr>
          <w:rFonts w:ascii="Times New Roman" w:hAnsi="Times New Roman" w:cs="Times New Roman"/>
          <w:sz w:val="28"/>
          <w:szCs w:val="28"/>
        </w:rPr>
        <w:t>лучателем (застрахованное лицо).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осуществляется на о</w:t>
      </w:r>
      <w:r w:rsidR="00E53765">
        <w:rPr>
          <w:rFonts w:ascii="Times New Roman" w:hAnsi="Times New Roman" w:cs="Times New Roman"/>
          <w:sz w:val="28"/>
          <w:szCs w:val="28"/>
        </w:rPr>
        <w:t>сновании направления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сроку </w:t>
      </w:r>
      <w:r w:rsidR="00E26A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541925" w:rsidRDefault="00E56F73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срок* не менее 36 месяцев или не менее 100 000 км (сто тысяч) пробега (в зависимости от того, что наступит раньше)</w:t>
      </w:r>
      <w:r w:rsidRPr="00E3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передачи товара застрахованному лицу</w:t>
      </w:r>
      <w:r w:rsidR="00541925">
        <w:rPr>
          <w:rFonts w:ascii="Times New Roman" w:hAnsi="Times New Roman" w:cs="Times New Roman"/>
          <w:sz w:val="28"/>
          <w:szCs w:val="28"/>
        </w:rPr>
        <w:t>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(двенадцать) месяцев вне зависимости от пробега.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26AF0">
        <w:rPr>
          <w:rFonts w:ascii="Times New Roman" w:hAnsi="Times New Roman" w:cs="Times New Roman"/>
          <w:sz w:val="28"/>
          <w:szCs w:val="28"/>
        </w:rPr>
        <w:t xml:space="preserve">достатки, обнаруженные в </w:t>
      </w:r>
      <w:r w:rsidR="00B93BF6">
        <w:rPr>
          <w:rFonts w:ascii="Times New Roman" w:hAnsi="Times New Roman" w:cs="Times New Roman"/>
          <w:sz w:val="28"/>
          <w:szCs w:val="28"/>
        </w:rPr>
        <w:t>Т</w:t>
      </w:r>
      <w:r w:rsidR="00E26AF0">
        <w:rPr>
          <w:rFonts w:ascii="Times New Roman" w:hAnsi="Times New Roman" w:cs="Times New Roman"/>
          <w:sz w:val="28"/>
          <w:szCs w:val="28"/>
        </w:rPr>
        <w:t>оваре</w:t>
      </w:r>
      <w:r w:rsidR="00B93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устранению Поставщиком</w:t>
      </w:r>
      <w:r w:rsidR="00F34DA1">
        <w:rPr>
          <w:rFonts w:ascii="Times New Roman" w:hAnsi="Times New Roman" w:cs="Times New Roman"/>
          <w:sz w:val="28"/>
          <w:szCs w:val="28"/>
        </w:rPr>
        <w:t>,</w:t>
      </w:r>
      <w:r w:rsidR="00E5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иным официальным дилером в течение 30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541925" w:rsidRDefault="00541925" w:rsidP="005419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41925" w:rsidRDefault="00541925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541925" w:rsidRDefault="00B93BF6" w:rsidP="0054192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мотивирующего отказа Получателя от подписания Акта сдачи-передачи Товара</w:t>
      </w:r>
      <w:r w:rsidR="00541925">
        <w:rPr>
          <w:rFonts w:ascii="Times New Roman" w:hAnsi="Times New Roman" w:cs="Times New Roman"/>
          <w:sz w:val="28"/>
          <w:szCs w:val="28"/>
        </w:rPr>
        <w:t>.</w:t>
      </w:r>
    </w:p>
    <w:p w:rsidR="005630F2" w:rsidRDefault="005630F2" w:rsidP="00541925"/>
    <w:p w:rsidR="00B93BF6" w:rsidRPr="00B93BF6" w:rsidRDefault="00B93BF6" w:rsidP="00B93B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BF6">
        <w:rPr>
          <w:rFonts w:ascii="Times New Roman" w:hAnsi="Times New Roman" w:cs="Times New Roman"/>
          <w:b/>
          <w:sz w:val="28"/>
          <w:szCs w:val="28"/>
        </w:rPr>
        <w:t>Показатели отмеченные «*» указать конкретное значение.</w:t>
      </w:r>
    </w:p>
    <w:p w:rsidR="00B93BF6" w:rsidRPr="00541925" w:rsidRDefault="00B93BF6" w:rsidP="00541925"/>
    <w:sectPr w:rsidR="00B93BF6" w:rsidRPr="00541925" w:rsidSect="00CE58A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BAF"/>
    <w:multiLevelType w:val="hybridMultilevel"/>
    <w:tmpl w:val="F86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21731"/>
    <w:rsid w:val="002C3EDE"/>
    <w:rsid w:val="002D3052"/>
    <w:rsid w:val="00344AC2"/>
    <w:rsid w:val="004217DD"/>
    <w:rsid w:val="00541925"/>
    <w:rsid w:val="005630F2"/>
    <w:rsid w:val="006479CB"/>
    <w:rsid w:val="00654856"/>
    <w:rsid w:val="00710EEF"/>
    <w:rsid w:val="007B7815"/>
    <w:rsid w:val="007F4797"/>
    <w:rsid w:val="008D672F"/>
    <w:rsid w:val="0091753D"/>
    <w:rsid w:val="009450D3"/>
    <w:rsid w:val="00A07785"/>
    <w:rsid w:val="00A270DB"/>
    <w:rsid w:val="00A869A3"/>
    <w:rsid w:val="00AF1EAB"/>
    <w:rsid w:val="00B3551C"/>
    <w:rsid w:val="00B7235D"/>
    <w:rsid w:val="00B93BF6"/>
    <w:rsid w:val="00B96D69"/>
    <w:rsid w:val="00CE58A7"/>
    <w:rsid w:val="00D6282F"/>
    <w:rsid w:val="00DB5DFC"/>
    <w:rsid w:val="00E26AF0"/>
    <w:rsid w:val="00E53765"/>
    <w:rsid w:val="00E56F73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E78D-41F8-41EA-94C8-38AC75B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CE5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D282-30A6-44FD-BE03-5C133D3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10</cp:revision>
  <cp:lastPrinted>2017-10-06T07:36:00Z</cp:lastPrinted>
  <dcterms:created xsi:type="dcterms:W3CDTF">2018-04-24T12:02:00Z</dcterms:created>
  <dcterms:modified xsi:type="dcterms:W3CDTF">2018-09-20T13:28:00Z</dcterms:modified>
</cp:coreProperties>
</file>