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6" w:rsidRPr="00E25EB2" w:rsidRDefault="00F77656" w:rsidP="00F77656">
      <w:pPr>
        <w:jc w:val="center"/>
        <w:rPr>
          <w:rFonts w:ascii="Times New Roman" w:hAnsi="Times New Roman"/>
          <w:sz w:val="26"/>
          <w:szCs w:val="26"/>
        </w:rPr>
      </w:pPr>
      <w:r w:rsidRPr="00E25EB2">
        <w:rPr>
          <w:rFonts w:ascii="Times New Roman" w:hAnsi="Times New Roman"/>
          <w:sz w:val="26"/>
          <w:szCs w:val="26"/>
        </w:rPr>
        <w:t>Техническое задание</w:t>
      </w:r>
    </w:p>
    <w:p w:rsidR="00F77656" w:rsidRPr="00E25EB2" w:rsidRDefault="00F77656" w:rsidP="00D87DF4">
      <w:pPr>
        <w:jc w:val="center"/>
        <w:rPr>
          <w:rFonts w:ascii="Times New Roman" w:hAnsi="Times New Roman"/>
          <w:sz w:val="26"/>
          <w:szCs w:val="26"/>
        </w:rPr>
      </w:pPr>
      <w:r w:rsidRPr="00E25EB2">
        <w:rPr>
          <w:rFonts w:ascii="Times New Roman" w:hAnsi="Times New Roman"/>
          <w:sz w:val="26"/>
          <w:szCs w:val="26"/>
        </w:rPr>
        <w:t xml:space="preserve">для проведения конкурсного отбора организаций на поставку </w:t>
      </w:r>
      <w:r w:rsidR="00D87DF4" w:rsidRPr="00D87DF4">
        <w:rPr>
          <w:rFonts w:ascii="Times New Roman" w:hAnsi="Times New Roman"/>
          <w:sz w:val="26"/>
          <w:szCs w:val="26"/>
        </w:rPr>
        <w:t xml:space="preserve">технических средств реабилитации (специальных средств при нарушениях функций выделения — калоприемников однокомпонентных дренируемых и </w:t>
      </w:r>
      <w:proofErr w:type="spellStart"/>
      <w:r w:rsidR="00D87DF4" w:rsidRPr="00D87DF4">
        <w:rPr>
          <w:rFonts w:ascii="Times New Roman" w:hAnsi="Times New Roman"/>
          <w:sz w:val="26"/>
          <w:szCs w:val="26"/>
        </w:rPr>
        <w:t>недренируемых</w:t>
      </w:r>
      <w:proofErr w:type="spellEnd"/>
      <w:r w:rsidR="00D87DF4" w:rsidRPr="00D87DF4">
        <w:rPr>
          <w:rFonts w:ascii="Times New Roman" w:hAnsi="Times New Roman"/>
          <w:sz w:val="26"/>
          <w:szCs w:val="26"/>
        </w:rPr>
        <w:t>) для обеспечения ими инвалидов в 2018 году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851"/>
        <w:gridCol w:w="992"/>
        <w:gridCol w:w="1701"/>
      </w:tblGrid>
      <w:tr w:rsidR="00636BBF" w:rsidTr="00CC2FB3">
        <w:tc>
          <w:tcPr>
            <w:tcW w:w="2268" w:type="dxa"/>
            <w:shd w:val="clear" w:color="auto" w:fill="auto"/>
          </w:tcPr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Наименование технического средства реабилитации</w:t>
            </w:r>
          </w:p>
        </w:tc>
        <w:tc>
          <w:tcPr>
            <w:tcW w:w="3969" w:type="dxa"/>
            <w:shd w:val="clear" w:color="auto" w:fill="auto"/>
          </w:tcPr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Цена за ед</w:t>
            </w:r>
            <w:r w:rsidR="003D5A27" w:rsidRPr="00E25E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7656" w:rsidRPr="00E25EB2" w:rsidRDefault="00F77656" w:rsidP="003107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992" w:type="dxa"/>
            <w:shd w:val="clear" w:color="auto" w:fill="auto"/>
          </w:tcPr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</w:p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1701" w:type="dxa"/>
            <w:shd w:val="clear" w:color="auto" w:fill="auto"/>
          </w:tcPr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  <w:p w:rsidR="00F77656" w:rsidRPr="00E25EB2" w:rsidRDefault="00F77656" w:rsidP="00310714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E25EB2" w:rsidRDefault="00181C4A" w:rsidP="00181C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</w:pPr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 xml:space="preserve">Калоприемник однокомпонентный дренируемый. </w:t>
            </w:r>
          </w:p>
          <w:p w:rsidR="00181C4A" w:rsidRPr="00E25EB2" w:rsidRDefault="00181C4A" w:rsidP="00181C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(максимальный диаметр вырезаемого отверстия не менее 60 мм. не более 75мм.)</w:t>
            </w:r>
          </w:p>
        </w:tc>
        <w:tc>
          <w:tcPr>
            <w:tcW w:w="3969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 xml:space="preserve">Калоприемник однокомпонентный дренируемый со встроенной плоской пластиной (максимальный диаметр вырезаемого отверстия не менее 60 мм. не более 75мм.) с фильтром или без фильтра: должен иметь дренируемый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стомный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гипоаллергенной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гидроколлоидной адгезивной пластиной.</w:t>
            </w:r>
            <w:r w:rsidR="0062078F">
              <w:rPr>
                <w:rFonts w:ascii="Times New Roman" w:hAnsi="Times New Roman"/>
                <w:sz w:val="26"/>
                <w:szCs w:val="26"/>
              </w:rPr>
              <w:t xml:space="preserve"> Клеящий слой должен обладать надежным адгезивным свойством – прилипанием.</w:t>
            </w:r>
          </w:p>
        </w:tc>
        <w:tc>
          <w:tcPr>
            <w:tcW w:w="851" w:type="dxa"/>
            <w:shd w:val="clear" w:color="auto" w:fill="auto"/>
          </w:tcPr>
          <w:p w:rsidR="00181C4A" w:rsidRPr="00E25EB2" w:rsidRDefault="00484495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68,67</w:t>
            </w:r>
          </w:p>
        </w:tc>
        <w:tc>
          <w:tcPr>
            <w:tcW w:w="992" w:type="dxa"/>
            <w:shd w:val="clear" w:color="auto" w:fill="auto"/>
          </w:tcPr>
          <w:p w:rsidR="00181C4A" w:rsidRPr="00E25EB2" w:rsidRDefault="00484495" w:rsidP="00BD360F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D360F">
              <w:rPr>
                <w:rFonts w:ascii="Times New Roman" w:hAnsi="Times New Roman"/>
                <w:sz w:val="26"/>
                <w:szCs w:val="26"/>
              </w:rPr>
              <w:t>15920</w:t>
            </w:r>
          </w:p>
        </w:tc>
        <w:tc>
          <w:tcPr>
            <w:tcW w:w="1701" w:type="dxa"/>
            <w:shd w:val="clear" w:color="auto" w:fill="auto"/>
          </w:tcPr>
          <w:p w:rsidR="00181C4A" w:rsidRPr="00E25EB2" w:rsidRDefault="00BD360F" w:rsidP="001B0FF1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7 960 226,40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E25EB2" w:rsidRDefault="00181C4A" w:rsidP="00181C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</w:pPr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 xml:space="preserve">Калоприемник однокомпонентный дренируемый. </w:t>
            </w:r>
          </w:p>
          <w:p w:rsidR="00181C4A" w:rsidRPr="00E25EB2" w:rsidRDefault="00181C4A" w:rsidP="00181C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(максимальный диаметр вырезаемого отверстия не менее 7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мм. не более 80мм.)</w:t>
            </w:r>
          </w:p>
        </w:tc>
        <w:tc>
          <w:tcPr>
            <w:tcW w:w="3969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 xml:space="preserve">Калоприемник однокомпонентный дренируемый со встроенной плоской пластиной (максимальный диаметр вырезаемого отверстия не менее 70 мм. не более 80мм.) с фильтром или без фильтра: должен иметь дренируемый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стомный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гипоаллергенной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гидроколлоидной адгезивной пластиной.</w:t>
            </w:r>
            <w:r w:rsidR="0062078F">
              <w:rPr>
                <w:rFonts w:ascii="Times New Roman" w:hAnsi="Times New Roman"/>
                <w:sz w:val="26"/>
                <w:szCs w:val="26"/>
              </w:rPr>
              <w:t xml:space="preserve"> Клеящий слой должен обладать надежным адгезивным свойством – прилипанием.</w:t>
            </w:r>
          </w:p>
        </w:tc>
        <w:tc>
          <w:tcPr>
            <w:tcW w:w="851" w:type="dxa"/>
            <w:shd w:val="clear" w:color="auto" w:fill="auto"/>
          </w:tcPr>
          <w:p w:rsidR="00181C4A" w:rsidRPr="00E25EB2" w:rsidRDefault="00484495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67,38</w:t>
            </w:r>
          </w:p>
        </w:tc>
        <w:tc>
          <w:tcPr>
            <w:tcW w:w="992" w:type="dxa"/>
            <w:shd w:val="clear" w:color="auto" w:fill="auto"/>
          </w:tcPr>
          <w:p w:rsidR="00181C4A" w:rsidRPr="00181C4A" w:rsidRDefault="00BD360F" w:rsidP="001B0FF1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16965</w:t>
            </w:r>
          </w:p>
        </w:tc>
        <w:tc>
          <w:tcPr>
            <w:tcW w:w="1701" w:type="dxa"/>
            <w:shd w:val="clear" w:color="auto" w:fill="auto"/>
          </w:tcPr>
          <w:p w:rsidR="00181C4A" w:rsidRPr="00181C4A" w:rsidRDefault="001B0FF1" w:rsidP="00BD360F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D360F">
              <w:rPr>
                <w:rFonts w:ascii="Times New Roman" w:hAnsi="Times New Roman"/>
                <w:sz w:val="26"/>
                <w:szCs w:val="26"/>
              </w:rPr>
              <w:t> 143 101,70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E25EB2" w:rsidRDefault="00181C4A" w:rsidP="00181C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</w:pPr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>Калоприемни</w:t>
            </w:r>
            <w:r w:rsidR="0062078F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 xml:space="preserve">к однокомпонентный дренируемый </w:t>
            </w:r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lastRenderedPageBreak/>
              <w:t xml:space="preserve">(максимальный диаметр вырезаемого отверстия под </w:t>
            </w:r>
            <w:proofErr w:type="spellStart"/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>стому</w:t>
            </w:r>
            <w:proofErr w:type="spellEnd"/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 xml:space="preserve"> до 100мм. включительно)</w:t>
            </w:r>
          </w:p>
        </w:tc>
        <w:tc>
          <w:tcPr>
            <w:tcW w:w="3969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Калоприемник однокомпонентный дренируемый со встроенной плоской пластиной </w:t>
            </w:r>
            <w:r w:rsidRPr="00E25E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(максимальный диаметр вырезаемого отверстия под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стому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до 100мм. включительно) с фильтром или без </w:t>
            </w:r>
            <w:proofErr w:type="gramStart"/>
            <w:r w:rsidRPr="00E25EB2">
              <w:rPr>
                <w:rFonts w:ascii="Times New Roman" w:hAnsi="Times New Roman"/>
                <w:sz w:val="26"/>
                <w:szCs w:val="26"/>
              </w:rPr>
              <w:t>фильтра:  должен</w:t>
            </w:r>
            <w:proofErr w:type="gram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иметь дренируемый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стомный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мешок из 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гипоаллергенной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гидроколлоидной адгезивной пластиной.</w:t>
            </w:r>
            <w:r w:rsidR="0062078F">
              <w:rPr>
                <w:rFonts w:ascii="Times New Roman" w:hAnsi="Times New Roman"/>
                <w:sz w:val="26"/>
                <w:szCs w:val="26"/>
              </w:rPr>
              <w:t xml:space="preserve"> Клеящий слой должен обладать надежным адгезивным свойством – прилипанием.</w:t>
            </w:r>
          </w:p>
        </w:tc>
        <w:tc>
          <w:tcPr>
            <w:tcW w:w="851" w:type="dxa"/>
            <w:shd w:val="clear" w:color="auto" w:fill="auto"/>
          </w:tcPr>
          <w:p w:rsidR="00181C4A" w:rsidRPr="00E25EB2" w:rsidRDefault="00100200" w:rsidP="00484495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357,</w:t>
            </w:r>
            <w:r w:rsidR="0048449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81C4A" w:rsidRPr="00E25EB2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701" w:type="dxa"/>
            <w:shd w:val="clear" w:color="auto" w:fill="auto"/>
          </w:tcPr>
          <w:p w:rsidR="00181C4A" w:rsidRPr="00E25EB2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128 584,80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E25EB2" w:rsidRDefault="00181C4A" w:rsidP="00181C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lastRenderedPageBreak/>
              <w:t xml:space="preserve">Калоприемник однокомпонентный </w:t>
            </w:r>
            <w:proofErr w:type="spellStart"/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>недренируемый</w:t>
            </w:r>
            <w:proofErr w:type="spellEnd"/>
            <w:r w:rsidRPr="00E25EB2">
              <w:rPr>
                <w:rFonts w:ascii="Times New Roman" w:eastAsiaTheme="minorHAnsi" w:hAnsi="Times New Roman"/>
                <w:color w:val="000000"/>
                <w:kern w:val="0"/>
                <w:sz w:val="26"/>
                <w:szCs w:val="26"/>
              </w:rPr>
              <w:t>.</w:t>
            </w:r>
          </w:p>
          <w:p w:rsidR="00181C4A" w:rsidRPr="00E25EB2" w:rsidRDefault="00181C4A" w:rsidP="00181C4A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>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3969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25EB2">
              <w:rPr>
                <w:rFonts w:ascii="Times New Roman" w:hAnsi="Times New Roman"/>
                <w:sz w:val="26"/>
                <w:szCs w:val="26"/>
              </w:rPr>
              <w:t xml:space="preserve">Калоприемник однокомпонентный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недренируемый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стомный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мешок, со встроенной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гипоаллергенной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гидроколлоидной адгезивной пластиной, структуры, состоящий из многослойных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адгезивов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, с защитным покрытием, с вырезаемым отверстием по </w:t>
            </w:r>
            <w:proofErr w:type="spellStart"/>
            <w:r w:rsidRPr="00E25EB2">
              <w:rPr>
                <w:rFonts w:ascii="Times New Roman" w:hAnsi="Times New Roman"/>
                <w:sz w:val="26"/>
                <w:szCs w:val="26"/>
              </w:rPr>
              <w:t>стоме</w:t>
            </w:r>
            <w:proofErr w:type="spellEnd"/>
            <w:r w:rsidRPr="00E25EB2">
              <w:rPr>
                <w:rFonts w:ascii="Times New Roman" w:hAnsi="Times New Roman"/>
                <w:sz w:val="26"/>
                <w:szCs w:val="26"/>
              </w:rPr>
              <w:t xml:space="preserve"> с диаметром стартового отверстия не менее 10 мм. Мешок из многослойного, не пропускающего запах полиэтилена, с мягкой нетканой подложкой, с фильтром, без зажима.</w:t>
            </w:r>
          </w:p>
        </w:tc>
        <w:tc>
          <w:tcPr>
            <w:tcW w:w="851" w:type="dxa"/>
            <w:shd w:val="clear" w:color="auto" w:fill="auto"/>
          </w:tcPr>
          <w:p w:rsidR="00181C4A" w:rsidRPr="00E25EB2" w:rsidRDefault="006F2465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49,83</w:t>
            </w:r>
          </w:p>
        </w:tc>
        <w:tc>
          <w:tcPr>
            <w:tcW w:w="992" w:type="dxa"/>
            <w:shd w:val="clear" w:color="auto" w:fill="auto"/>
          </w:tcPr>
          <w:p w:rsidR="00181C4A" w:rsidRPr="00E25EB2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1860</w:t>
            </w:r>
          </w:p>
        </w:tc>
        <w:tc>
          <w:tcPr>
            <w:tcW w:w="1701" w:type="dxa"/>
            <w:shd w:val="clear" w:color="auto" w:fill="auto"/>
          </w:tcPr>
          <w:p w:rsidR="00181C4A" w:rsidRPr="00E25EB2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92 683,80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746057" w:rsidRDefault="00181C4A" w:rsidP="00181C4A">
            <w:pPr>
              <w:widowControl/>
              <w:suppressAutoHyphens w:val="0"/>
              <w:snapToGrid w:val="0"/>
              <w:spacing w:line="300" w:lineRule="auto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746057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 xml:space="preserve">Калоприемник детский однокомпонентный дренируемый </w:t>
            </w:r>
          </w:p>
          <w:p w:rsidR="00181C4A" w:rsidRPr="00746057" w:rsidRDefault="00181C4A" w:rsidP="00181C4A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81C4A" w:rsidRPr="00746057" w:rsidRDefault="00181C4A" w:rsidP="00181C4A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Калоприемник </w:t>
            </w:r>
            <w:r w:rsidRPr="00746057">
              <w:rPr>
                <w:rFonts w:ascii="Times New Roman" w:hAnsi="Times New Roman"/>
                <w:sz w:val="26"/>
                <w:szCs w:val="26"/>
              </w:rPr>
              <w:t>детск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однокомпонентный дренируемый должен быть </w:t>
            </w:r>
            <w:r w:rsidRPr="00746057">
              <w:rPr>
                <w:rFonts w:ascii="Times New Roman" w:hAnsi="Times New Roman"/>
                <w:sz w:val="26"/>
                <w:szCs w:val="26"/>
              </w:rPr>
              <w:t xml:space="preserve">дренируемый </w:t>
            </w:r>
            <w:proofErr w:type="spellStart"/>
            <w:r w:rsidRPr="00746057">
              <w:rPr>
                <w:rFonts w:ascii="Times New Roman" w:hAnsi="Times New Roman"/>
                <w:sz w:val="26"/>
                <w:szCs w:val="26"/>
              </w:rPr>
              <w:t>стомный</w:t>
            </w:r>
            <w:proofErr w:type="spellEnd"/>
            <w:r w:rsidRPr="00746057">
              <w:rPr>
                <w:rFonts w:ascii="Times New Roman" w:hAnsi="Times New Roman"/>
                <w:sz w:val="26"/>
                <w:szCs w:val="26"/>
              </w:rPr>
              <w:t xml:space="preserve"> мешок неразъемный, со встроенной </w:t>
            </w:r>
            <w:proofErr w:type="spellStart"/>
            <w:r w:rsidRPr="00746057">
              <w:rPr>
                <w:rFonts w:ascii="Times New Roman" w:hAnsi="Times New Roman"/>
                <w:sz w:val="26"/>
                <w:szCs w:val="26"/>
              </w:rPr>
              <w:t>гипоаллергенной</w:t>
            </w:r>
            <w:proofErr w:type="spellEnd"/>
            <w:r w:rsidRPr="00746057">
              <w:rPr>
                <w:rFonts w:ascii="Times New Roman" w:hAnsi="Times New Roman"/>
                <w:sz w:val="26"/>
                <w:szCs w:val="26"/>
              </w:rPr>
              <w:t xml:space="preserve"> гидроколлоидной адгезивной пластиной, с диаметром вырезаемого отверстия под </w:t>
            </w:r>
            <w:proofErr w:type="spellStart"/>
            <w:r w:rsidRPr="00746057">
              <w:rPr>
                <w:rFonts w:ascii="Times New Roman" w:hAnsi="Times New Roman"/>
                <w:sz w:val="26"/>
                <w:szCs w:val="26"/>
              </w:rPr>
              <w:t>стому</w:t>
            </w:r>
            <w:proofErr w:type="spellEnd"/>
            <w:r w:rsidRPr="00746057">
              <w:rPr>
                <w:rFonts w:ascii="Times New Roman" w:hAnsi="Times New Roman"/>
                <w:sz w:val="26"/>
                <w:szCs w:val="26"/>
              </w:rPr>
              <w:t xml:space="preserve"> 10 мм-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35 мм. Мешок из многослойного, </w:t>
            </w:r>
            <w:r w:rsidRPr="00746057">
              <w:rPr>
                <w:rFonts w:ascii="Times New Roman" w:hAnsi="Times New Roman"/>
                <w:sz w:val="26"/>
                <w:szCs w:val="26"/>
              </w:rPr>
              <w:t>не пропускающего запах полиэтилена, с мягкой нетканой подложкой, с фильтром, дренируемый с зажимом.</w:t>
            </w:r>
            <w:r w:rsidR="0062078F">
              <w:rPr>
                <w:rFonts w:ascii="Times New Roman" w:hAnsi="Times New Roman"/>
                <w:sz w:val="26"/>
                <w:szCs w:val="26"/>
              </w:rPr>
              <w:t xml:space="preserve"> Клеящий слой должен обладать надежным адгезивным свойством – прилипанием.</w:t>
            </w:r>
          </w:p>
        </w:tc>
        <w:tc>
          <w:tcPr>
            <w:tcW w:w="851" w:type="dxa"/>
            <w:shd w:val="clear" w:color="auto" w:fill="auto"/>
          </w:tcPr>
          <w:p w:rsidR="00181C4A" w:rsidRPr="00746057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88,04</w:t>
            </w:r>
          </w:p>
        </w:tc>
        <w:tc>
          <w:tcPr>
            <w:tcW w:w="992" w:type="dxa"/>
            <w:shd w:val="clear" w:color="auto" w:fill="auto"/>
          </w:tcPr>
          <w:p w:rsidR="00181C4A" w:rsidRPr="00746057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181C4A" w:rsidRPr="00746057" w:rsidRDefault="00BD360F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176 784,32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746057" w:rsidRDefault="00181C4A" w:rsidP="00181C4A">
            <w:pPr>
              <w:widowControl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057">
              <w:rPr>
                <w:rFonts w:ascii="Times New Roman" w:hAnsi="Times New Roman" w:cs="Calibri"/>
                <w:color w:val="000000"/>
                <w:sz w:val="26"/>
                <w:szCs w:val="26"/>
              </w:rPr>
              <w:lastRenderedPageBreak/>
              <w:t xml:space="preserve">Калоприемник однокомпонентный дренируемый со встроенной </w:t>
            </w:r>
            <w:proofErr w:type="spellStart"/>
            <w:r w:rsidRPr="00746057">
              <w:rPr>
                <w:rFonts w:ascii="Times New Roman" w:hAnsi="Times New Roman" w:cs="Calibri"/>
                <w:color w:val="000000"/>
                <w:sz w:val="26"/>
                <w:szCs w:val="26"/>
              </w:rPr>
              <w:t>конвексной</w:t>
            </w:r>
            <w:proofErr w:type="spellEnd"/>
            <w:r w:rsidRPr="00746057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пластиной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(различных размеров, по заявке Заказчика, </w:t>
            </w:r>
            <w:r w:rsidRPr="00746057">
              <w:rPr>
                <w:rFonts w:ascii="Times New Roman" w:hAnsi="Times New Roman"/>
                <w:sz w:val="26"/>
                <w:szCs w:val="26"/>
              </w:rPr>
              <w:t>в соответствии с рекомендациями в индивидуальных программах реабилитации инвалидов)</w:t>
            </w:r>
          </w:p>
        </w:tc>
        <w:tc>
          <w:tcPr>
            <w:tcW w:w="3969" w:type="dxa"/>
            <w:shd w:val="clear" w:color="auto" w:fill="auto"/>
          </w:tcPr>
          <w:p w:rsidR="00181C4A" w:rsidRPr="00746057" w:rsidRDefault="00181C4A" w:rsidP="00181C4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057">
              <w:rPr>
                <w:rFonts w:ascii="Times New Roman" w:hAnsi="Times New Roman"/>
                <w:sz w:val="26"/>
                <w:szCs w:val="26"/>
              </w:rPr>
              <w:t xml:space="preserve">Калоприемник однокомпонентный дренируемый со встроенной </w:t>
            </w:r>
            <w:proofErr w:type="spellStart"/>
            <w:r w:rsidRPr="00746057">
              <w:rPr>
                <w:rFonts w:ascii="Times New Roman" w:hAnsi="Times New Roman"/>
                <w:sz w:val="26"/>
                <w:szCs w:val="26"/>
              </w:rPr>
              <w:t>конвексной</w:t>
            </w:r>
            <w:proofErr w:type="spellEnd"/>
            <w:r w:rsidRPr="00746057">
              <w:rPr>
                <w:rFonts w:ascii="Times New Roman" w:hAnsi="Times New Roman"/>
                <w:sz w:val="26"/>
                <w:szCs w:val="26"/>
              </w:rPr>
              <w:t xml:space="preserve"> пластиной должен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меть дренируемый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стомный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мешок </w:t>
            </w:r>
            <w:r w:rsidRPr="00746057">
              <w:rPr>
                <w:rFonts w:ascii="Times New Roman" w:hAnsi="Times New Roman"/>
                <w:sz w:val="26"/>
                <w:szCs w:val="26"/>
              </w:rPr>
              <w:t xml:space="preserve">со встроенной </w:t>
            </w:r>
            <w:proofErr w:type="spellStart"/>
            <w:r w:rsidRPr="00746057">
              <w:rPr>
                <w:rFonts w:ascii="Times New Roman" w:hAnsi="Times New Roman"/>
                <w:sz w:val="26"/>
                <w:szCs w:val="26"/>
              </w:rPr>
              <w:t>гипоаллергенной</w:t>
            </w:r>
            <w:proofErr w:type="spellEnd"/>
            <w:r w:rsidRPr="00746057">
              <w:rPr>
                <w:rFonts w:ascii="Times New Roman" w:hAnsi="Times New Roman"/>
                <w:sz w:val="26"/>
                <w:szCs w:val="26"/>
              </w:rPr>
              <w:t xml:space="preserve"> гидроколлоидной адгезивной пластиной.</w:t>
            </w:r>
          </w:p>
          <w:p w:rsidR="00181C4A" w:rsidRPr="00746057" w:rsidRDefault="00181C4A" w:rsidP="00181C4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057">
              <w:rPr>
                <w:rFonts w:ascii="Times New Roman" w:hAnsi="Times New Roman"/>
                <w:sz w:val="26"/>
                <w:szCs w:val="26"/>
              </w:rPr>
              <w:t>Мешок должен быть из непрозрачного многослойного, не пропускающего запах полиэтилена, с мягкой нетканой подложкой, дренируемый с зажимом.</w:t>
            </w:r>
          </w:p>
          <w:p w:rsidR="00181C4A" w:rsidRPr="00746057" w:rsidRDefault="00181C4A" w:rsidP="00181C4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057">
              <w:rPr>
                <w:rFonts w:ascii="Times New Roman" w:hAnsi="Times New Roman"/>
                <w:sz w:val="26"/>
                <w:szCs w:val="26"/>
              </w:rPr>
              <w:t>Вырезаемое отверстие адгезивной пластины должно быть стартовое 15мм, максимальное 43мм.</w:t>
            </w:r>
          </w:p>
        </w:tc>
        <w:tc>
          <w:tcPr>
            <w:tcW w:w="851" w:type="dxa"/>
            <w:shd w:val="clear" w:color="auto" w:fill="auto"/>
          </w:tcPr>
          <w:p w:rsidR="00181C4A" w:rsidRPr="00746057" w:rsidRDefault="006F2465" w:rsidP="00181C4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164,50</w:t>
            </w:r>
          </w:p>
        </w:tc>
        <w:tc>
          <w:tcPr>
            <w:tcW w:w="992" w:type="dxa"/>
            <w:shd w:val="clear" w:color="auto" w:fill="auto"/>
          </w:tcPr>
          <w:p w:rsidR="00181C4A" w:rsidRPr="00181C4A" w:rsidRDefault="00BD360F" w:rsidP="006F2465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4570</w:t>
            </w:r>
          </w:p>
        </w:tc>
        <w:tc>
          <w:tcPr>
            <w:tcW w:w="1701" w:type="dxa"/>
            <w:shd w:val="clear" w:color="auto" w:fill="auto"/>
          </w:tcPr>
          <w:p w:rsidR="00181C4A" w:rsidRPr="00100200" w:rsidRDefault="00BD360F" w:rsidP="00BD360F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751 765,00</w:t>
            </w:r>
          </w:p>
        </w:tc>
      </w:tr>
      <w:tr w:rsidR="00181C4A" w:rsidTr="00CC2FB3">
        <w:tc>
          <w:tcPr>
            <w:tcW w:w="2268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25EB2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181C4A" w:rsidRPr="00E25EB2" w:rsidRDefault="00181C4A" w:rsidP="00181C4A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81C4A" w:rsidRPr="00E25EB2" w:rsidRDefault="00FB32E0" w:rsidP="006F2465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141 683</w:t>
            </w:r>
          </w:p>
        </w:tc>
        <w:tc>
          <w:tcPr>
            <w:tcW w:w="1701" w:type="dxa"/>
            <w:shd w:val="clear" w:color="auto" w:fill="auto"/>
          </w:tcPr>
          <w:p w:rsidR="00181C4A" w:rsidRPr="00E25EB2" w:rsidRDefault="00BD360F" w:rsidP="00181C4A">
            <w:pPr>
              <w:pStyle w:val="a3"/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10 253 146,02</w:t>
            </w:r>
          </w:p>
        </w:tc>
      </w:tr>
    </w:tbl>
    <w:p w:rsidR="00F77656" w:rsidRPr="00E25EB2" w:rsidRDefault="00F77656" w:rsidP="00F77656">
      <w:pPr>
        <w:rPr>
          <w:rFonts w:ascii="Times New Roman" w:hAnsi="Times New Roman"/>
          <w:sz w:val="26"/>
          <w:szCs w:val="26"/>
        </w:rPr>
      </w:pPr>
      <w:r w:rsidRPr="00E25EB2">
        <w:rPr>
          <w:rFonts w:ascii="Times New Roman" w:hAnsi="Times New Roman"/>
          <w:sz w:val="26"/>
          <w:szCs w:val="26"/>
        </w:rPr>
        <w:tab/>
      </w:r>
    </w:p>
    <w:p w:rsidR="006F2465" w:rsidRPr="006F2465" w:rsidRDefault="006F2465" w:rsidP="00A24D8B">
      <w:pPr>
        <w:widowControl/>
        <w:spacing w:line="200" w:lineRule="atLeast"/>
        <w:ind w:firstLine="585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</w:pP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Общее количество технических средств реабилитации – 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141 683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шт. на сумму </w:t>
      </w:r>
      <w:r w:rsidR="00FB32E0">
        <w:rPr>
          <w:rFonts w:ascii="Times New Roman" w:hAnsi="Times New Roman"/>
          <w:sz w:val="26"/>
          <w:szCs w:val="26"/>
        </w:rPr>
        <w:t>10 253 146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рубл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ей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2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коп. (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Десять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миллионов 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двести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пятьдесят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три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тысяч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и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</w:t>
      </w:r>
      <w:r w:rsidR="00A24D8B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сто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сорок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шесть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 рубл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ей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 xml:space="preserve">) 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2 копе</w:t>
      </w:r>
      <w:r w:rsidR="00FB32E0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йки</w:t>
      </w:r>
      <w:r w:rsidRPr="004C00F2">
        <w:rPr>
          <w:rFonts w:ascii="Times New Roman" w:eastAsia="Times New Roman" w:hAnsi="Times New Roman" w:cs="Arial"/>
          <w:color w:val="000000"/>
          <w:sz w:val="26"/>
          <w:szCs w:val="26"/>
          <w:lang w:eastAsia="ar-SA"/>
        </w:rPr>
        <w:t>.</w:t>
      </w:r>
    </w:p>
    <w:p w:rsidR="00030B42" w:rsidRPr="006F2465" w:rsidRDefault="00F77656" w:rsidP="00A24D8B">
      <w:pPr>
        <w:ind w:firstLine="585"/>
        <w:jc w:val="both"/>
        <w:rPr>
          <w:rFonts w:ascii="Times New Roman" w:hAnsi="Times New Roman"/>
          <w:sz w:val="26"/>
          <w:szCs w:val="26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Специальные средства при нарушении функций выделения – калоприемник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и однокомпонентные</w:t>
      </w:r>
      <w:r w:rsidR="00243124">
        <w:t xml:space="preserve"> 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дренируемые (далее -</w:t>
      </w:r>
      <w:r w:rsidR="00243124" w:rsidRP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</w:t>
      </w:r>
      <w:r w:rsidR="00243124"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пециальные средства при нарушении функций выделения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)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  <w:r w:rsidRPr="00E25EB2">
        <w:rPr>
          <w:rFonts w:ascii="Times New Roman" w:hAnsi="Times New Roman"/>
          <w:sz w:val="26"/>
          <w:szCs w:val="26"/>
        </w:rPr>
        <w:tab/>
      </w:r>
    </w:p>
    <w:p w:rsidR="00F77656" w:rsidRPr="00E25EB2" w:rsidRDefault="00F77656" w:rsidP="00A24D8B">
      <w:pPr>
        <w:widowControl/>
        <w:suppressAutoHyphens w:val="0"/>
        <w:ind w:firstLine="585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Требования к качеству товара.</w:t>
      </w:r>
    </w:p>
    <w:p w:rsidR="00030B42" w:rsidRPr="006F2465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 специальных средствах п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ри нарушениях функций выделения 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 допускаются механические повреждения (разрыв края, разрезы и т.п.).</w:t>
      </w:r>
    </w:p>
    <w:p w:rsidR="00F77656" w:rsidRDefault="00F77656" w:rsidP="00A24D8B">
      <w:pPr>
        <w:widowControl/>
        <w:suppressAutoHyphens w:val="0"/>
        <w:ind w:firstLine="585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Требования к безопасности товара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181C4A" w:rsidRPr="008D2765" w:rsidRDefault="00E83A1A" w:rsidP="00A24D8B">
      <w:pPr>
        <w:widowControl/>
        <w:suppressAutoHyphens w:val="0"/>
        <w:spacing w:line="200" w:lineRule="atLeast"/>
        <w:ind w:firstLine="585"/>
        <w:jc w:val="both"/>
        <w:rPr>
          <w:rFonts w:ascii="Times New Roman" w:hAnsi="Times New Roman"/>
          <w:sz w:val="26"/>
          <w:szCs w:val="26"/>
        </w:rPr>
      </w:pPr>
      <w:r w:rsidRPr="00E83A1A">
        <w:rPr>
          <w:rFonts w:ascii="Times New Roman" w:eastAsia="Times New Roman" w:hAnsi="Times New Roman"/>
          <w:sz w:val="26"/>
          <w:szCs w:val="26"/>
          <w:lang w:eastAsia="ar-SA"/>
        </w:rPr>
        <w:t>Специальные средства п</w:t>
      </w:r>
      <w:r w:rsidR="00243124">
        <w:rPr>
          <w:rFonts w:ascii="Times New Roman" w:eastAsia="Times New Roman" w:hAnsi="Times New Roman"/>
          <w:sz w:val="26"/>
          <w:szCs w:val="26"/>
          <w:lang w:eastAsia="ar-SA"/>
        </w:rPr>
        <w:t xml:space="preserve">ри нарушениях функций выделения </w:t>
      </w:r>
      <w:r w:rsidRPr="00E83A1A">
        <w:rPr>
          <w:rFonts w:ascii="Times New Roman" w:eastAsia="Times New Roman" w:hAnsi="Times New Roman"/>
          <w:sz w:val="26"/>
          <w:szCs w:val="26"/>
          <w:lang w:eastAsia="ar-SA"/>
        </w:rPr>
        <w:t>должны соответствовать требованиям стандартов серии</w:t>
      </w:r>
      <w:r w:rsidR="0010020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00200" w:rsidRPr="00CF6359">
        <w:rPr>
          <w:rFonts w:ascii="Times New Roman" w:hAnsi="Times New Roman"/>
          <w:spacing w:val="-1"/>
          <w:sz w:val="24"/>
        </w:rPr>
        <w:t>ГОСТ ИСО 10993-1-2011</w:t>
      </w:r>
      <w:r w:rsidR="00100200" w:rsidRPr="00CF6359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E83A1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F2465">
        <w:rPr>
          <w:rFonts w:ascii="Times New Roman" w:hAnsi="Times New Roman"/>
          <w:sz w:val="26"/>
          <w:szCs w:val="26"/>
        </w:rPr>
        <w:t>ГОСТ ИСО 10993-</w:t>
      </w:r>
      <w:r w:rsidR="00181C4A" w:rsidRPr="008D2765">
        <w:rPr>
          <w:rFonts w:ascii="Times New Roman" w:hAnsi="Times New Roman"/>
          <w:sz w:val="26"/>
          <w:szCs w:val="26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181C4A" w:rsidRPr="008D2765">
        <w:rPr>
          <w:rFonts w:ascii="Times New Roman" w:hAnsi="Times New Roman"/>
          <w:sz w:val="26"/>
          <w:szCs w:val="26"/>
        </w:rPr>
        <w:t>цитотоксичность</w:t>
      </w:r>
      <w:proofErr w:type="spellEnd"/>
      <w:r w:rsidR="00181C4A" w:rsidRPr="008D2765">
        <w:rPr>
          <w:rFonts w:ascii="Times New Roman" w:hAnsi="Times New Roman"/>
          <w:sz w:val="26"/>
          <w:szCs w:val="26"/>
        </w:rPr>
        <w:t>: м</w:t>
      </w:r>
      <w:r w:rsidR="006F2465">
        <w:rPr>
          <w:rFonts w:ascii="Times New Roman" w:hAnsi="Times New Roman"/>
          <w:sz w:val="26"/>
          <w:szCs w:val="26"/>
        </w:rPr>
        <w:t xml:space="preserve">етоды </w:t>
      </w:r>
      <w:proofErr w:type="spellStart"/>
      <w:r w:rsidR="006F2465">
        <w:rPr>
          <w:rFonts w:ascii="Times New Roman" w:hAnsi="Times New Roman"/>
          <w:sz w:val="26"/>
          <w:szCs w:val="26"/>
        </w:rPr>
        <w:t>in</w:t>
      </w:r>
      <w:proofErr w:type="spellEnd"/>
      <w:r w:rsidR="006F24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2465">
        <w:rPr>
          <w:rFonts w:ascii="Times New Roman" w:hAnsi="Times New Roman"/>
          <w:sz w:val="26"/>
          <w:szCs w:val="26"/>
        </w:rPr>
        <w:t>vitro</w:t>
      </w:r>
      <w:proofErr w:type="spellEnd"/>
      <w:r w:rsidR="006F2465">
        <w:rPr>
          <w:rFonts w:ascii="Times New Roman" w:hAnsi="Times New Roman"/>
          <w:sz w:val="26"/>
          <w:szCs w:val="26"/>
        </w:rPr>
        <w:t>», ГОСТ ИСО 10993-</w:t>
      </w:r>
      <w:r w:rsidR="00181C4A" w:rsidRPr="008D2765">
        <w:rPr>
          <w:rFonts w:ascii="Times New Roman" w:hAnsi="Times New Roman"/>
          <w:sz w:val="26"/>
          <w:szCs w:val="26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6F2465">
        <w:rPr>
          <w:rFonts w:ascii="Times New Roman" w:hAnsi="Times New Roman"/>
          <w:sz w:val="26"/>
          <w:szCs w:val="26"/>
        </w:rPr>
        <w:t>16</w:t>
      </w:r>
      <w:r w:rsidR="00181C4A" w:rsidRPr="008D2765">
        <w:rPr>
          <w:rFonts w:ascii="Times New Roman" w:hAnsi="Times New Roman"/>
          <w:sz w:val="26"/>
          <w:szCs w:val="26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7656" w:rsidRPr="00E25EB2" w:rsidRDefault="00F77656" w:rsidP="00A24D8B">
      <w:pPr>
        <w:widowControl/>
        <w:suppressAutoHyphens w:val="0"/>
        <w:spacing w:line="200" w:lineRule="atLeast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Сырье и материалы для изготовления специальных средств п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ри нарушениях функций выделения 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должны быть разрешены к применению Министерством здравоохранения Российской Федерации. 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Требования к функциональным характеристикам товара.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Специальные средства п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ри нарушениях функций выделения 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lastRenderedPageBreak/>
        <w:t>Конструкция специальных средств при нарушени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ях функций выделения 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должна обеспечивать пользователю удобство и простоту обращения с ними, легкость в уходе.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>Требования к размерам, упаковке и отгрузке товара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Маркировка упаковки специальных средств п</w:t>
      </w:r>
      <w:r w:rsidR="0024312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ри нарушениях функций выделения </w:t>
      </w: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должна включать: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страну-изготовителя;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номер артикула (при наличии);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количество изделий в упаковке;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дату (месяц, год) изготовления и срок годности;</w:t>
      </w:r>
    </w:p>
    <w:p w:rsidR="00F77656" w:rsidRPr="00E25EB2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правила использования (при необходимости);</w:t>
      </w:r>
    </w:p>
    <w:p w:rsidR="00030B42" w:rsidRPr="006F2465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штриховой код изделия (при наличии).</w:t>
      </w:r>
    </w:p>
    <w:p w:rsidR="00F77656" w:rsidRPr="006F2465" w:rsidRDefault="00F77656" w:rsidP="00A24D8B">
      <w:pPr>
        <w:ind w:firstLine="585"/>
        <w:jc w:val="both"/>
        <w:rPr>
          <w:rFonts w:ascii="Times New Roman" w:hAnsi="Times New Roman"/>
          <w:sz w:val="26"/>
          <w:szCs w:val="26"/>
        </w:rPr>
      </w:pPr>
      <w:r w:rsidRPr="00E25EB2">
        <w:rPr>
          <w:rFonts w:ascii="Times New Roman" w:hAnsi="Times New Roman"/>
          <w:sz w:val="26"/>
          <w:szCs w:val="26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</w:t>
      </w:r>
      <w:r w:rsidR="009C605D">
        <w:rPr>
          <w:rFonts w:ascii="Times New Roman" w:hAnsi="Times New Roman"/>
          <w:sz w:val="26"/>
          <w:szCs w:val="26"/>
        </w:rPr>
        <w:t xml:space="preserve">при нарушении функций выделения </w:t>
      </w:r>
      <w:r w:rsidRPr="00E25EB2">
        <w:rPr>
          <w:rFonts w:ascii="Times New Roman" w:hAnsi="Times New Roman"/>
          <w:sz w:val="26"/>
          <w:szCs w:val="26"/>
        </w:rPr>
        <w:t xml:space="preserve">не устанавливается, но указан срок годности продукции и условия хранения. </w:t>
      </w:r>
    </w:p>
    <w:p w:rsidR="00F77656" w:rsidRPr="006F2465" w:rsidRDefault="00F77656" w:rsidP="00A24D8B">
      <w:pPr>
        <w:widowControl/>
        <w:suppressAutoHyphens w:val="0"/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25E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Срок годности специальных средств при нарушениях функций выделения (калоприемников однокомпонентных) - на момент выдачи изделий должен быть не менее 1 года. </w:t>
      </w:r>
    </w:p>
    <w:p w:rsidR="00181C4A" w:rsidRPr="00B719FE" w:rsidRDefault="00181C4A" w:rsidP="00A24D8B">
      <w:pPr>
        <w:ind w:firstLine="585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Место поставки: Иркутская область, по месту жительства Получателей, либо, по согласованию с Получателем, в организованном(</w:t>
      </w:r>
      <w:proofErr w:type="spellStart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ых</w:t>
      </w:r>
      <w:proofErr w:type="spellEnd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) пункте (пунктах), располагающемся(</w:t>
      </w:r>
      <w:proofErr w:type="spellStart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ихся</w:t>
      </w:r>
      <w:proofErr w:type="spellEnd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) в помещении(</w:t>
      </w:r>
      <w:proofErr w:type="spellStart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ях</w:t>
      </w:r>
      <w:proofErr w:type="spellEnd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ых</w:t>
      </w:r>
      <w:proofErr w:type="spellEnd"/>
      <w:r w:rsidRPr="00B719FE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181C4A" w:rsidRPr="00B806B3" w:rsidRDefault="00181C4A" w:rsidP="00181C4A">
      <w:pPr>
        <w:rPr>
          <w:rFonts w:ascii="Times New Roman" w:hAnsi="Times New Roman"/>
          <w:sz w:val="24"/>
        </w:rPr>
      </w:pPr>
    </w:p>
    <w:p w:rsidR="00E81F38" w:rsidRPr="00FB2294" w:rsidRDefault="00181C4A" w:rsidP="004B2F19">
      <w:pPr>
        <w:jc w:val="both"/>
        <w:rPr>
          <w:rFonts w:ascii="Times New Roman" w:hAnsi="Times New Roman"/>
          <w:sz w:val="26"/>
          <w:szCs w:val="26"/>
        </w:rPr>
      </w:pPr>
      <w:r w:rsidRPr="00B806B3">
        <w:rPr>
          <w:rFonts w:ascii="Times New Roman" w:hAnsi="Times New Roman"/>
          <w:sz w:val="24"/>
        </w:rPr>
        <w:tab/>
      </w:r>
      <w:bookmarkStart w:id="0" w:name="_GoBack"/>
      <w:bookmarkEnd w:id="0"/>
    </w:p>
    <w:sectPr w:rsidR="00E81F38" w:rsidRPr="00FB2294" w:rsidSect="004B2F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6"/>
    <w:rsid w:val="00013259"/>
    <w:rsid w:val="00030B42"/>
    <w:rsid w:val="000B4996"/>
    <w:rsid w:val="00100200"/>
    <w:rsid w:val="001010B4"/>
    <w:rsid w:val="0010528F"/>
    <w:rsid w:val="00122DC8"/>
    <w:rsid w:val="00181C4A"/>
    <w:rsid w:val="0019519B"/>
    <w:rsid w:val="001B0FF1"/>
    <w:rsid w:val="001F0FCF"/>
    <w:rsid w:val="00214B4E"/>
    <w:rsid w:val="002268A3"/>
    <w:rsid w:val="00243124"/>
    <w:rsid w:val="002577F3"/>
    <w:rsid w:val="0026075E"/>
    <w:rsid w:val="00297FCE"/>
    <w:rsid w:val="002C085A"/>
    <w:rsid w:val="00310714"/>
    <w:rsid w:val="00323F60"/>
    <w:rsid w:val="00325338"/>
    <w:rsid w:val="00341F79"/>
    <w:rsid w:val="003A2EC9"/>
    <w:rsid w:val="003A47C1"/>
    <w:rsid w:val="003C2C3E"/>
    <w:rsid w:val="003D5A27"/>
    <w:rsid w:val="00484495"/>
    <w:rsid w:val="004B2F19"/>
    <w:rsid w:val="004C00F2"/>
    <w:rsid w:val="004D73B5"/>
    <w:rsid w:val="00556189"/>
    <w:rsid w:val="00584310"/>
    <w:rsid w:val="005E2E19"/>
    <w:rsid w:val="005F7685"/>
    <w:rsid w:val="006034B4"/>
    <w:rsid w:val="006054AC"/>
    <w:rsid w:val="0062078F"/>
    <w:rsid w:val="00636BBF"/>
    <w:rsid w:val="00640D48"/>
    <w:rsid w:val="00682217"/>
    <w:rsid w:val="006B29B8"/>
    <w:rsid w:val="006D75BC"/>
    <w:rsid w:val="006F2465"/>
    <w:rsid w:val="0070233A"/>
    <w:rsid w:val="00746057"/>
    <w:rsid w:val="007B62D9"/>
    <w:rsid w:val="007C14E9"/>
    <w:rsid w:val="007C7B5E"/>
    <w:rsid w:val="007F74A2"/>
    <w:rsid w:val="007F7923"/>
    <w:rsid w:val="00805063"/>
    <w:rsid w:val="00832EC7"/>
    <w:rsid w:val="0084043E"/>
    <w:rsid w:val="00854634"/>
    <w:rsid w:val="00861CC4"/>
    <w:rsid w:val="00891316"/>
    <w:rsid w:val="008F30A7"/>
    <w:rsid w:val="00951BDA"/>
    <w:rsid w:val="00961BCA"/>
    <w:rsid w:val="00972F50"/>
    <w:rsid w:val="00976C5A"/>
    <w:rsid w:val="009B260F"/>
    <w:rsid w:val="009C605D"/>
    <w:rsid w:val="009E2461"/>
    <w:rsid w:val="009E4A98"/>
    <w:rsid w:val="00A05CF1"/>
    <w:rsid w:val="00A24D8B"/>
    <w:rsid w:val="00A76D6B"/>
    <w:rsid w:val="00A81F88"/>
    <w:rsid w:val="00A85A34"/>
    <w:rsid w:val="00AB607F"/>
    <w:rsid w:val="00B51B94"/>
    <w:rsid w:val="00B600F8"/>
    <w:rsid w:val="00B645CB"/>
    <w:rsid w:val="00B719FE"/>
    <w:rsid w:val="00B75418"/>
    <w:rsid w:val="00BA013A"/>
    <w:rsid w:val="00BB33E1"/>
    <w:rsid w:val="00BC4CA9"/>
    <w:rsid w:val="00BD360F"/>
    <w:rsid w:val="00BF11A2"/>
    <w:rsid w:val="00BF4E6B"/>
    <w:rsid w:val="00C96D5C"/>
    <w:rsid w:val="00CC2FB3"/>
    <w:rsid w:val="00D213B7"/>
    <w:rsid w:val="00D823C9"/>
    <w:rsid w:val="00D87DF4"/>
    <w:rsid w:val="00D96A0D"/>
    <w:rsid w:val="00DB1392"/>
    <w:rsid w:val="00DD4D1B"/>
    <w:rsid w:val="00E226B4"/>
    <w:rsid w:val="00E25EB2"/>
    <w:rsid w:val="00E26DAB"/>
    <w:rsid w:val="00E30DC0"/>
    <w:rsid w:val="00E30EAB"/>
    <w:rsid w:val="00E64AD3"/>
    <w:rsid w:val="00E81F38"/>
    <w:rsid w:val="00E83A1A"/>
    <w:rsid w:val="00E91365"/>
    <w:rsid w:val="00F77656"/>
    <w:rsid w:val="00F875C7"/>
    <w:rsid w:val="00F94523"/>
    <w:rsid w:val="00FA06C2"/>
    <w:rsid w:val="00FB2294"/>
    <w:rsid w:val="00FB32E0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FD82C-518A-40A2-A749-E569296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5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765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7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56"/>
    <w:rPr>
      <w:rFonts w:ascii="Tahoma" w:eastAsia="Arial Unicode MS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E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054AC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54AC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2845-E186-409F-8229-5C1D9B2C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6</cp:revision>
  <cp:lastPrinted>2018-03-29T04:42:00Z</cp:lastPrinted>
  <dcterms:created xsi:type="dcterms:W3CDTF">2018-04-04T11:13:00Z</dcterms:created>
  <dcterms:modified xsi:type="dcterms:W3CDTF">2018-04-04T11:16:00Z</dcterms:modified>
</cp:coreProperties>
</file>