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ТЕХНИЧЕСКАЯ ЧАСТЬ</w:t>
      </w:r>
    </w:p>
    <w:p w:rsidR="00506934" w:rsidRPr="00506934" w:rsidRDefault="00506934" w:rsidP="005069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Кресло-коляски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наличие следующих документов:</w:t>
      </w:r>
    </w:p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 регистрационное удостоверение, выданное Федеральной службой по надзору в сфере здравоохранения.</w:t>
      </w:r>
    </w:p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сертификат соответствия/декларация о соответствии, выданное </w:t>
      </w:r>
      <w:proofErr w:type="gramStart"/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506934" w:rsidRPr="00506934" w:rsidRDefault="00506934" w:rsidP="00506934">
      <w:pPr>
        <w:widowControl w:val="0"/>
        <w:tabs>
          <w:tab w:val="left" w:pos="603"/>
        </w:tabs>
        <w:suppressAutoHyphens/>
        <w:autoSpaceDE w:val="0"/>
        <w:autoSpaceDN w:val="0"/>
        <w:adjustRightInd w:val="0"/>
        <w:spacing w:after="0" w:line="22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Кресло-коляска должна быть новой (не бывшей ранее в </w:t>
      </w:r>
      <w:r w:rsidRPr="005069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эксплуатации,</w:t>
      </w: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восстановленной и не прошедшей ремонт</w:t>
      </w:r>
      <w:r w:rsidRPr="005069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), свободной от прав третьих лиц.</w:t>
      </w:r>
    </w:p>
    <w:p w:rsidR="00506934" w:rsidRPr="00506934" w:rsidRDefault="00506934" w:rsidP="00506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Кресло- коляска должна соответствовать </w:t>
      </w: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51083-2015. «Кресла-коляски. Общие технические условия» в следующей части («ссылка»):</w:t>
      </w:r>
    </w:p>
    <w:p w:rsidR="00506934" w:rsidRPr="00506934" w:rsidRDefault="00506934" w:rsidP="0050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«8 Конструктивные требования</w:t>
      </w:r>
    </w:p>
    <w:p w:rsidR="00506934" w:rsidRPr="00506934" w:rsidRDefault="00506934" w:rsidP="0050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Arial" w:eastAsia="Times New Roman" w:hAnsi="Arial" w:cs="Arial"/>
          <w:color w:val="000000"/>
          <w:spacing w:val="-10"/>
          <w:sz w:val="24"/>
          <w:szCs w:val="24"/>
          <w:shd w:val="clear" w:color="auto" w:fill="FFFFFF"/>
          <w:lang w:eastAsia="ru-RU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 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506934" w:rsidRPr="00506934" w:rsidRDefault="00506934" w:rsidP="0050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>«8.8 Требования к системам торможения.</w:t>
      </w:r>
    </w:p>
    <w:p w:rsidR="00506934" w:rsidRPr="00506934" w:rsidRDefault="00506934" w:rsidP="0050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8.8.1 </w:t>
      </w:r>
      <w:r w:rsidRPr="00506934">
        <w:rPr>
          <w:rFonts w:ascii="Arial" w:eastAsia="Times New Roman" w:hAnsi="Arial" w:cs="Arial"/>
          <w:color w:val="000000"/>
          <w:spacing w:val="-10"/>
          <w:sz w:val="24"/>
          <w:szCs w:val="24"/>
          <w:shd w:val="clear" w:color="auto" w:fill="FFFFFF"/>
          <w:lang w:eastAsia="ru-RU"/>
        </w:rPr>
        <w:t>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6934" w:rsidRPr="00506934" w:rsidRDefault="00506934" w:rsidP="0050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>«8.13 Требования к материалам</w:t>
      </w:r>
    </w:p>
    <w:p w:rsidR="00506934" w:rsidRPr="00506934" w:rsidRDefault="00506934" w:rsidP="00506934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8.13.1. Для кресел-колясок используют материалы, разрешенные к применению Минздравом России.</w:t>
      </w:r>
    </w:p>
    <w:p w:rsidR="00506934" w:rsidRPr="00506934" w:rsidRDefault="00506934" w:rsidP="0050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Arial" w:eastAsia="Times New Roman" w:hAnsi="Arial" w:cs="Arial"/>
          <w:color w:val="000000"/>
          <w:spacing w:val="-10"/>
          <w:sz w:val="24"/>
          <w:szCs w:val="24"/>
          <w:shd w:val="clear" w:color="auto" w:fill="FFFFFF"/>
          <w:lang w:eastAsia="ru-RU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506934" w:rsidRPr="00506934" w:rsidRDefault="00506934" w:rsidP="0050693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506934" w:rsidRPr="00506934" w:rsidRDefault="00506934" w:rsidP="00506934">
      <w:pPr>
        <w:widowControl w:val="0"/>
        <w:tabs>
          <w:tab w:val="left" w:pos="12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8.13.6. Наружные поверхности кресла-коляски должны быть устойчивы к воздействию 1 %-</w:t>
      </w:r>
      <w:proofErr w:type="spellStart"/>
      <w:r w:rsidRPr="005069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>ного</w:t>
      </w:r>
      <w:proofErr w:type="spellEnd"/>
      <w:r w:rsidRPr="005069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раствора монохлорамина ХБ по ГОСТ 14193 и растворов моющих средств, применяемых при дезинфекции.»</w:t>
      </w:r>
    </w:p>
    <w:p w:rsidR="00506934" w:rsidRPr="00506934" w:rsidRDefault="00506934" w:rsidP="0050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Кресло коляски должны соответствовать требованиям ГОСТ 20790-93 Приборы, аппараты и оборудование медицинские. Общие технические </w:t>
      </w:r>
      <w:proofErr w:type="gramStart"/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 (</w:t>
      </w:r>
      <w:proofErr w:type="gramEnd"/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аутентичен ГОСТ Р 50444-92) в части: раздел 3 « Технические требования», раздел 4 «Требования безопасности».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006"/>
        <w:gridCol w:w="1134"/>
        <w:gridCol w:w="1417"/>
        <w:gridCol w:w="851"/>
        <w:gridCol w:w="1134"/>
      </w:tblGrid>
      <w:tr w:rsidR="00506934" w:rsidRPr="00506934" w:rsidTr="00506934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Наименование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товара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Функциональные и технические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Порядок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указания значения показателя участниками закупки*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за штуку,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Количество т</w:t>
            </w:r>
            <w:bookmarkStart w:id="0" w:name="_GoBack"/>
            <w:bookmarkEnd w:id="0"/>
            <w:r w:rsidRPr="005069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овара, шт.</w:t>
            </w:r>
          </w:p>
        </w:tc>
      </w:tr>
      <w:tr w:rsidR="00506934" w:rsidRPr="00506934" w:rsidTr="00506934">
        <w:tc>
          <w:tcPr>
            <w:tcW w:w="1809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lastRenderedPageBreak/>
              <w:t>1</w:t>
            </w: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</w:p>
        </w:tc>
      </w:tr>
      <w:tr w:rsidR="00506934" w:rsidRPr="00506934" w:rsidTr="00506934">
        <w:tc>
          <w:tcPr>
            <w:tcW w:w="1809" w:type="dxa"/>
            <w:vMerge w:val="restart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Кресло-коляска с ручным приводом базовая комнатная, в том числе для детей-инвалидов</w:t>
            </w: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Кресло-коляска должна быть с приводом от обода колеса.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быть высокопрочной, представлять из себя крестообразную конструкцию трехтрубного либо </w:t>
            </w:r>
            <w:proofErr w:type="spellStart"/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четырехтрубного</w:t>
            </w:r>
            <w:proofErr w:type="spellEnd"/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исполнения, обеспечивающую стабильность.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Возможность складывания и раскладывания кресла-коляски</w:t>
            </w:r>
            <w:r w:rsidRPr="0050693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без </w:t>
            </w:r>
            <w:proofErr w:type="gramStart"/>
            <w:r w:rsidRPr="0050693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применения  инструмента</w:t>
            </w:r>
            <w:proofErr w:type="gramEnd"/>
            <w:r w:rsidRPr="0050693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 w:val="restart"/>
          </w:tcPr>
          <w:p w:rsidR="00506934" w:rsidRPr="00506934" w:rsidRDefault="00506934" w:rsidP="0050693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13118,71</w:t>
            </w:r>
          </w:p>
        </w:tc>
        <w:tc>
          <w:tcPr>
            <w:tcW w:w="1134" w:type="dxa"/>
            <w:vMerge w:val="restart"/>
          </w:tcPr>
          <w:p w:rsidR="00506934" w:rsidRPr="00506934" w:rsidRDefault="00506934" w:rsidP="00506934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Поворотные колеса должны иметь литые полиуретановые покрышки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иметь </w:t>
            </w: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0693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15 см</w:t>
              </w:r>
            </w:smartTag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не более 20 см.</w:t>
            </w: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зависимости от поставляемого товара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Поворотные колеса должны иметь регулировку по вертикали </w:t>
            </w: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менее чем в 4 положениях.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Диаметр приводных колес должен составлять </w:t>
            </w: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0693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57 см</w:t>
              </w:r>
            </w:smartTag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0693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62 см</w:t>
              </w:r>
            </w:smartTag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зависимости от поставляемого товара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rPr>
          <w:trHeight w:val="775"/>
        </w:trPr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0693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42,5 см</w:t>
              </w:r>
            </w:smartTag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0693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5 см</w:t>
              </w:r>
            </w:smartTag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Глубина сиденья регулируется в зависимости от длины бедра не менее чем в 3 положениях </w:t>
            </w: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менее чем на 5 см.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Подлокотники должны регулироваться по высоте в диапазоне </w:t>
            </w: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0693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20 мм</w:t>
              </w:r>
            </w:smartTag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2 положениях от исходной позиции.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Накладки подлокотников должны быть изготовлены из вспененной резины.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Подлокотники должны быть длиной </w:t>
            </w: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0693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30 см.</w:t>
              </w:r>
            </w:smartTag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Максимальное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Подножки должны </w:t>
            </w: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быть легко демонтированы или просто отведены внутрь рамы без демонтажа.</w:t>
            </w: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зависимости от поставляемого товара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Опоры подножек должны иметь плавную регулировку по высоте и углу наклона.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Кресло-коляска должна быть укомплектована подушкой на сиденье толщиной </w:t>
            </w: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менее 5 см.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 кресла коляски без дополнительного оснащения и без подушки </w:t>
            </w: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более 20 кг.</w:t>
            </w: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может варьироваться в зависимости от ширины сидения. </w:t>
            </w: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Максимальное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Кресла-коляски должны иметь ширины сиденья: </w:t>
            </w: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0693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43 см +/- 1 см</w:t>
              </w:r>
            </w:smartTag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06934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48 см +/- 1 см</w:t>
              </w:r>
            </w:smartTag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50 см +/- 1</w:t>
            </w: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</w:t>
            </w: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поставляться в 6 типоразмерах.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раме должна находиться наклейка, на которой должны быть указаны: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наименование производителя; 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адрес производителя; 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серийный номер.  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комплект поставки должно входить: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инструментов;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инструкция для пользователя (на русском языке);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Значение показателя не изменяется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Срок гарантии, мес. Не менее 24 месяцев,</w:t>
            </w:r>
          </w:p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(покрышки передних и задних колес – не менее 12 месяцев)</w:t>
            </w: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1809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50693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Срок службы, лет</w:t>
            </w:r>
            <w:r w:rsidRPr="0050693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 xml:space="preserve"> не менее 6 лет</w:t>
            </w:r>
          </w:p>
        </w:tc>
        <w:tc>
          <w:tcPr>
            <w:tcW w:w="1134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Минимальное 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506934" w:rsidRPr="00506934" w:rsidRDefault="00506934" w:rsidP="00506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виде одного значения показателя</w:t>
            </w:r>
          </w:p>
        </w:tc>
        <w:tc>
          <w:tcPr>
            <w:tcW w:w="851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934" w:rsidRPr="00506934" w:rsidTr="00506934">
        <w:tc>
          <w:tcPr>
            <w:tcW w:w="9351" w:type="dxa"/>
            <w:gridSpan w:val="6"/>
            <w:shd w:val="clear" w:color="auto" w:fill="auto"/>
          </w:tcPr>
          <w:p w:rsidR="00506934" w:rsidRPr="00506934" w:rsidRDefault="00506934" w:rsidP="005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069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 количество товара:90 шт., начальная (максимальная) цена контракта 1 180 683 руб. 90 коп.</w:t>
            </w:r>
          </w:p>
        </w:tc>
      </w:tr>
    </w:tbl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24 мая 2013 г. N 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в соответствии с индивидуальными программами реабилитации инвалидов.</w:t>
      </w:r>
    </w:p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934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5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934"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  <w:t xml:space="preserve">*Участники закупки в соответствии с </w:t>
      </w:r>
      <w:r w:rsidRPr="00506934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 xml:space="preserve">частью </w:t>
      </w:r>
      <w:r w:rsidRPr="00506934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ar-SA"/>
        </w:rPr>
        <w:t>II</w:t>
      </w:r>
      <w:r w:rsidRPr="00506934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>, раздела 1, Технической частью настоящей документации указывают в заявке максимальные и (или) минимальные значения показателей, а также значения показателей, которые не могут изменяться</w:t>
      </w:r>
    </w:p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06934" w:rsidRPr="00506934" w:rsidRDefault="00506934" w:rsidP="00506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34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6934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48E2-F392-47F5-AEAC-A1AA1349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2018-10-09T11:53:00Z</dcterms:created>
  <dcterms:modified xsi:type="dcterms:W3CDTF">2018-10-09T11:55:00Z</dcterms:modified>
</cp:coreProperties>
</file>