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CF" w:rsidRPr="00712F12" w:rsidRDefault="00A501CF" w:rsidP="00712F12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712F12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Техническое задание</w:t>
      </w:r>
    </w:p>
    <w:p w:rsidR="00A501CF" w:rsidRPr="00712F12" w:rsidRDefault="00A501CF" w:rsidP="00712F12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12F12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712F1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на поставку инвалидам кресел-колясок с ручным приводом базовых комнатных</w:t>
      </w:r>
      <w:r w:rsidR="00AA6E47" w:rsidRPr="00712F1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и прогулочных</w:t>
      </w:r>
    </w:p>
    <w:p w:rsidR="00A501CF" w:rsidRPr="00712F12" w:rsidRDefault="00A501CF" w:rsidP="00712F12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5689" w:type="pct"/>
        <w:tblInd w:w="-856" w:type="dxa"/>
        <w:tblLook w:val="04A0" w:firstRow="1" w:lastRow="0" w:firstColumn="1" w:lastColumn="0" w:noHBand="0" w:noVBand="1"/>
      </w:tblPr>
      <w:tblGrid>
        <w:gridCol w:w="1768"/>
        <w:gridCol w:w="7872"/>
        <w:gridCol w:w="993"/>
      </w:tblGrid>
      <w:tr w:rsidR="00A501CF" w:rsidRPr="00712F12" w:rsidTr="00712F12">
        <w:trPr>
          <w:trHeight w:val="571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CF" w:rsidRPr="00712F12" w:rsidRDefault="00A501CF" w:rsidP="00712F1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 w:rsidRPr="00712F12"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Наименование изделия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F" w:rsidRPr="00712F12" w:rsidRDefault="00A501CF" w:rsidP="00712F1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 w:rsidRPr="00712F12"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Характеристики (описание)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F" w:rsidRPr="00712F12" w:rsidRDefault="00A501CF" w:rsidP="00712F1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 w:rsidRPr="00712F12"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Кол-во, штуки</w:t>
            </w:r>
          </w:p>
        </w:tc>
      </w:tr>
      <w:tr w:rsidR="00A501CF" w:rsidRPr="00712F12" w:rsidTr="00712F12"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F12">
              <w:rPr>
                <w:rFonts w:ascii="Times New Roman" w:hAnsi="Times New Roman"/>
                <w:b/>
                <w:sz w:val="24"/>
                <w:szCs w:val="24"/>
              </w:rPr>
              <w:t>Кресло-коляска с ручным приводом базовая комнатная</w:t>
            </w: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150 мм и не более 200 мм. Вилка поворотного колеса должна иметь не менее 4 позиций установки положения колеса.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 Данная конструкция более надежда и обеспечивает долговечность работы колес коляски.</w:t>
            </w:r>
            <w:r w:rsidRPr="00712F1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Диаметр приводных колес должен составлять не менее 570 мм и не более 620 мм.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Приводные колеса должны иметь литые покрышки (являются долговечными, обеспечивают более тихое перемещение в помещении),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ободами</w:t>
            </w:r>
            <w:proofErr w:type="spellEnd"/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 и обручами.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Выбор материала обусловлен тем, что кресло – коляска выдается на долгий срок и нужно обеспечить возможность убирать загрязнения со спинки и сидения с наименьшим трудом. 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Высота спинки должна быть не менее 420 мм и иметь возможность регулировки по высоте не менее чем на ±50 мм.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Глубина</w:t>
            </w:r>
            <w:proofErr w:type="spellEnd"/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 сиденья должна регулироваться в зависимости от длины бедра не менее чем в трех положениях в диапазоне не менее 60 мм для обеспечения возможности подогнать глубину сидения под размер получателя для его комфортного передвижения.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пружиной, чтобы иметь возможность зафиксировать подлокотник в поднятом положении.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 </w:t>
            </w:r>
            <w:r w:rsidR="005C11BE" w:rsidRPr="00712F12">
              <w:rPr>
                <w:rFonts w:ascii="Times New Roman" w:eastAsia="Times New Roman" w:hAnsi="Times New Roman"/>
                <w:sz w:val="24"/>
                <w:szCs w:val="24"/>
              </w:rPr>
              <w:t>(материал</w:t>
            </w: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 легко моется, мягкий, не токсичный). Подлокотники должны быть длиной не более 300 мм.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360 мм +/- 10 мм до 470 мм +/- 10 мм и углу наклона не менее 10º для того, чтобы обеспечивать комфорт получателей разного роста.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- изменение высоты сиденья спереди в диапазоне не менее 3</w:t>
            </w:r>
            <w:r w:rsidR="00AA6E47" w:rsidRPr="00712F12">
              <w:rPr>
                <w:rFonts w:ascii="Times New Roman" w:eastAsia="Times New Roman" w:hAnsi="Times New Roman"/>
                <w:sz w:val="24"/>
                <w:szCs w:val="24"/>
              </w:rPr>
              <w:t>0 мм</w:t>
            </w: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 и сзади в диапазоне не менее 90 мм;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80 мм посредством регулировки расстояния между приводными и поворотными колесами.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50 мм для более комфортного, не жесткого размещения в кресле-коляске.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кг.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Кресла-коляски должны иметь ширины сиденья: 380 </w:t>
            </w:r>
            <w:r w:rsidR="005C11BE" w:rsidRPr="00712F12">
              <w:rPr>
                <w:rFonts w:ascii="Times New Roman" w:eastAsia="Times New Roman" w:hAnsi="Times New Roman"/>
                <w:sz w:val="24"/>
                <w:szCs w:val="24"/>
              </w:rPr>
              <w:t>мм +</w:t>
            </w: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/- 10 мм, 400 мм +/- 10 мм, 430 мм +/- 10 мм, 450 мм +/- 10 мм, 480 мм +/- 10 мм, 500 мм +/- 10 мм и поставляться в 6 типоразмерах.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- адрес производителя;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- дату выпуска (месяц, год);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- артикул модификации кресла-коляски;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- серийный номер.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В комплект поставки должно входить: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- набор инструментов;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F" w:rsidRPr="00712F12" w:rsidRDefault="005C11BE" w:rsidP="00712F12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F1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5C11BE" w:rsidRPr="00712F12" w:rsidTr="00712F12"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1BE" w:rsidRPr="00712F12" w:rsidRDefault="005C11BE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12F12">
              <w:rPr>
                <w:rFonts w:ascii="Times New Roman" w:hAnsi="Times New Roman"/>
                <w:b/>
                <w:sz w:val="24"/>
                <w:szCs w:val="24"/>
              </w:rPr>
              <w:t>Кресло-коляска с ручным приводом базовая прогулочная</w:t>
            </w:r>
          </w:p>
          <w:p w:rsidR="005C11BE" w:rsidRPr="00712F12" w:rsidRDefault="005C11BE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12" w:rsidRPr="00712F12" w:rsidRDefault="005C11BE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  <w:r w:rsid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2F12" w:rsidRPr="00712F12">
              <w:rPr>
                <w:rFonts w:ascii="Times New Roman" w:eastAsia="Times New Roman" w:hAnsi="Times New Roman"/>
                <w:sz w:val="24"/>
                <w:szCs w:val="24"/>
              </w:rPr>
              <w:t>Кресло-коляска должна быть с приводом от обода колеса.</w:t>
            </w:r>
            <w:r w:rsid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2F12"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Выбор материала и конструкции обусловлен потребностью в более легких колясках, для обеспечения удобной переноски и эксплуатации. 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150 мм и не более 200 мм. Вилка поворотного колеса должна иметь не менее 4 позиций установки положения колеса.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 Данная конструкция более надежда и обеспечивает долговечность работы колес коляски.</w:t>
            </w:r>
            <w:r w:rsidRPr="00712F1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Диаметр приводных колес должен составлять не менее 570 мм и не более 620 мм. 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Приводные колеса должны иметь надувные покрышки (для того, чтобы иметь возможность подкачивать колеса),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ободами</w:t>
            </w:r>
            <w:proofErr w:type="spellEnd"/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 и обручами.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Высота спинки должна быть не менее 420 мм и иметь возможность регулировки по высоте не менее чем на ±50 мм.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60 мм для обеспечения возможности подогнать глубину сидения под размер получателя для его комфортного передвижения.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пружиной, чтобы иметь возможность зафиксировать подлокотник в поднятом положении.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 (материал легко моется, мягкий, не токсичный). Подлокотники должны быть длиной не более 300 мм.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360 мм +/- 10 мм до 470 мм +/- 10 мм и углу наклона не менее 10º для того, чтобы обеспечивать комфорт получателей разного роста.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- изменение высоты сиденья спереди в диапазоне не менее 30 мм и сзади в диапазоне не менее 90 мм; 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80 мм посредством регулировки расстояния между приводными и поворотными колесами.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50 мм для более комфортного, не жесткого размещения в кресле-коляске. 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кг. 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Кресла-коляски должны иметь ширины сиденья: 380 мм +/- 10 мм, 400 мм +/- 10 мм, 430 мм +/- 10 мм, 450 мм +/- 10 мм, 480 мм +/- 10 мм, 500 мм +/- 10 мм и поставляться в 6 типоразмерах.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- адрес производителя; 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- дату выпуска (месяц, год);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- артикул модификации кресла-коляски;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- серийный номер.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В комплект поставки должно входить: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- набор инструментов;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5C11BE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 - гарантийный талон (с отметкой о произведенной проверке контроля качества).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BE" w:rsidRPr="00712F12" w:rsidRDefault="005C11BE" w:rsidP="00712F12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F1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5C11BE" w:rsidRPr="00712F12" w:rsidTr="00712F12">
        <w:tc>
          <w:tcPr>
            <w:tcW w:w="4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1BE" w:rsidRPr="00712F12" w:rsidRDefault="005C11BE" w:rsidP="00712F1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F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BE" w:rsidRPr="00712F12" w:rsidRDefault="005C11BE" w:rsidP="00712F1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 w:rsidRPr="00712F12"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75</w:t>
            </w:r>
          </w:p>
        </w:tc>
      </w:tr>
    </w:tbl>
    <w:p w:rsidR="005E4526" w:rsidRPr="00712F12" w:rsidRDefault="005E4526" w:rsidP="00712F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6E47" w:rsidRPr="00712F12" w:rsidRDefault="00AA6E47" w:rsidP="00712F1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F12">
        <w:rPr>
          <w:rFonts w:ascii="Times New Roman" w:hAnsi="Times New Roman"/>
          <w:b/>
          <w:sz w:val="24"/>
          <w:szCs w:val="24"/>
        </w:rPr>
        <w:t>Требования к качеству поставляемого товара</w:t>
      </w:r>
    </w:p>
    <w:p w:rsidR="00AA6E47" w:rsidRPr="00712F12" w:rsidRDefault="00AA6E47" w:rsidP="00712F12">
      <w:pPr>
        <w:spacing w:after="0" w:line="240" w:lineRule="auto"/>
        <w:ind w:firstLine="376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AA6E47" w:rsidRPr="00712F12" w:rsidRDefault="00AA6E47" w:rsidP="00712F12">
      <w:pPr>
        <w:spacing w:after="0" w:line="240" w:lineRule="auto"/>
        <w:ind w:firstLine="376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</w:t>
      </w:r>
    </w:p>
    <w:p w:rsidR="00AA6E47" w:rsidRPr="00712F12" w:rsidRDefault="00AA6E47" w:rsidP="00712F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 xml:space="preserve">Кресла-коляска должна иметь установленный производителем срок службы с момента передачи его Получателю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24 мая 2013 г. N 215н, а именно: </w:t>
      </w:r>
      <w:r w:rsidRPr="00712F12">
        <w:rPr>
          <w:rFonts w:ascii="Times New Roman" w:hAnsi="Times New Roman"/>
          <w:sz w:val="24"/>
          <w:szCs w:val="24"/>
          <w:lang w:eastAsia="ru-RU"/>
        </w:rPr>
        <w:t>Кресло-</w:t>
      </w:r>
      <w:r w:rsidRPr="00712F12">
        <w:rPr>
          <w:rFonts w:ascii="Times New Roman" w:hAnsi="Times New Roman"/>
          <w:sz w:val="24"/>
          <w:szCs w:val="24"/>
          <w:lang w:eastAsia="ru-RU"/>
        </w:rPr>
        <w:lastRenderedPageBreak/>
        <w:t>коляска комнатная базовая</w:t>
      </w:r>
      <w:r w:rsidRPr="00712F12">
        <w:rPr>
          <w:rFonts w:ascii="Times New Roman" w:hAnsi="Times New Roman"/>
          <w:sz w:val="24"/>
          <w:szCs w:val="24"/>
        </w:rPr>
        <w:t xml:space="preserve"> – не менее 6-ти лет. 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AA6E47" w:rsidRPr="00712F12" w:rsidRDefault="00AA6E47" w:rsidP="00712F12">
      <w:pPr>
        <w:shd w:val="clear" w:color="auto" w:fill="FFFFFF"/>
        <w:tabs>
          <w:tab w:val="left" w:pos="1260"/>
        </w:tabs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712F12">
        <w:rPr>
          <w:rFonts w:ascii="Times New Roman" w:hAnsi="Times New Roman"/>
          <w:sz w:val="24"/>
          <w:szCs w:val="24"/>
        </w:rPr>
        <w:t xml:space="preserve">Гарантийный срок на коляски – не менее 24 месяцев </w:t>
      </w:r>
      <w:r w:rsidRPr="00712F1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со дня подписания Акта сдачи-приемки Товара Получателем.</w:t>
      </w:r>
    </w:p>
    <w:p w:rsidR="00AA6E47" w:rsidRPr="00712F12" w:rsidRDefault="00AA6E47" w:rsidP="00712F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E47" w:rsidRPr="00712F12" w:rsidRDefault="00AA6E47" w:rsidP="00712F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AA6E47" w:rsidRPr="00712F12" w:rsidRDefault="00AA6E47" w:rsidP="00712F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>Гарантийный срок эксплуатации покрышек передних и задних колес составляет не менее 12 месяцев с момента передачи кресла-коляски Получателю.</w:t>
      </w:r>
    </w:p>
    <w:p w:rsidR="00AA6E47" w:rsidRPr="00712F12" w:rsidRDefault="00AA6E47" w:rsidP="00712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>Классификация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терминология». Изделия должны изготавливаться в соответствии с требованиями Государственного стандарта РФ ГОСТ Р 51632-2014 «Технические средства реабилитации людей с ограничениями жизнедеятельности. Общие технические требования и методы испытания», а также ГОСТ Р 51083-2015 «Кресла-коляски. Общие технические условия», ГОСТ Р 50444-92 (Разд. 3,4), ГОСТ Р ИСО 7176-8-2015, ГОСТ Р ИСО 7176-16-2015.</w:t>
      </w:r>
    </w:p>
    <w:p w:rsidR="00AA6E47" w:rsidRPr="00712F12" w:rsidRDefault="00AA6E47" w:rsidP="00712F12">
      <w:pPr>
        <w:tabs>
          <w:tab w:val="left" w:pos="-12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AA6E47" w:rsidRPr="00712F12" w:rsidRDefault="00AA6E47" w:rsidP="00712F12">
      <w:pPr>
        <w:tabs>
          <w:tab w:val="left" w:pos="-12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712F1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*Обоснование изложенных выше требований (</w:t>
      </w:r>
      <w:r w:rsidRPr="00712F12">
        <w:rPr>
          <w:rFonts w:ascii="Times New Roman" w:hAnsi="Times New Roman"/>
          <w:b/>
          <w:kern w:val="1"/>
          <w:sz w:val="24"/>
          <w:szCs w:val="24"/>
          <w:u w:val="single"/>
          <w:lang w:eastAsia="hi-IN" w:bidi="hi-IN"/>
        </w:rPr>
        <w:t xml:space="preserve">информативно, </w:t>
      </w:r>
      <w:proofErr w:type="spellStart"/>
      <w:r w:rsidRPr="00712F12">
        <w:rPr>
          <w:rFonts w:ascii="Times New Roman" w:hAnsi="Times New Roman"/>
          <w:b/>
          <w:kern w:val="1"/>
          <w:sz w:val="24"/>
          <w:szCs w:val="24"/>
          <w:u w:val="single"/>
          <w:lang w:eastAsia="hi-IN" w:bidi="hi-IN"/>
        </w:rPr>
        <w:t>справочно</w:t>
      </w:r>
      <w:proofErr w:type="spellEnd"/>
      <w:r w:rsidRPr="00712F1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): </w:t>
      </w:r>
    </w:p>
    <w:p w:rsidR="00AA6E47" w:rsidRPr="00712F12" w:rsidRDefault="00AA6E47" w:rsidP="00712F12">
      <w:pPr>
        <w:tabs>
          <w:tab w:val="left" w:pos="-1254"/>
        </w:tabs>
        <w:spacing w:after="0" w:line="240" w:lineRule="auto"/>
        <w:contextualSpacing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Выбор материала, из которого изготовлена рама кресла - коляски и ее конструкции обусловлен потребностью в более легких креслах - колясках, для обеспечения удобной переноски и эксплуатации.</w:t>
      </w:r>
    </w:p>
    <w:p w:rsidR="00AA6E47" w:rsidRPr="00712F12" w:rsidRDefault="00AA6E47" w:rsidP="00712F12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В качестве опор вращения в передних и в задних колесах должны быть применены шариковые подшипники, работающие в паре со стальной втулкой, так как данная конструкция более надежда и обеспечивает долговечность работы колес коляски.</w:t>
      </w:r>
    </w:p>
    <w:p w:rsidR="00AA6E47" w:rsidRPr="00712F12" w:rsidRDefault="00AA6E47" w:rsidP="00712F12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Приводные колеса оснащаются литыми покрышками по причине того, что такие покрышки являются долговечными, обеспечивают более тихое перемещение в помещении.</w:t>
      </w:r>
    </w:p>
    <w:p w:rsidR="00AA6E47" w:rsidRPr="00712F12" w:rsidRDefault="00AA6E47" w:rsidP="00712F12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 xml:space="preserve">- Выбор материала, из которого изготавливают спинку и сидение, обусловлен тем, что кресло – коляска используется в домашних условиях, где осуществляется кормление и занятия (досуг) инвалида, соответственно велика вероятность загрязнений, в связи с чем необходимо обеспечить </w:t>
      </w:r>
      <w:proofErr w:type="spellStart"/>
      <w:r w:rsidRPr="00712F12">
        <w:rPr>
          <w:rFonts w:ascii="Times New Roman" w:eastAsia="Times New Roman" w:hAnsi="Times New Roman"/>
          <w:sz w:val="24"/>
          <w:szCs w:val="24"/>
        </w:rPr>
        <w:t>непроникаемость</w:t>
      </w:r>
      <w:proofErr w:type="spellEnd"/>
      <w:r w:rsidRPr="00712F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2F12">
        <w:rPr>
          <w:rFonts w:ascii="Times New Roman" w:eastAsia="Times New Roman" w:hAnsi="Times New Roman"/>
          <w:sz w:val="24"/>
          <w:szCs w:val="24"/>
        </w:rPr>
        <w:t>загразнений</w:t>
      </w:r>
      <w:proofErr w:type="spellEnd"/>
      <w:r w:rsidRPr="00712F12">
        <w:rPr>
          <w:rFonts w:ascii="Times New Roman" w:eastAsia="Times New Roman" w:hAnsi="Times New Roman"/>
          <w:sz w:val="24"/>
          <w:szCs w:val="24"/>
        </w:rPr>
        <w:t xml:space="preserve"> во внутреннее наполнение сидения и спинки и возможность быстрой </w:t>
      </w:r>
      <w:proofErr w:type="spellStart"/>
      <w:r w:rsidRPr="00712F12">
        <w:rPr>
          <w:rFonts w:ascii="Times New Roman" w:eastAsia="Times New Roman" w:hAnsi="Times New Roman"/>
          <w:sz w:val="24"/>
          <w:szCs w:val="24"/>
        </w:rPr>
        <w:t>убирки</w:t>
      </w:r>
      <w:proofErr w:type="spellEnd"/>
      <w:r w:rsidRPr="00712F12">
        <w:rPr>
          <w:rFonts w:ascii="Times New Roman" w:eastAsia="Times New Roman" w:hAnsi="Times New Roman"/>
          <w:sz w:val="24"/>
          <w:szCs w:val="24"/>
        </w:rPr>
        <w:t xml:space="preserve"> загрязнений со спинки и сидения с наименьшим трудом.  </w:t>
      </w:r>
    </w:p>
    <w:p w:rsidR="00AA6E47" w:rsidRPr="00712F12" w:rsidRDefault="00AA6E47" w:rsidP="00712F12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Регулировка глубины сидения нужна для обеспечения возможности подгона глубины сидения под размер получателя для его комфортного передвижения.</w:t>
      </w:r>
    </w:p>
    <w:p w:rsidR="00AA6E47" w:rsidRPr="00712F12" w:rsidRDefault="00AA6E47" w:rsidP="00712F12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Подлокотник не должен обладать возвратной пружиной, чтобы иметь возможность зафиксировать подлокотник в поднятом положении.</w:t>
      </w:r>
    </w:p>
    <w:p w:rsidR="00AA6E47" w:rsidRPr="00712F12" w:rsidRDefault="00AA6E47" w:rsidP="00712F12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Накладки подлокотников должны быть изготовлены из вспененной резины, потому что этот материал легко моется, мягкий, не токсичный.</w:t>
      </w:r>
    </w:p>
    <w:p w:rsidR="00AA6E47" w:rsidRPr="00712F12" w:rsidRDefault="00AA6E47" w:rsidP="00712F12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Опоры подножек должны иметь плавную регулировку по высоте для того, чтобы обеспечивать комфорт получателей разного роста.</w:t>
      </w:r>
    </w:p>
    <w:p w:rsidR="00AA6E47" w:rsidRPr="00712F12" w:rsidRDefault="00AA6E47" w:rsidP="00712F12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Подушка на сидение в кресле – коляске нужна для более комфортного, не жесткого размещения в кресле-коляске.</w:t>
      </w:r>
    </w:p>
    <w:p w:rsidR="006D1CE6" w:rsidRPr="00712F12" w:rsidRDefault="005C11BE" w:rsidP="00712F1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12F12">
        <w:rPr>
          <w:rFonts w:ascii="Times New Roman" w:hAnsi="Times New Roman"/>
          <w:b/>
          <w:sz w:val="24"/>
          <w:szCs w:val="24"/>
        </w:rPr>
        <w:t xml:space="preserve">Срок поставки </w:t>
      </w:r>
      <w:r w:rsidR="00AA6E47" w:rsidRPr="00712F12">
        <w:rPr>
          <w:rFonts w:ascii="Times New Roman" w:hAnsi="Times New Roman"/>
          <w:b/>
          <w:sz w:val="24"/>
          <w:szCs w:val="24"/>
        </w:rPr>
        <w:t>- до</w:t>
      </w:r>
      <w:r w:rsidRPr="00712F12">
        <w:rPr>
          <w:rFonts w:ascii="Times New Roman" w:hAnsi="Times New Roman"/>
          <w:b/>
          <w:sz w:val="24"/>
          <w:szCs w:val="24"/>
        </w:rPr>
        <w:t xml:space="preserve"> 15</w:t>
      </w:r>
      <w:r w:rsidR="006D1CE6" w:rsidRPr="00712F12">
        <w:rPr>
          <w:rFonts w:ascii="Times New Roman" w:hAnsi="Times New Roman"/>
          <w:b/>
          <w:sz w:val="24"/>
          <w:szCs w:val="24"/>
        </w:rPr>
        <w:t>.09.2018 года.</w:t>
      </w:r>
    </w:p>
    <w:p w:rsidR="006D1CE6" w:rsidRDefault="006D1CE6"/>
    <w:sectPr w:rsidR="006D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CF"/>
    <w:rsid w:val="0039184A"/>
    <w:rsid w:val="005C11BE"/>
    <w:rsid w:val="005E4526"/>
    <w:rsid w:val="006D1CE6"/>
    <w:rsid w:val="00712F12"/>
    <w:rsid w:val="00A501CF"/>
    <w:rsid w:val="00AA6E47"/>
    <w:rsid w:val="00B02C81"/>
    <w:rsid w:val="00F273DB"/>
    <w:rsid w:val="00F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D28C8-C2BC-4BBC-9DC6-3FE8E65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НРО ФСС РФ</Company>
  <LinksUpToDate>false</LinksUpToDate>
  <CharactersWithSpaces>15624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Тучкова</dc:creator>
  <cp:keywords/>
  <dc:description/>
  <cp:lastModifiedBy>Жукова Анна Геннадьевна</cp:lastModifiedBy>
  <cp:revision>2</cp:revision>
  <dcterms:created xsi:type="dcterms:W3CDTF">2018-06-27T08:57:00Z</dcterms:created>
  <dcterms:modified xsi:type="dcterms:W3CDTF">2018-06-27T08:57:00Z</dcterms:modified>
</cp:coreProperties>
</file>