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29" w:rsidRPr="00FE6529" w:rsidRDefault="00FE6529" w:rsidP="00FE6529">
      <w:pPr>
        <w:keepNext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:rsidR="00FE6529" w:rsidRPr="00FE6529" w:rsidRDefault="00FE6529" w:rsidP="00FE6529">
      <w:pPr>
        <w:keepNext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FE6529">
        <w:rPr>
          <w:rFonts w:ascii="Times New Roman" w:eastAsia="Times New Roman" w:hAnsi="Times New Roman" w:cs="Times New Roman"/>
          <w:sz w:val="24"/>
          <w:u w:val="single"/>
          <w:lang w:eastAsia="ru-RU"/>
        </w:rPr>
        <w:t>1. Требования к качеству, техническим, функциональным характеристикам специальных средств при нарушениях функций выделения (уро - и калоприемникам), их размерам:</w:t>
      </w:r>
    </w:p>
    <w:p w:rsidR="00FE6529" w:rsidRPr="00FE6529" w:rsidRDefault="00FE6529" w:rsidP="00FE6529">
      <w:pPr>
        <w:keepNext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FE6529">
        <w:rPr>
          <w:rFonts w:ascii="Times New Roman" w:eastAsia="Times New Roman" w:hAnsi="Times New Roman" w:cs="Times New Roman"/>
          <w:sz w:val="24"/>
          <w:lang w:eastAsia="ru-RU"/>
        </w:rPr>
        <w:t xml:space="preserve">- специальные средства при нарушениях функций выделения (уро - и калоприемники) - это устройства, носимые на себе, предназначенные для сбора кишечного содержимого и </w:t>
      </w:r>
      <w:proofErr w:type="gramStart"/>
      <w:r w:rsidRPr="00FE6529">
        <w:rPr>
          <w:rFonts w:ascii="Times New Roman" w:eastAsia="Times New Roman" w:hAnsi="Times New Roman" w:cs="Times New Roman"/>
          <w:sz w:val="24"/>
          <w:lang w:eastAsia="ru-RU"/>
        </w:rPr>
        <w:t>мочи</w:t>
      </w:r>
      <w:proofErr w:type="gramEnd"/>
      <w:r w:rsidRPr="00FE6529">
        <w:rPr>
          <w:rFonts w:ascii="Times New Roman" w:eastAsia="Times New Roman" w:hAnsi="Times New Roman" w:cs="Times New Roman"/>
          <w:sz w:val="24"/>
          <w:lang w:eastAsia="ru-RU"/>
        </w:rPr>
        <w:t xml:space="preserve"> и устранения их агрессивного воздействия на кожу;</w:t>
      </w:r>
    </w:p>
    <w:p w:rsidR="00FE6529" w:rsidRPr="00FE6529" w:rsidRDefault="00FE6529" w:rsidP="00FE6529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E6529">
        <w:rPr>
          <w:rFonts w:ascii="Times New Roman" w:eastAsia="Times New Roman" w:hAnsi="Times New Roman" w:cs="Times New Roman"/>
          <w:sz w:val="24"/>
          <w:lang w:eastAsia="ru-RU"/>
        </w:rPr>
        <w:t>- конструкция специальных средств при нарушениях функций выделения (уро - и калоприемников) должна обеспечивать пользователю удобство и простоту обращения с ними.</w:t>
      </w:r>
    </w:p>
    <w:p w:rsidR="00FE6529" w:rsidRPr="00FE6529" w:rsidRDefault="00FE6529" w:rsidP="00FE6529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E6529">
        <w:rPr>
          <w:rFonts w:ascii="Times New Roman" w:eastAsia="Times New Roman" w:hAnsi="Times New Roman" w:cs="Times New Roman"/>
          <w:sz w:val="24"/>
          <w:lang w:eastAsia="ru-RU"/>
        </w:rPr>
        <w:t>В специальных средствах при нарушениях функций выделения (уро - и калоприемниках) не допускаются механические повреждения (разрыв края, разрезы и т.п.), видимые невооруженным глазом.</w:t>
      </w:r>
    </w:p>
    <w:p w:rsidR="00FE6529" w:rsidRPr="00FE6529" w:rsidRDefault="00FE6529" w:rsidP="00FE6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средства при нарушениях функций выделения (моче – и калоприемники) представлены в Национальном стандарте РФ ГОСТ РИСО 9999-2014 "Вспомогательные средства для людей с ограничениями жизнедеятельности. Классификация и терминология". </w:t>
      </w:r>
    </w:p>
    <w:p w:rsidR="00FE6529" w:rsidRPr="00FE6529" w:rsidRDefault="00FE6529" w:rsidP="00FE6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Сырье и материалы для изготовления специальных средств, при нарушениях функций выделения должны быть разрешены к применению Министерством Здравоохранения Российской Федерации. </w:t>
      </w:r>
    </w:p>
    <w:p w:rsidR="00FE6529" w:rsidRPr="00FE6529" w:rsidRDefault="00FE6529" w:rsidP="00FE6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2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2. Согласно ГОСТ </w:t>
      </w:r>
      <w:r w:rsidRPr="00FE652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 51632-2014 “Технические средства реабилитации людей с ограничениями жизнедеятельности. Общие технические требования и методы испытаний” </w:t>
      </w:r>
      <w:r w:rsidRPr="00FE652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предъявляются следующие </w:t>
      </w:r>
      <w:r w:rsidRPr="00FE6529"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t>требования к упаковке</w:t>
      </w:r>
      <w:r w:rsidRPr="00FE652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</w:p>
    <w:p w:rsidR="00FE6529" w:rsidRPr="00FE6529" w:rsidRDefault="00FE6529" w:rsidP="00FE6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2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</w:r>
    </w:p>
    <w:p w:rsidR="00FE6529" w:rsidRPr="00FE6529" w:rsidRDefault="00FE6529" w:rsidP="00FE6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</w:t>
      </w:r>
      <w:r w:rsidRPr="00FE6529">
        <w:rPr>
          <w:rFonts w:ascii="Times New Roman" w:eastAsia="Times New Roman" w:hAnsi="Times New Roman" w:cs="Times New Roman"/>
          <w:sz w:val="20"/>
          <w:szCs w:val="20"/>
          <w:lang w:eastAsia="ru-RU"/>
        </w:rPr>
        <w:t>(вместимости) транспортных средств и удобство выполнения погрузочно-разгрузочных работ.</w:t>
      </w:r>
    </w:p>
    <w:p w:rsidR="00FE6529" w:rsidRPr="00FE6529" w:rsidRDefault="00FE6529" w:rsidP="00FE6529">
      <w:pPr>
        <w:keepNext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96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1939"/>
        <w:gridCol w:w="3760"/>
        <w:gridCol w:w="1701"/>
        <w:gridCol w:w="1336"/>
      </w:tblGrid>
      <w:tr w:rsidR="00FE6529" w:rsidRPr="00FE6529" w:rsidTr="00FE6529">
        <w:trPr>
          <w:cantSplit/>
          <w:trHeight w:val="1134"/>
        </w:trPr>
        <w:tc>
          <w:tcPr>
            <w:tcW w:w="954" w:type="dxa"/>
            <w:textDirection w:val="btLr"/>
          </w:tcPr>
          <w:p w:rsidR="00FE6529" w:rsidRPr="00FE6529" w:rsidRDefault="00FE6529" w:rsidP="00FE6529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№ позиции Товара</w:t>
            </w:r>
          </w:p>
        </w:tc>
        <w:tc>
          <w:tcPr>
            <w:tcW w:w="1939" w:type="dxa"/>
          </w:tcPr>
          <w:p w:rsidR="00FE6529" w:rsidRPr="00FE6529" w:rsidRDefault="00FE6529" w:rsidP="00FE652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Наименование</w:t>
            </w:r>
          </w:p>
        </w:tc>
        <w:tc>
          <w:tcPr>
            <w:tcW w:w="3760" w:type="dxa"/>
          </w:tcPr>
          <w:p w:rsidR="00FE6529" w:rsidRPr="00FE6529" w:rsidRDefault="00FE6529" w:rsidP="00FE652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FE6529">
              <w:rPr>
                <w:rFonts w:ascii="Times New Roman" w:eastAsia="Arial" w:hAnsi="Times New Roman" w:cs="Times New Roman"/>
                <w:b/>
                <w:sz w:val="20"/>
                <w:szCs w:val="20"/>
                <w:lang w:val="x-none" w:eastAsia="ar-SA"/>
              </w:rPr>
              <w:t>Описание функциональных, технических и качественных характеристик</w:t>
            </w:r>
          </w:p>
        </w:tc>
        <w:tc>
          <w:tcPr>
            <w:tcW w:w="1701" w:type="dxa"/>
          </w:tcPr>
          <w:p w:rsidR="00FE6529" w:rsidRPr="00FE6529" w:rsidRDefault="00FE6529" w:rsidP="00F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Начальная (максимальная) цена за шт. товара</w:t>
            </w:r>
          </w:p>
          <w:p w:rsidR="00FE6529" w:rsidRPr="00FE6529" w:rsidRDefault="00FE6529" w:rsidP="00F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336" w:type="dxa"/>
          </w:tcPr>
          <w:p w:rsidR="00FE6529" w:rsidRPr="00FE6529" w:rsidRDefault="00FE6529" w:rsidP="00F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bookmarkStart w:id="0" w:name="_GoBack"/>
            <w:bookmarkEnd w:id="0"/>
            <w:r w:rsidRPr="00FE6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оличество, шт.</w:t>
            </w:r>
          </w:p>
        </w:tc>
      </w:tr>
      <w:tr w:rsidR="00FE6529" w:rsidRPr="00FE6529" w:rsidTr="00FE6529">
        <w:tc>
          <w:tcPr>
            <w:tcW w:w="954" w:type="dxa"/>
          </w:tcPr>
          <w:p w:rsidR="00FE6529" w:rsidRPr="00FE6529" w:rsidRDefault="00FE6529" w:rsidP="00FE652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1.</w:t>
            </w:r>
          </w:p>
        </w:tc>
        <w:tc>
          <w:tcPr>
            <w:tcW w:w="1939" w:type="dxa"/>
          </w:tcPr>
          <w:p w:rsidR="00FE6529" w:rsidRPr="00FE6529" w:rsidRDefault="00FE6529" w:rsidP="00FE652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2.</w:t>
            </w:r>
          </w:p>
        </w:tc>
        <w:tc>
          <w:tcPr>
            <w:tcW w:w="3760" w:type="dxa"/>
          </w:tcPr>
          <w:p w:rsidR="00FE6529" w:rsidRPr="00FE6529" w:rsidRDefault="00FE6529" w:rsidP="00FE652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FE6529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3.</w:t>
            </w:r>
          </w:p>
        </w:tc>
        <w:tc>
          <w:tcPr>
            <w:tcW w:w="1701" w:type="dxa"/>
          </w:tcPr>
          <w:p w:rsidR="00FE6529" w:rsidRPr="00FE6529" w:rsidRDefault="00FE6529" w:rsidP="00F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36" w:type="dxa"/>
          </w:tcPr>
          <w:p w:rsidR="00FE6529" w:rsidRPr="00FE6529" w:rsidRDefault="00FE6529" w:rsidP="00F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</w:tr>
      <w:tr w:rsidR="00FE6529" w:rsidRPr="00FE6529" w:rsidTr="00FE6529">
        <w:tc>
          <w:tcPr>
            <w:tcW w:w="954" w:type="dxa"/>
          </w:tcPr>
          <w:p w:rsidR="00FE6529" w:rsidRPr="00FE6529" w:rsidRDefault="00FE6529" w:rsidP="00FE652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</w:t>
            </w:r>
          </w:p>
        </w:tc>
        <w:tc>
          <w:tcPr>
            <w:tcW w:w="1939" w:type="dxa"/>
          </w:tcPr>
          <w:p w:rsidR="00FE6529" w:rsidRPr="00FE6529" w:rsidRDefault="00FE6529" w:rsidP="00FE652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Однокомпонентный дренируемый калоприемник со встроенной плоской пластиной</w:t>
            </w:r>
          </w:p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60" w:type="dxa"/>
          </w:tcPr>
          <w:p w:rsidR="00FE6529" w:rsidRPr="00FE6529" w:rsidRDefault="00FE6529" w:rsidP="00FE6529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Калоприемник состоит из:</w:t>
            </w:r>
          </w:p>
          <w:p w:rsidR="00FE6529" w:rsidRPr="00FE6529" w:rsidRDefault="00FE6529" w:rsidP="00FE652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- дренируемый </w:t>
            </w:r>
            <w:proofErr w:type="spellStart"/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стомный</w:t>
            </w:r>
            <w:proofErr w:type="spellEnd"/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мешок неразъемный из непрозрачного (или прозрачного) многослойного, не пропускающего запах полиэтилена, с мягкой нетканой подложкой, с зажимом.</w:t>
            </w:r>
          </w:p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- встроенная гибкая легко наклеивающаяся и отклеивающаяся адгезивная пластина на натуральной, </w:t>
            </w:r>
            <w:proofErr w:type="spellStart"/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гипоаллергенной</w:t>
            </w:r>
            <w:proofErr w:type="spellEnd"/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гидроколлоидной основе с защитным покрытием, с максимальным отверстием, вырезаемым под </w:t>
            </w:r>
            <w:proofErr w:type="spellStart"/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стому</w:t>
            </w:r>
            <w:proofErr w:type="spellEnd"/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не менее 60 мм. Не должна вызывать механического повреждения кожи при отклеивании. </w:t>
            </w:r>
          </w:p>
        </w:tc>
        <w:tc>
          <w:tcPr>
            <w:tcW w:w="1701" w:type="dxa"/>
          </w:tcPr>
          <w:p w:rsidR="00FE6529" w:rsidRPr="00FE6529" w:rsidRDefault="00FE6529" w:rsidP="00F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48,32</w:t>
            </w:r>
          </w:p>
        </w:tc>
        <w:tc>
          <w:tcPr>
            <w:tcW w:w="1336" w:type="dxa"/>
          </w:tcPr>
          <w:p w:rsidR="00FE6529" w:rsidRPr="00FE6529" w:rsidRDefault="00FE6529" w:rsidP="00F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</w:t>
            </w:r>
          </w:p>
        </w:tc>
      </w:tr>
      <w:tr w:rsidR="00FE6529" w:rsidRPr="00FE6529" w:rsidTr="00FE6529">
        <w:tc>
          <w:tcPr>
            <w:tcW w:w="954" w:type="dxa"/>
          </w:tcPr>
          <w:p w:rsidR="00FE6529" w:rsidRPr="00FE6529" w:rsidRDefault="00FE6529" w:rsidP="00FE652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</w:t>
            </w:r>
          </w:p>
        </w:tc>
        <w:tc>
          <w:tcPr>
            <w:tcW w:w="1939" w:type="dxa"/>
          </w:tcPr>
          <w:p w:rsidR="00FE6529" w:rsidRPr="00FE6529" w:rsidRDefault="00FE6529" w:rsidP="00FE652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Однокомпонентный </w:t>
            </w:r>
            <w:proofErr w:type="spellStart"/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недренируемый</w:t>
            </w:r>
            <w:proofErr w:type="spellEnd"/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калоприемник со встроенной плоской пластиной</w:t>
            </w:r>
          </w:p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60" w:type="dxa"/>
          </w:tcPr>
          <w:p w:rsidR="00FE6529" w:rsidRPr="00FE6529" w:rsidRDefault="00FE6529" w:rsidP="00FE652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Калоприемник состоит из:</w:t>
            </w:r>
          </w:p>
          <w:p w:rsidR="00FE6529" w:rsidRPr="00FE6529" w:rsidRDefault="00FE6529" w:rsidP="00FE652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- </w:t>
            </w:r>
            <w:proofErr w:type="spellStart"/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недренируемый</w:t>
            </w:r>
            <w:proofErr w:type="spellEnd"/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стомный</w:t>
            </w:r>
            <w:proofErr w:type="spellEnd"/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мешок неразъемный из непрозрачного (или прозрачного) многослойного, не пропускающего запах полиэтилена, с мягкой нетканой подложкой, с обязательным наличием фильтра;</w:t>
            </w:r>
          </w:p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-встроенная гибкая круглая или овальная легко наклеивающаяся и отклеивающаяся адгезивная пластина на натуральной, </w:t>
            </w:r>
            <w:proofErr w:type="spellStart"/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гипоаллергенной</w:t>
            </w:r>
            <w:proofErr w:type="spellEnd"/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стому</w:t>
            </w:r>
            <w:proofErr w:type="spellEnd"/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 Не должна вызывать механического повреждения кожи при отклеивании</w:t>
            </w:r>
          </w:p>
        </w:tc>
        <w:tc>
          <w:tcPr>
            <w:tcW w:w="1701" w:type="dxa"/>
          </w:tcPr>
          <w:p w:rsidR="00FE6529" w:rsidRPr="00FE6529" w:rsidRDefault="00FE6529" w:rsidP="00F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53,59</w:t>
            </w:r>
          </w:p>
        </w:tc>
        <w:tc>
          <w:tcPr>
            <w:tcW w:w="1336" w:type="dxa"/>
          </w:tcPr>
          <w:p w:rsidR="00FE6529" w:rsidRPr="00FE6529" w:rsidRDefault="00FE6529" w:rsidP="00F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FE6529" w:rsidRPr="00FE6529" w:rsidTr="00FE6529">
        <w:tc>
          <w:tcPr>
            <w:tcW w:w="954" w:type="dxa"/>
          </w:tcPr>
          <w:p w:rsidR="00FE6529" w:rsidRPr="00FE6529" w:rsidRDefault="00FE6529" w:rsidP="00FE6529">
            <w:pPr>
              <w:keepNext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</w:t>
            </w:r>
          </w:p>
        </w:tc>
        <w:tc>
          <w:tcPr>
            <w:tcW w:w="1939" w:type="dxa"/>
            <w:vMerge w:val="restart"/>
          </w:tcPr>
          <w:p w:rsidR="00FE6529" w:rsidRPr="00FE6529" w:rsidRDefault="00FE6529" w:rsidP="00FE6529">
            <w:pPr>
              <w:keepNext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Двухкомпонентный дренируемый калоприемник в комплекте</w:t>
            </w:r>
          </w:p>
          <w:p w:rsidR="00FE6529" w:rsidRPr="00FE6529" w:rsidRDefault="00FE6529" w:rsidP="00FE6529">
            <w:pPr>
              <w:keepNext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60" w:type="dxa"/>
          </w:tcPr>
          <w:p w:rsidR="00FE6529" w:rsidRPr="00FE6529" w:rsidRDefault="00FE6529" w:rsidP="00FE6529">
            <w:pPr>
              <w:keepNext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lang w:eastAsia="ar-SA"/>
              </w:rPr>
            </w:pPr>
            <w:r w:rsidRPr="00FE6529">
              <w:rPr>
                <w:rFonts w:ascii="Times New Roman" w:eastAsia="Arial" w:hAnsi="Times New Roman" w:cs="Times New Roman"/>
                <w:bCs/>
                <w:sz w:val="20"/>
                <w:lang w:eastAsia="ar-SA"/>
              </w:rPr>
              <w:t>- адгезивная пластина, плоская.</w:t>
            </w:r>
          </w:p>
          <w:p w:rsidR="00FE6529" w:rsidRPr="00FE6529" w:rsidRDefault="00FE6529" w:rsidP="00FE652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E6529">
              <w:rPr>
                <w:rFonts w:ascii="Times New Roman" w:eastAsia="Arial" w:hAnsi="Times New Roman" w:cs="Times New Roman"/>
                <w:sz w:val="20"/>
                <w:lang w:eastAsia="ar-SA"/>
              </w:rPr>
              <w:t xml:space="preserve">Гибкая легко наклеивающаяся и отклеивающаяся </w:t>
            </w:r>
            <w:r w:rsidRPr="00FE6529">
              <w:rPr>
                <w:rFonts w:ascii="Times New Roman" w:eastAsia="Arial" w:hAnsi="Times New Roman" w:cs="Times New Roman"/>
                <w:bCs/>
                <w:sz w:val="20"/>
                <w:lang w:eastAsia="ar-SA"/>
              </w:rPr>
              <w:t>а</w:t>
            </w:r>
            <w:r w:rsidRPr="00FE6529">
              <w:rPr>
                <w:rFonts w:ascii="Times New Roman" w:eastAsia="Arial" w:hAnsi="Times New Roman" w:cs="Times New Roman"/>
                <w:sz w:val="20"/>
                <w:lang w:eastAsia="ar-SA"/>
              </w:rPr>
              <w:t xml:space="preserve">дгезивная пластина с клеевым слоем на натуральной, </w:t>
            </w:r>
            <w:proofErr w:type="spellStart"/>
            <w:r w:rsidRPr="00FE6529">
              <w:rPr>
                <w:rFonts w:ascii="Times New Roman" w:eastAsia="Arial" w:hAnsi="Times New Roman" w:cs="Times New Roman"/>
                <w:sz w:val="20"/>
                <w:lang w:eastAsia="ar-SA"/>
              </w:rPr>
              <w:t>гипоаллергенной</w:t>
            </w:r>
            <w:proofErr w:type="spellEnd"/>
            <w:r w:rsidRPr="00FE6529">
              <w:rPr>
                <w:rFonts w:ascii="Times New Roman" w:eastAsia="Arial" w:hAnsi="Times New Roman" w:cs="Times New Roman"/>
                <w:sz w:val="20"/>
                <w:lang w:eastAsia="ar-SA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FE6529">
              <w:rPr>
                <w:rFonts w:ascii="Times New Roman" w:eastAsia="Arial" w:hAnsi="Times New Roman" w:cs="Times New Roman"/>
                <w:sz w:val="20"/>
                <w:lang w:eastAsia="ar-SA"/>
              </w:rPr>
              <w:t>стому</w:t>
            </w:r>
            <w:proofErr w:type="spellEnd"/>
            <w:r w:rsidRPr="00FE6529">
              <w:rPr>
                <w:rFonts w:ascii="Times New Roman" w:eastAsia="Arial" w:hAnsi="Times New Roman" w:cs="Times New Roman"/>
                <w:sz w:val="20"/>
                <w:lang w:eastAsia="ar-SA"/>
              </w:rPr>
              <w:t xml:space="preserve">, с фланцем для крепления </w:t>
            </w:r>
            <w:proofErr w:type="gramStart"/>
            <w:r w:rsidRPr="00FE6529">
              <w:rPr>
                <w:rFonts w:ascii="Times New Roman" w:eastAsia="Arial" w:hAnsi="Times New Roman" w:cs="Times New Roman"/>
                <w:sz w:val="20"/>
                <w:lang w:eastAsia="ar-SA"/>
              </w:rPr>
              <w:t>мешка,  соответствующим</w:t>
            </w:r>
            <w:proofErr w:type="gramEnd"/>
            <w:r w:rsidRPr="00FE6529">
              <w:rPr>
                <w:rFonts w:ascii="Times New Roman" w:eastAsia="Arial" w:hAnsi="Times New Roman" w:cs="Times New Roman"/>
                <w:sz w:val="20"/>
                <w:lang w:eastAsia="ar-SA"/>
              </w:rPr>
              <w:t xml:space="preserve"> фланцу мешка. Не должна вызывать механического повреждения кожи при отклеивании</w:t>
            </w:r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. </w:t>
            </w:r>
          </w:p>
          <w:p w:rsidR="00FE6529" w:rsidRPr="00FE6529" w:rsidRDefault="00FE6529" w:rsidP="00FE6529">
            <w:pPr>
              <w:keepNext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E6529">
              <w:rPr>
                <w:rFonts w:ascii="Times New Roman" w:eastAsia="Arial" w:hAnsi="Times New Roman" w:cs="Times New Roman"/>
                <w:sz w:val="20"/>
                <w:lang w:eastAsia="ar-SA"/>
              </w:rPr>
              <w:t>Не менее 3 типоразмеров по диаметру фланца для крепления мешка, максимальный типоразмер не менее 70 мм.</w:t>
            </w:r>
          </w:p>
        </w:tc>
        <w:tc>
          <w:tcPr>
            <w:tcW w:w="1701" w:type="dxa"/>
          </w:tcPr>
          <w:p w:rsidR="00FE6529" w:rsidRPr="00FE6529" w:rsidRDefault="00FE6529" w:rsidP="00F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56,24</w:t>
            </w:r>
          </w:p>
        </w:tc>
        <w:tc>
          <w:tcPr>
            <w:tcW w:w="1336" w:type="dxa"/>
          </w:tcPr>
          <w:p w:rsidR="00FE6529" w:rsidRPr="00FE6529" w:rsidRDefault="00FE6529" w:rsidP="00F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</w:tr>
      <w:tr w:rsidR="00FE6529" w:rsidRPr="00FE6529" w:rsidTr="00FE6529">
        <w:tc>
          <w:tcPr>
            <w:tcW w:w="954" w:type="dxa"/>
          </w:tcPr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39" w:type="dxa"/>
            <w:vMerge/>
          </w:tcPr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60" w:type="dxa"/>
          </w:tcPr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мешок дренируемый.</w:t>
            </w:r>
          </w:p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Мешок </w:t>
            </w:r>
            <w:proofErr w:type="spellStart"/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стомный</w:t>
            </w:r>
            <w:proofErr w:type="spellEnd"/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дренируемый из непрозрачного (или прозрачного) многослойного, не пропускающего запах полиэтилена, с мягкой нетканой подложкой, с/без газового фильтра, с зажимом, фланцем для крепления мешка к пластине, соответствующим фланцу пластины.  </w:t>
            </w:r>
          </w:p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 менее 3 типоразмеров, максимальный типоразмер не менее 70 мм.</w:t>
            </w:r>
          </w:p>
        </w:tc>
        <w:tc>
          <w:tcPr>
            <w:tcW w:w="1701" w:type="dxa"/>
          </w:tcPr>
          <w:p w:rsidR="00FE6529" w:rsidRPr="00FE6529" w:rsidRDefault="00FE6529" w:rsidP="00F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47,89</w:t>
            </w:r>
          </w:p>
        </w:tc>
        <w:tc>
          <w:tcPr>
            <w:tcW w:w="1336" w:type="dxa"/>
          </w:tcPr>
          <w:p w:rsidR="00FE6529" w:rsidRPr="00FE6529" w:rsidRDefault="00FE6529" w:rsidP="00F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</w:t>
            </w:r>
          </w:p>
        </w:tc>
      </w:tr>
      <w:tr w:rsidR="00FE6529" w:rsidRPr="00FE6529" w:rsidTr="00FE6529">
        <w:trPr>
          <w:trHeight w:val="2733"/>
        </w:trPr>
        <w:tc>
          <w:tcPr>
            <w:tcW w:w="954" w:type="dxa"/>
          </w:tcPr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39" w:type="dxa"/>
            <w:vMerge w:val="restart"/>
          </w:tcPr>
          <w:p w:rsidR="00FE6529" w:rsidRPr="00FE6529" w:rsidRDefault="00FE6529" w:rsidP="00FE6529">
            <w:pPr>
              <w:keepNext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Двухкомпонентный </w:t>
            </w:r>
            <w:proofErr w:type="spellStart"/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недренируемый</w:t>
            </w:r>
            <w:proofErr w:type="spellEnd"/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калоприемник в комплекте</w:t>
            </w:r>
          </w:p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60" w:type="dxa"/>
          </w:tcPr>
          <w:p w:rsidR="00FE6529" w:rsidRPr="00FE6529" w:rsidRDefault="00FE6529" w:rsidP="00FE6529">
            <w:pPr>
              <w:keepNext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lang w:eastAsia="ar-SA"/>
              </w:rPr>
            </w:pPr>
            <w:r w:rsidRPr="00FE6529">
              <w:rPr>
                <w:rFonts w:ascii="Times New Roman" w:eastAsia="Arial" w:hAnsi="Times New Roman" w:cs="Times New Roman"/>
                <w:bCs/>
                <w:sz w:val="20"/>
                <w:lang w:eastAsia="ar-SA"/>
              </w:rPr>
              <w:t xml:space="preserve">- адгезивная пластина, </w:t>
            </w:r>
            <w:proofErr w:type="gramStart"/>
            <w:r w:rsidRPr="00FE6529">
              <w:rPr>
                <w:rFonts w:ascii="Times New Roman" w:eastAsia="Arial" w:hAnsi="Times New Roman" w:cs="Times New Roman"/>
                <w:bCs/>
                <w:sz w:val="20"/>
                <w:lang w:eastAsia="ar-SA"/>
              </w:rPr>
              <w:t>плоская..</w:t>
            </w:r>
            <w:proofErr w:type="gramEnd"/>
          </w:p>
          <w:p w:rsidR="00FE6529" w:rsidRPr="00FE6529" w:rsidRDefault="00FE6529" w:rsidP="00FE652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E6529">
              <w:rPr>
                <w:rFonts w:ascii="Times New Roman" w:eastAsia="Arial" w:hAnsi="Times New Roman" w:cs="Times New Roman"/>
                <w:sz w:val="20"/>
                <w:lang w:eastAsia="ar-SA"/>
              </w:rPr>
              <w:t xml:space="preserve">Гибкая легко наклеивающаяся и отклеивающаяся </w:t>
            </w:r>
            <w:r w:rsidRPr="00FE6529">
              <w:rPr>
                <w:rFonts w:ascii="Times New Roman" w:eastAsia="Arial" w:hAnsi="Times New Roman" w:cs="Times New Roman"/>
                <w:bCs/>
                <w:sz w:val="20"/>
                <w:lang w:eastAsia="ar-SA"/>
              </w:rPr>
              <w:t>а</w:t>
            </w:r>
            <w:r w:rsidRPr="00FE6529">
              <w:rPr>
                <w:rFonts w:ascii="Times New Roman" w:eastAsia="Arial" w:hAnsi="Times New Roman" w:cs="Times New Roman"/>
                <w:sz w:val="20"/>
                <w:lang w:eastAsia="ar-SA"/>
              </w:rPr>
              <w:t xml:space="preserve">дгезивная пластина с клеевым слоем на натуральной, </w:t>
            </w:r>
            <w:proofErr w:type="spellStart"/>
            <w:r w:rsidRPr="00FE6529">
              <w:rPr>
                <w:rFonts w:ascii="Times New Roman" w:eastAsia="Arial" w:hAnsi="Times New Roman" w:cs="Times New Roman"/>
                <w:sz w:val="20"/>
                <w:lang w:eastAsia="ar-SA"/>
              </w:rPr>
              <w:t>гипоаллергенной</w:t>
            </w:r>
            <w:proofErr w:type="spellEnd"/>
            <w:r w:rsidRPr="00FE6529">
              <w:rPr>
                <w:rFonts w:ascii="Times New Roman" w:eastAsia="Arial" w:hAnsi="Times New Roman" w:cs="Times New Roman"/>
                <w:sz w:val="20"/>
                <w:lang w:eastAsia="ar-SA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FE6529">
              <w:rPr>
                <w:rFonts w:ascii="Times New Roman" w:eastAsia="Arial" w:hAnsi="Times New Roman" w:cs="Times New Roman"/>
                <w:sz w:val="20"/>
                <w:lang w:eastAsia="ar-SA"/>
              </w:rPr>
              <w:t>стому</w:t>
            </w:r>
            <w:proofErr w:type="spellEnd"/>
            <w:r w:rsidRPr="00FE6529">
              <w:rPr>
                <w:rFonts w:ascii="Times New Roman" w:eastAsia="Arial" w:hAnsi="Times New Roman" w:cs="Times New Roman"/>
                <w:sz w:val="20"/>
                <w:lang w:eastAsia="ar-SA"/>
              </w:rPr>
              <w:t xml:space="preserve">, с фланцем для крепления </w:t>
            </w:r>
            <w:proofErr w:type="gramStart"/>
            <w:r w:rsidRPr="00FE6529">
              <w:rPr>
                <w:rFonts w:ascii="Times New Roman" w:eastAsia="Arial" w:hAnsi="Times New Roman" w:cs="Times New Roman"/>
                <w:sz w:val="20"/>
                <w:lang w:eastAsia="ar-SA"/>
              </w:rPr>
              <w:t>мешка,  соответствующим</w:t>
            </w:r>
            <w:proofErr w:type="gramEnd"/>
            <w:r w:rsidRPr="00FE6529">
              <w:rPr>
                <w:rFonts w:ascii="Times New Roman" w:eastAsia="Arial" w:hAnsi="Times New Roman" w:cs="Times New Roman"/>
                <w:sz w:val="20"/>
                <w:lang w:eastAsia="ar-SA"/>
              </w:rPr>
              <w:t xml:space="preserve"> фланцу мешка. Не должна вызывать механического повреждения кожи при отклеивании</w:t>
            </w:r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. </w:t>
            </w:r>
          </w:p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 типоразмеров по диаметру фланца для крепления мешка, максимальный типоразмер не менее 70 мм.</w:t>
            </w:r>
          </w:p>
        </w:tc>
        <w:tc>
          <w:tcPr>
            <w:tcW w:w="1701" w:type="dxa"/>
          </w:tcPr>
          <w:p w:rsidR="00FE6529" w:rsidRPr="00FE6529" w:rsidRDefault="00FE6529" w:rsidP="00F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64,41</w:t>
            </w:r>
          </w:p>
        </w:tc>
        <w:tc>
          <w:tcPr>
            <w:tcW w:w="1336" w:type="dxa"/>
          </w:tcPr>
          <w:p w:rsidR="00FE6529" w:rsidRPr="00FE6529" w:rsidRDefault="00FE6529" w:rsidP="00F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FE6529" w:rsidRPr="00FE6529" w:rsidTr="00FE6529">
        <w:trPr>
          <w:trHeight w:val="1283"/>
        </w:trPr>
        <w:tc>
          <w:tcPr>
            <w:tcW w:w="954" w:type="dxa"/>
          </w:tcPr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39" w:type="dxa"/>
            <w:vMerge/>
          </w:tcPr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60" w:type="dxa"/>
          </w:tcPr>
          <w:p w:rsidR="00FE6529" w:rsidRPr="00FE6529" w:rsidRDefault="00FE6529" w:rsidP="00FE6529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- мешок </w:t>
            </w:r>
            <w:proofErr w:type="spellStart"/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недренируемый</w:t>
            </w:r>
            <w:proofErr w:type="spellEnd"/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FE6529" w:rsidRPr="00FE6529" w:rsidRDefault="00FE6529" w:rsidP="00FE6529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Мешок </w:t>
            </w:r>
            <w:proofErr w:type="spellStart"/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стомный</w:t>
            </w:r>
            <w:proofErr w:type="spellEnd"/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недренируемый</w:t>
            </w:r>
            <w:proofErr w:type="spellEnd"/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непрозрачного (или прозрачного) многослойного, не пропускающего запах полиэтилена, с мягкой нетканой подложкой, с газовым фильтром, фланцем для крепления мешка к пластине, соответствующим фланцу пластины.  Не менее 3 типоразмеров, максимальный типоразмер не менее 70 мм.</w:t>
            </w:r>
          </w:p>
        </w:tc>
        <w:tc>
          <w:tcPr>
            <w:tcW w:w="1701" w:type="dxa"/>
          </w:tcPr>
          <w:p w:rsidR="00FE6529" w:rsidRPr="00FE6529" w:rsidRDefault="00FE6529" w:rsidP="00F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45,79</w:t>
            </w:r>
          </w:p>
        </w:tc>
        <w:tc>
          <w:tcPr>
            <w:tcW w:w="1336" w:type="dxa"/>
          </w:tcPr>
          <w:p w:rsidR="00FE6529" w:rsidRPr="00FE6529" w:rsidRDefault="00FE6529" w:rsidP="00F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FE6529" w:rsidRPr="00FE6529" w:rsidTr="00FE6529">
        <w:trPr>
          <w:trHeight w:val="1283"/>
        </w:trPr>
        <w:tc>
          <w:tcPr>
            <w:tcW w:w="954" w:type="dxa"/>
          </w:tcPr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</w:t>
            </w:r>
          </w:p>
        </w:tc>
        <w:tc>
          <w:tcPr>
            <w:tcW w:w="1939" w:type="dxa"/>
            <w:vMerge w:val="restart"/>
          </w:tcPr>
          <w:p w:rsidR="00FE6529" w:rsidRPr="00FE6529" w:rsidRDefault="00FE6529" w:rsidP="00FE6529">
            <w:pPr>
              <w:keepNext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Двухкомпонентный дренируемый калоприемник для втянутых </w:t>
            </w:r>
            <w:proofErr w:type="spellStart"/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стом</w:t>
            </w:r>
            <w:proofErr w:type="spellEnd"/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комплекте </w:t>
            </w:r>
          </w:p>
          <w:p w:rsidR="00FE6529" w:rsidRPr="00FE6529" w:rsidRDefault="00FE6529" w:rsidP="00FE6529">
            <w:pPr>
              <w:keepNext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60" w:type="dxa"/>
          </w:tcPr>
          <w:p w:rsidR="00FE6529" w:rsidRPr="00FE6529" w:rsidRDefault="00FE6529" w:rsidP="00FE6529">
            <w:pPr>
              <w:keepNext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lang w:eastAsia="ar-SA"/>
              </w:rPr>
            </w:pPr>
            <w:r w:rsidRPr="00FE6529">
              <w:rPr>
                <w:rFonts w:ascii="Times New Roman" w:eastAsia="Arial" w:hAnsi="Times New Roman" w:cs="Times New Roman"/>
                <w:bCs/>
                <w:sz w:val="20"/>
                <w:lang w:eastAsia="ar-SA"/>
              </w:rPr>
              <w:t xml:space="preserve">- адгезивная пластина, </w:t>
            </w:r>
            <w:proofErr w:type="spellStart"/>
            <w:r w:rsidRPr="00FE6529">
              <w:rPr>
                <w:rFonts w:ascii="Times New Roman" w:eastAsia="Arial" w:hAnsi="Times New Roman" w:cs="Times New Roman"/>
                <w:bCs/>
                <w:sz w:val="20"/>
                <w:lang w:eastAsia="ar-SA"/>
              </w:rPr>
              <w:t>конвексная</w:t>
            </w:r>
            <w:proofErr w:type="spellEnd"/>
            <w:r w:rsidRPr="00FE6529">
              <w:rPr>
                <w:rFonts w:ascii="Times New Roman" w:eastAsia="Arial" w:hAnsi="Times New Roman" w:cs="Times New Roman"/>
                <w:bCs/>
                <w:sz w:val="20"/>
                <w:lang w:eastAsia="ar-SA"/>
              </w:rPr>
              <w:t>.</w:t>
            </w:r>
          </w:p>
          <w:p w:rsidR="00FE6529" w:rsidRPr="00FE6529" w:rsidRDefault="00FE6529" w:rsidP="00FE6529">
            <w:pPr>
              <w:keepNext/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Гибкая легко наклеивающаяся и отклеивающаяся адгезивная пластина с клеевым слоем на натуральной, </w:t>
            </w:r>
            <w:proofErr w:type="spellStart"/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</w:rPr>
              <w:t>стому</w:t>
            </w:r>
            <w:proofErr w:type="spellEnd"/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 фланцем для крепления </w:t>
            </w:r>
            <w:proofErr w:type="gramStart"/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</w:rPr>
              <w:t>мешка,  соответствующим</w:t>
            </w:r>
            <w:proofErr w:type="gramEnd"/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фланцу мешка. </w:t>
            </w:r>
            <w:proofErr w:type="gramStart"/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</w:rPr>
              <w:t>Не  должна</w:t>
            </w:r>
            <w:proofErr w:type="gramEnd"/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вызывать механического повреждения кожи при отклеивании. 3 типоразмера по диаметру фланца для крепления мешка, максимальный типоразмер 70 мм.</w:t>
            </w:r>
          </w:p>
          <w:p w:rsidR="00FE6529" w:rsidRPr="00FE6529" w:rsidRDefault="00FE6529" w:rsidP="00FE6529">
            <w:pPr>
              <w:keepNext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FE6529" w:rsidRPr="00FE6529" w:rsidRDefault="00FE6529" w:rsidP="00F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110,64</w:t>
            </w:r>
          </w:p>
        </w:tc>
        <w:tc>
          <w:tcPr>
            <w:tcW w:w="1336" w:type="dxa"/>
          </w:tcPr>
          <w:p w:rsidR="00FE6529" w:rsidRPr="00FE6529" w:rsidRDefault="00FE6529" w:rsidP="00F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FE6529" w:rsidRPr="00FE6529" w:rsidTr="00FE6529">
        <w:trPr>
          <w:trHeight w:val="1283"/>
        </w:trPr>
        <w:tc>
          <w:tcPr>
            <w:tcW w:w="954" w:type="dxa"/>
          </w:tcPr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39" w:type="dxa"/>
            <w:vMerge/>
          </w:tcPr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60" w:type="dxa"/>
          </w:tcPr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мешок дренируемый.</w:t>
            </w:r>
          </w:p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Мешок </w:t>
            </w:r>
            <w:proofErr w:type="spellStart"/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стомный</w:t>
            </w:r>
            <w:proofErr w:type="spellEnd"/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дренируемый из непрозрачного (или прозрачного) многослойного, не пропускающего запах полиэтилена, с мягкой нетканой подложкой, с/без газового фильтра, с зажимом, фланцем для крепления мешка к пластине, соответствующим фланцу пластины.  </w:t>
            </w:r>
          </w:p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 менее 3 типоразмеров, максимальный типоразмер не менее 70 мм.</w:t>
            </w:r>
          </w:p>
        </w:tc>
        <w:tc>
          <w:tcPr>
            <w:tcW w:w="1701" w:type="dxa"/>
          </w:tcPr>
          <w:p w:rsidR="00FE6529" w:rsidRPr="00FE6529" w:rsidRDefault="00FE6529" w:rsidP="00F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55,66</w:t>
            </w:r>
          </w:p>
        </w:tc>
        <w:tc>
          <w:tcPr>
            <w:tcW w:w="1336" w:type="dxa"/>
          </w:tcPr>
          <w:p w:rsidR="00FE6529" w:rsidRPr="00FE6529" w:rsidRDefault="00FE6529" w:rsidP="00F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FE6529" w:rsidRPr="00FE6529" w:rsidTr="00FE6529">
        <w:tc>
          <w:tcPr>
            <w:tcW w:w="954" w:type="dxa"/>
          </w:tcPr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6.</w:t>
            </w:r>
          </w:p>
        </w:tc>
        <w:tc>
          <w:tcPr>
            <w:tcW w:w="1939" w:type="dxa"/>
          </w:tcPr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Анальный тампон (средство ухода при недержании кала)</w:t>
            </w:r>
          </w:p>
        </w:tc>
        <w:tc>
          <w:tcPr>
            <w:tcW w:w="3760" w:type="dxa"/>
          </w:tcPr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Анальные тампоны предназначены для инвалидов с непроизвольным опорожнением кишечника, неконтролируемым отхождением газов, изготовлен из </w:t>
            </w:r>
            <w:proofErr w:type="spellStart"/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полиуриетана</w:t>
            </w:r>
            <w:proofErr w:type="spellEnd"/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покрыт растворимой пленкой. Шнур для удаления тампона – из хлопка. В индивидуальной упаковке. Должно быть 2 типоразмера (диаметр утолщения 37 и 45 мм).</w:t>
            </w:r>
          </w:p>
        </w:tc>
        <w:tc>
          <w:tcPr>
            <w:tcW w:w="1701" w:type="dxa"/>
          </w:tcPr>
          <w:p w:rsidR="00FE6529" w:rsidRPr="00FE6529" w:rsidRDefault="00FE6529" w:rsidP="00F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168,12</w:t>
            </w:r>
          </w:p>
        </w:tc>
        <w:tc>
          <w:tcPr>
            <w:tcW w:w="1336" w:type="dxa"/>
          </w:tcPr>
          <w:p w:rsidR="00FE6529" w:rsidRPr="00FE6529" w:rsidRDefault="00FE6529" w:rsidP="00F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FE6529" w:rsidRPr="00FE6529" w:rsidTr="00FE6529">
        <w:tc>
          <w:tcPr>
            <w:tcW w:w="954" w:type="dxa"/>
          </w:tcPr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7.</w:t>
            </w:r>
          </w:p>
        </w:tc>
        <w:tc>
          <w:tcPr>
            <w:tcW w:w="1939" w:type="dxa"/>
          </w:tcPr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Паста-герметик для защиты и выравнивания кожи вокруг </w:t>
            </w:r>
            <w:proofErr w:type="spellStart"/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стомы</w:t>
            </w:r>
            <w:proofErr w:type="spellEnd"/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тубе, не менее 60 г.</w:t>
            </w:r>
          </w:p>
        </w:tc>
        <w:tc>
          <w:tcPr>
            <w:tcW w:w="3760" w:type="dxa"/>
          </w:tcPr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Консистенция пасты - гладкая, однородная </w:t>
            </w:r>
            <w:proofErr w:type="spellStart"/>
            <w:r w:rsidRPr="00FE65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мазеподобная</w:t>
            </w:r>
            <w:proofErr w:type="spellEnd"/>
            <w:r w:rsidRPr="00FE65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масса. Паста при заполнении зазоров между </w:t>
            </w:r>
            <w:proofErr w:type="spellStart"/>
            <w:r w:rsidRPr="00FE65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стомой</w:t>
            </w:r>
            <w:proofErr w:type="spellEnd"/>
            <w:r w:rsidRPr="00FE65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пластиной должна образовывать высокоэффективный, влагонепроницаемый барьер, препятствующий затеканию содержимого под пластину. Также паста должна обладать свойством выравнивания неровностей при нанесении на </w:t>
            </w:r>
            <w:proofErr w:type="spellStart"/>
            <w:r w:rsidRPr="00FE65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перистомальную</w:t>
            </w:r>
            <w:proofErr w:type="spellEnd"/>
            <w:r w:rsidRPr="00FE65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кожу, что делает более продолжительным период ношения калоприемника. Объем одного тюбика должен быть не менее 60 гр. Паста должна быть сделана на основе гидроколлоидного </w:t>
            </w:r>
            <w:proofErr w:type="spellStart"/>
            <w:r w:rsidRPr="00FE65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адгезива</w:t>
            </w:r>
            <w:proofErr w:type="spellEnd"/>
            <w:r w:rsidRPr="00FE65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FE6529" w:rsidRPr="00FE6529" w:rsidRDefault="00FE6529" w:rsidP="00F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233,19</w:t>
            </w:r>
          </w:p>
        </w:tc>
        <w:tc>
          <w:tcPr>
            <w:tcW w:w="1336" w:type="dxa"/>
          </w:tcPr>
          <w:p w:rsidR="00FE6529" w:rsidRPr="00FE6529" w:rsidRDefault="00FE6529" w:rsidP="00F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</w:tr>
      <w:tr w:rsidR="00FE6529" w:rsidRPr="00FE6529" w:rsidTr="00FE6529">
        <w:tc>
          <w:tcPr>
            <w:tcW w:w="954" w:type="dxa"/>
          </w:tcPr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8.</w:t>
            </w:r>
          </w:p>
        </w:tc>
        <w:tc>
          <w:tcPr>
            <w:tcW w:w="1939" w:type="dxa"/>
          </w:tcPr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Паста-герметик для защиты и выравнивания кожи вокруг </w:t>
            </w:r>
            <w:proofErr w:type="spellStart"/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стомы</w:t>
            </w:r>
            <w:proofErr w:type="spellEnd"/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полосках, не менее 60 г.</w:t>
            </w:r>
          </w:p>
        </w:tc>
        <w:tc>
          <w:tcPr>
            <w:tcW w:w="3760" w:type="dxa"/>
          </w:tcPr>
          <w:p w:rsidR="00FE6529" w:rsidRPr="00FE6529" w:rsidRDefault="00FE6529" w:rsidP="00FE652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Применяется для заполнения полостей, складок на коже, защиты кожи от раздражения или как дополнительное средство герметизации.</w:t>
            </w:r>
          </w:p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Паста при заполнении зазоров между </w:t>
            </w:r>
            <w:proofErr w:type="spellStart"/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стомой</w:t>
            </w:r>
            <w:proofErr w:type="spellEnd"/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пластиной должна образовывать высокоэффективный, влагонепроницаемый барьер, препятствующий затеканию содержимого под пластину. Поставляется в </w:t>
            </w:r>
            <w:proofErr w:type="gramStart"/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полосках  объемом</w:t>
            </w:r>
            <w:proofErr w:type="gramEnd"/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60 г.</w:t>
            </w:r>
          </w:p>
        </w:tc>
        <w:tc>
          <w:tcPr>
            <w:tcW w:w="1701" w:type="dxa"/>
          </w:tcPr>
          <w:p w:rsidR="00FE6529" w:rsidRPr="00FE6529" w:rsidRDefault="00FE6529" w:rsidP="00F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425,17</w:t>
            </w:r>
          </w:p>
        </w:tc>
        <w:tc>
          <w:tcPr>
            <w:tcW w:w="1336" w:type="dxa"/>
          </w:tcPr>
          <w:p w:rsidR="00FE6529" w:rsidRPr="00FE6529" w:rsidRDefault="00FE6529" w:rsidP="00F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E6529" w:rsidRPr="00FE6529" w:rsidTr="00FE6529">
        <w:tc>
          <w:tcPr>
            <w:tcW w:w="954" w:type="dxa"/>
          </w:tcPr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39" w:type="dxa"/>
          </w:tcPr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Пудра (порошок) абсорбирующая в тубе, не менее 25 гр. </w:t>
            </w:r>
          </w:p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</w:tcPr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Применяется </w:t>
            </w:r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для ухода </w:t>
            </w:r>
            <w:proofErr w:type="gramStart"/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за  </w:t>
            </w:r>
            <w:proofErr w:type="spellStart"/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мацерированной</w:t>
            </w:r>
            <w:proofErr w:type="spellEnd"/>
            <w:proofErr w:type="gramEnd"/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кожей, устранения осложнений и раздражений кожи в </w:t>
            </w:r>
            <w:proofErr w:type="spellStart"/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перистомальной</w:t>
            </w:r>
            <w:proofErr w:type="spellEnd"/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области- </w:t>
            </w:r>
            <w:r w:rsidRPr="00FE65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обладает рассыпчатой консистенцией.  Порошок должен наноситься на </w:t>
            </w:r>
            <w:proofErr w:type="spellStart"/>
            <w:r w:rsidRPr="00FE65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перистомальную</w:t>
            </w:r>
            <w:proofErr w:type="spellEnd"/>
            <w:r w:rsidRPr="00FE65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кожу перед наложением адгезивной пластины. Порошок должен способствовать заживлению кожи вокруг </w:t>
            </w:r>
            <w:proofErr w:type="spellStart"/>
            <w:r w:rsidRPr="00FE65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стомы</w:t>
            </w:r>
            <w:proofErr w:type="spellEnd"/>
            <w:r w:rsidRPr="00FE65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а также более длительному ношению калоприемника. Объем одного тюбика должен быть не менее 25 гр. Порошок (пудра) состоит из </w:t>
            </w:r>
            <w:proofErr w:type="spellStart"/>
            <w:r w:rsidRPr="00FE65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гидроколлоидов</w:t>
            </w:r>
            <w:proofErr w:type="spellEnd"/>
            <w:r w:rsidRPr="00FE65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FE6529" w:rsidRPr="00FE6529" w:rsidRDefault="00FE6529" w:rsidP="00F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170,10</w:t>
            </w:r>
          </w:p>
        </w:tc>
        <w:tc>
          <w:tcPr>
            <w:tcW w:w="1336" w:type="dxa"/>
          </w:tcPr>
          <w:p w:rsidR="00FE6529" w:rsidRPr="00FE6529" w:rsidRDefault="00FE6529" w:rsidP="00F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FE6529" w:rsidRPr="00FE6529" w:rsidTr="00FE6529">
        <w:tc>
          <w:tcPr>
            <w:tcW w:w="954" w:type="dxa"/>
          </w:tcPr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10.</w:t>
            </w:r>
          </w:p>
        </w:tc>
        <w:tc>
          <w:tcPr>
            <w:tcW w:w="1939" w:type="dxa"/>
          </w:tcPr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Крем защитный в </w:t>
            </w:r>
            <w:proofErr w:type="gramStart"/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тубе,  не</w:t>
            </w:r>
            <w:proofErr w:type="gramEnd"/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менее 60 мл. </w:t>
            </w:r>
          </w:p>
        </w:tc>
        <w:tc>
          <w:tcPr>
            <w:tcW w:w="3760" w:type="dxa"/>
          </w:tcPr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Консистенция - гладкая, однородная </w:t>
            </w:r>
            <w:proofErr w:type="spellStart"/>
            <w:r w:rsidRPr="00FE65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мазеподобная</w:t>
            </w:r>
            <w:proofErr w:type="spellEnd"/>
            <w:r w:rsidRPr="00FE65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масса. Должна обладать заживляющим эффектом. Должна наноситься на </w:t>
            </w:r>
            <w:proofErr w:type="spellStart"/>
            <w:r w:rsidRPr="00FE65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перистомальну</w:t>
            </w:r>
            <w:proofErr w:type="spellEnd"/>
            <w:r w:rsidRPr="00FE65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кожу на 15-20 мин. Объем одного тюбика должен быть не менее 60 мл. </w:t>
            </w:r>
          </w:p>
        </w:tc>
        <w:tc>
          <w:tcPr>
            <w:tcW w:w="1701" w:type="dxa"/>
          </w:tcPr>
          <w:p w:rsidR="00FE6529" w:rsidRPr="00FE6529" w:rsidRDefault="00FE6529" w:rsidP="00F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170,21</w:t>
            </w:r>
          </w:p>
        </w:tc>
        <w:tc>
          <w:tcPr>
            <w:tcW w:w="1336" w:type="dxa"/>
          </w:tcPr>
          <w:p w:rsidR="00FE6529" w:rsidRPr="00FE6529" w:rsidRDefault="00FE6529" w:rsidP="00FE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2170</w:t>
            </w:r>
          </w:p>
        </w:tc>
      </w:tr>
      <w:tr w:rsidR="00FE6529" w:rsidRPr="00FE6529" w:rsidTr="00FE6529">
        <w:tc>
          <w:tcPr>
            <w:tcW w:w="954" w:type="dxa"/>
          </w:tcPr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11.</w:t>
            </w:r>
          </w:p>
        </w:tc>
        <w:tc>
          <w:tcPr>
            <w:tcW w:w="1939" w:type="dxa"/>
          </w:tcPr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Защитная пленка в форме салфеток, не менее 30 шт.</w:t>
            </w:r>
          </w:p>
        </w:tc>
        <w:tc>
          <w:tcPr>
            <w:tcW w:w="3760" w:type="dxa"/>
          </w:tcPr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Применяется для кожи вокруг </w:t>
            </w:r>
            <w:proofErr w:type="spellStart"/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стомы</w:t>
            </w:r>
            <w:proofErr w:type="spellEnd"/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– </w:t>
            </w:r>
            <w:r w:rsidRPr="00FE65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мягкие, нетканые целлюлозные салфетки, пропитанные защитным раствором. Этот раствор должен быстро испаряться и образовывать на коже защитную пленку. Создавшаяся пленка должна создавать защитный барьер между кожей и адгезивной пластиной. Каждая салфетка предназначена для однократного применения. Наличие специальной засечки на каждом блистере для легкого вскрытия. Каждая салфетка должна быть в индивидуальной блистерной упаковке, что способствует надежному сохранению действующего раствора на протяжении всего срока годности.</w:t>
            </w:r>
            <w:r w:rsidRPr="00FE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5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Поставляется в форме салфеток не менее 30 штук (1 комплект).</w:t>
            </w:r>
          </w:p>
        </w:tc>
        <w:tc>
          <w:tcPr>
            <w:tcW w:w="1701" w:type="dxa"/>
          </w:tcPr>
          <w:p w:rsidR="00FE6529" w:rsidRPr="00FE6529" w:rsidRDefault="00FE6529" w:rsidP="00F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13,77</w:t>
            </w:r>
          </w:p>
        </w:tc>
        <w:tc>
          <w:tcPr>
            <w:tcW w:w="1336" w:type="dxa"/>
          </w:tcPr>
          <w:p w:rsidR="00FE6529" w:rsidRPr="00FE6529" w:rsidRDefault="00FE6529" w:rsidP="00F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</w:t>
            </w:r>
          </w:p>
        </w:tc>
      </w:tr>
      <w:tr w:rsidR="00FE6529" w:rsidRPr="00FE6529" w:rsidTr="00FE6529">
        <w:tc>
          <w:tcPr>
            <w:tcW w:w="954" w:type="dxa"/>
          </w:tcPr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939" w:type="dxa"/>
          </w:tcPr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Защитная пленка во флаконе,</w:t>
            </w:r>
            <w:r w:rsidRPr="00FE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50 мл.</w:t>
            </w:r>
          </w:p>
        </w:tc>
        <w:tc>
          <w:tcPr>
            <w:tcW w:w="3760" w:type="dxa"/>
          </w:tcPr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Применяется для кожи вокруг </w:t>
            </w:r>
            <w:proofErr w:type="spellStart"/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–средство для защиты кожи вокруг </w:t>
            </w:r>
            <w:proofErr w:type="spellStart"/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агрессивного воздействия кишечного отделяемого или мочи, а также от механических повреждений, вызываемых при удалении </w:t>
            </w:r>
            <w:proofErr w:type="spellStart"/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адгезивов</w:t>
            </w:r>
            <w:proofErr w:type="spellEnd"/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Защитная пленка растворена в жидкости. После нанесения жидкость испаряется, оставляя на коже тонкую, полупроводящую эластичную и водоотталкивающую защитную пленку, предохраняющую кожу </w:t>
            </w:r>
            <w:proofErr w:type="spellStart"/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перистомальной</w:t>
            </w:r>
            <w:proofErr w:type="spellEnd"/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 от раздражения и повреждения. Поставляется во флаконах объемом не менее 50 мл.</w:t>
            </w:r>
          </w:p>
        </w:tc>
        <w:tc>
          <w:tcPr>
            <w:tcW w:w="1701" w:type="dxa"/>
          </w:tcPr>
          <w:p w:rsidR="00FE6529" w:rsidRPr="00FE6529" w:rsidRDefault="00FE6529" w:rsidP="00F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301,23</w:t>
            </w:r>
          </w:p>
        </w:tc>
        <w:tc>
          <w:tcPr>
            <w:tcW w:w="1336" w:type="dxa"/>
          </w:tcPr>
          <w:p w:rsidR="00FE6529" w:rsidRPr="00FE6529" w:rsidRDefault="00FE6529" w:rsidP="00F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FE6529" w:rsidRPr="00FE6529" w:rsidTr="00FE6529">
        <w:tc>
          <w:tcPr>
            <w:tcW w:w="954" w:type="dxa"/>
          </w:tcPr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13.</w:t>
            </w:r>
          </w:p>
        </w:tc>
        <w:tc>
          <w:tcPr>
            <w:tcW w:w="1939" w:type="dxa"/>
          </w:tcPr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Очиститель для кожи в форме </w:t>
            </w:r>
            <w:proofErr w:type="gramStart"/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салфеток,  </w:t>
            </w:r>
            <w:r w:rsidRPr="00FE65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</w:t>
            </w:r>
            <w:proofErr w:type="gramEnd"/>
            <w:r w:rsidRPr="00FE65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менее 30 шт.</w:t>
            </w:r>
          </w:p>
        </w:tc>
        <w:tc>
          <w:tcPr>
            <w:tcW w:w="3760" w:type="dxa"/>
          </w:tcPr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Очищающее средство, заменяющее мыло и воду, растворители и другие агрессивные или высушивающие кожу вещества. Позволяет безопасно удалить остатки клеевого слоя, защитной пасты, пленки, комфортно обеспечивает гигиену кожи вокруг </w:t>
            </w:r>
            <w:proofErr w:type="spellStart"/>
            <w:r w:rsidRPr="00FE65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стомы</w:t>
            </w:r>
            <w:proofErr w:type="spellEnd"/>
            <w:r w:rsidRPr="00FE65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Поставляется в салфетках. Каждая салфетка должна быть в индивидуальной блистерной упаковке, что способствует надежному сохранению действующего раствора на протяжении всего срока годности. Наличие специальной засечки на каждом блистере для легкого вскрытия.</w:t>
            </w:r>
            <w:r w:rsidRPr="00FE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5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Поставляется в форме салфеток не менее 30 штук (1 комплект)</w:t>
            </w:r>
          </w:p>
        </w:tc>
        <w:tc>
          <w:tcPr>
            <w:tcW w:w="1701" w:type="dxa"/>
          </w:tcPr>
          <w:p w:rsidR="00FE6529" w:rsidRPr="00FE6529" w:rsidRDefault="00FE6529" w:rsidP="00F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12,88</w:t>
            </w:r>
          </w:p>
        </w:tc>
        <w:tc>
          <w:tcPr>
            <w:tcW w:w="1336" w:type="dxa"/>
          </w:tcPr>
          <w:p w:rsidR="00FE6529" w:rsidRPr="00FE6529" w:rsidRDefault="00FE6529" w:rsidP="00F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</w:t>
            </w:r>
          </w:p>
        </w:tc>
      </w:tr>
      <w:tr w:rsidR="00FE6529" w:rsidRPr="00FE6529" w:rsidTr="00FE6529">
        <w:trPr>
          <w:trHeight w:val="1849"/>
        </w:trPr>
        <w:tc>
          <w:tcPr>
            <w:tcW w:w="954" w:type="dxa"/>
          </w:tcPr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14.</w:t>
            </w:r>
          </w:p>
        </w:tc>
        <w:tc>
          <w:tcPr>
            <w:tcW w:w="1939" w:type="dxa"/>
          </w:tcPr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Очиститель для кожи во флаконе, не менее 180 мл.</w:t>
            </w:r>
          </w:p>
        </w:tc>
        <w:tc>
          <w:tcPr>
            <w:tcW w:w="3760" w:type="dxa"/>
          </w:tcPr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Очищающее средство, заменяющее мыло и воду, растворители и другие агрессивные или высушивающие кожу вещества. Позволяет безопасно удалить остатки клеевого слоя, защитной пасты, пленки, комфортно обеспечивает гигиену кожи вокруг </w:t>
            </w:r>
            <w:proofErr w:type="spellStart"/>
            <w:r w:rsidRPr="00FE65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стомы</w:t>
            </w:r>
            <w:proofErr w:type="spellEnd"/>
            <w:r w:rsidRPr="00FE65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Поставляется во флаконах объемом не менее 180 мл.</w:t>
            </w:r>
          </w:p>
        </w:tc>
        <w:tc>
          <w:tcPr>
            <w:tcW w:w="1701" w:type="dxa"/>
          </w:tcPr>
          <w:p w:rsidR="00FE6529" w:rsidRPr="00FE6529" w:rsidRDefault="00FE6529" w:rsidP="00F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164,61</w:t>
            </w:r>
          </w:p>
        </w:tc>
        <w:tc>
          <w:tcPr>
            <w:tcW w:w="1336" w:type="dxa"/>
          </w:tcPr>
          <w:p w:rsidR="00FE6529" w:rsidRPr="00FE6529" w:rsidRDefault="00FE6529" w:rsidP="00F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1680</w:t>
            </w:r>
          </w:p>
        </w:tc>
      </w:tr>
      <w:tr w:rsidR="00FE6529" w:rsidRPr="00FE6529" w:rsidTr="00FE6529">
        <w:tc>
          <w:tcPr>
            <w:tcW w:w="954" w:type="dxa"/>
          </w:tcPr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15.</w:t>
            </w:r>
          </w:p>
        </w:tc>
        <w:tc>
          <w:tcPr>
            <w:tcW w:w="1939" w:type="dxa"/>
          </w:tcPr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Нейтрализатор запаха во флаконе,</w:t>
            </w:r>
            <w:r w:rsidRPr="00FE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5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менее 50 мл.</w:t>
            </w:r>
          </w:p>
        </w:tc>
        <w:tc>
          <w:tcPr>
            <w:tcW w:w="3760" w:type="dxa"/>
          </w:tcPr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Нейтрализует (устраняет) запах при его образовании. Поставляется во флаконах не менее 50 мл.</w:t>
            </w:r>
          </w:p>
        </w:tc>
        <w:tc>
          <w:tcPr>
            <w:tcW w:w="1701" w:type="dxa"/>
          </w:tcPr>
          <w:p w:rsidR="00FE6529" w:rsidRPr="00FE6529" w:rsidRDefault="00FE6529" w:rsidP="00F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240,93</w:t>
            </w:r>
          </w:p>
        </w:tc>
        <w:tc>
          <w:tcPr>
            <w:tcW w:w="1336" w:type="dxa"/>
          </w:tcPr>
          <w:p w:rsidR="00FE6529" w:rsidRPr="00FE6529" w:rsidRDefault="00FE6529" w:rsidP="00F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</w:tr>
      <w:tr w:rsidR="00FE6529" w:rsidRPr="00FE6529" w:rsidTr="00FE6529">
        <w:tc>
          <w:tcPr>
            <w:tcW w:w="954" w:type="dxa"/>
          </w:tcPr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939" w:type="dxa"/>
          </w:tcPr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Пояс для калоприемников и </w:t>
            </w:r>
            <w:proofErr w:type="spellStart"/>
            <w:r w:rsidRPr="00FE65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уроприемников</w:t>
            </w:r>
            <w:proofErr w:type="spellEnd"/>
          </w:p>
        </w:tc>
        <w:tc>
          <w:tcPr>
            <w:tcW w:w="3760" w:type="dxa"/>
          </w:tcPr>
          <w:p w:rsidR="00FE6529" w:rsidRPr="00FE6529" w:rsidRDefault="00FE6529" w:rsidP="00FE6529">
            <w:pPr>
              <w:autoSpaceDE w:val="0"/>
              <w:autoSpaceDN w:val="0"/>
              <w:adjustRightInd w:val="0"/>
              <w:spacing w:before="48"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Применяется для дополнительной фиксации калоприемника/</w:t>
            </w:r>
            <w:proofErr w:type="spellStart"/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уроприемника</w:t>
            </w:r>
            <w:proofErr w:type="spellEnd"/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Пояс должен обеспечивать дополнительную надежность и увеличивает время ношения калоприемника/</w:t>
            </w:r>
            <w:proofErr w:type="spellStart"/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уроприемника</w:t>
            </w:r>
            <w:proofErr w:type="spellEnd"/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E6529" w:rsidRPr="00FE6529" w:rsidRDefault="00FE6529" w:rsidP="00FE6529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 должен изготавливаться из натуральных материалов. Пояс должен быть гибким и комфортным при ношении. Длина пояса должна легко регулироваться.</w:t>
            </w:r>
          </w:p>
        </w:tc>
        <w:tc>
          <w:tcPr>
            <w:tcW w:w="1701" w:type="dxa"/>
          </w:tcPr>
          <w:p w:rsidR="00FE6529" w:rsidRPr="00FE6529" w:rsidRDefault="00FE6529" w:rsidP="00F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173,82</w:t>
            </w:r>
          </w:p>
        </w:tc>
        <w:tc>
          <w:tcPr>
            <w:tcW w:w="1336" w:type="dxa"/>
          </w:tcPr>
          <w:p w:rsidR="00FE6529" w:rsidRPr="00FE6529" w:rsidRDefault="00FE6529" w:rsidP="00F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</w:tbl>
    <w:p w:rsidR="00FE6529" w:rsidRPr="00FE6529" w:rsidRDefault="00FE6529" w:rsidP="00FE6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– 137084 шт., начальная максимальная цена контракта 6 315 947 руб. 64 коп.</w:t>
      </w:r>
    </w:p>
    <w:p w:rsidR="00FE6529" w:rsidRPr="00FE6529" w:rsidRDefault="00FE6529" w:rsidP="00FE6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29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техническом задании используются требования к объекту закупки на основании пунктов 1,2, ч.1 ст.33 44-ФЗ, связанные с организацией работы Заказчика по обеспечению инвалидов качественными изделиями и использование показателей и требований обусловлено необходимостью позиционирования технических средств реабилитации</w:t>
      </w:r>
      <w:r w:rsidRPr="00FE6529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FE6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  <w:p w:rsidR="00FE6529" w:rsidRPr="00FE6529" w:rsidRDefault="00FE6529" w:rsidP="00FE6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5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</w:t>
      </w:r>
      <w:hyperlink r:id="rId4" w:history="1">
        <w:r w:rsidRPr="00FE652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ar-SA"/>
          </w:rPr>
          <w:t>пунктом 15.1</w:t>
        </w:r>
      </w:hyperlink>
      <w:r w:rsidRPr="00FE65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</w:r>
      <w:r w:rsidRPr="00FE65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FE65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Приказом Министерства Труда и социальной защиты от 13.02.2018 г. № 86н утверждена </w:t>
      </w:r>
      <w:hyperlink w:anchor="P38" w:history="1">
        <w:r w:rsidRPr="00FE652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ar-SA"/>
          </w:rPr>
          <w:t>классификаци</w:t>
        </w:r>
      </w:hyperlink>
      <w:r w:rsidRPr="00FE6529"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  <w:t>я</w:t>
      </w:r>
      <w:r w:rsidRPr="00FE65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Наименование товара определено в соответствии с индивидуальными программами реабилитации или абилитации инвалидов, детей-инвалидов, разработанных в соответствии с  Федеральным законом "О социальной защите инвалидов в Российской Федерации» № 181-ФЗ от 24.11.1995 г.   и   с вышеуказанной классификацией.</w:t>
      </w:r>
    </w:p>
    <w:p w:rsidR="00FE6529" w:rsidRPr="00FE6529" w:rsidRDefault="00FE6529" w:rsidP="00FE6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529" w:rsidRPr="00FE6529" w:rsidRDefault="00FE6529" w:rsidP="00FE6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  <w:r w:rsidRPr="00FE6529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*Участники закупки в соответствии с частью II раздела 1 Технической части настоящей документации указывают в заявке максимальные и (или) минимальные значения показателей, а также значения показателей, которые не могут изменяться.</w:t>
      </w:r>
    </w:p>
    <w:p w:rsidR="00FE6529" w:rsidRPr="00FE6529" w:rsidRDefault="00FE6529" w:rsidP="00FE6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6529" w:rsidRPr="00FE6529" w:rsidRDefault="00FE6529" w:rsidP="00FE65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E6529">
        <w:rPr>
          <w:rFonts w:ascii="Times New Roman" w:eastAsia="Lucida Sans Unicode" w:hAnsi="Times New Roman" w:cs="Times New Roman"/>
          <w:b/>
          <w:bCs/>
          <w:sz w:val="24"/>
          <w:szCs w:val="24"/>
          <w:lang w:val="x-none" w:eastAsia="ar-SA"/>
        </w:rPr>
        <w:t xml:space="preserve">*ПОРЯДОК УКАЗАНИЯ ЗНАЧЕНИЯ ПОКАЗАТЕЛЕЙ УЧАСТНИКАМИ ЗАКУПКИ: участники закупок указывают значения показателей технического задания в пределах значений показателей (минимальных, максимальных, диапазона значений), а также значений показателей, которые не подлежат изменению, в соответствии с </w:t>
      </w:r>
      <w:r w:rsidRPr="00FE65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Техническ</w:t>
      </w:r>
      <w:r w:rsidRPr="00FE65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им</w:t>
      </w:r>
      <w:r w:rsidRPr="00FE65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задание</w:t>
      </w:r>
      <w:r w:rsidRPr="00FE65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м </w:t>
      </w:r>
      <w:r w:rsidRPr="00FE6529">
        <w:rPr>
          <w:rFonts w:ascii="Times New Roman" w:eastAsia="Lucida Sans Unicode" w:hAnsi="Times New Roman" w:cs="Times New Roman"/>
          <w:b/>
          <w:bCs/>
          <w:sz w:val="24"/>
          <w:szCs w:val="24"/>
          <w:lang w:val="x-none" w:eastAsia="ar-SA"/>
        </w:rPr>
        <w:t>Технической части.</w:t>
      </w:r>
    </w:p>
    <w:p w:rsidR="00FE6529" w:rsidRPr="00FE6529" w:rsidRDefault="00FE6529" w:rsidP="00FE6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E6529" w:rsidRPr="00FE6529" w:rsidRDefault="00FE6529" w:rsidP="00FE6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72564" w:rsidRDefault="00272564"/>
    <w:sectPr w:rsidR="0027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29"/>
    <w:rsid w:val="00000114"/>
    <w:rsid w:val="000002AC"/>
    <w:rsid w:val="000005BE"/>
    <w:rsid w:val="0000080D"/>
    <w:rsid w:val="0000155A"/>
    <w:rsid w:val="00001C33"/>
    <w:rsid w:val="00001DED"/>
    <w:rsid w:val="00001E92"/>
    <w:rsid w:val="0000305A"/>
    <w:rsid w:val="0000308E"/>
    <w:rsid w:val="000030CB"/>
    <w:rsid w:val="00003766"/>
    <w:rsid w:val="00003884"/>
    <w:rsid w:val="00003BBB"/>
    <w:rsid w:val="0000433B"/>
    <w:rsid w:val="0000440D"/>
    <w:rsid w:val="000044FA"/>
    <w:rsid w:val="00004A4B"/>
    <w:rsid w:val="00004EBC"/>
    <w:rsid w:val="00005389"/>
    <w:rsid w:val="00006F77"/>
    <w:rsid w:val="00007484"/>
    <w:rsid w:val="0000779A"/>
    <w:rsid w:val="00010594"/>
    <w:rsid w:val="000105F1"/>
    <w:rsid w:val="00010732"/>
    <w:rsid w:val="000107A8"/>
    <w:rsid w:val="00011A9E"/>
    <w:rsid w:val="00011B54"/>
    <w:rsid w:val="00011C44"/>
    <w:rsid w:val="00011E22"/>
    <w:rsid w:val="00011EB7"/>
    <w:rsid w:val="00011EC0"/>
    <w:rsid w:val="00012566"/>
    <w:rsid w:val="0001267F"/>
    <w:rsid w:val="00012B30"/>
    <w:rsid w:val="00012E4F"/>
    <w:rsid w:val="00012EB3"/>
    <w:rsid w:val="00012EDA"/>
    <w:rsid w:val="00012F90"/>
    <w:rsid w:val="00012F9D"/>
    <w:rsid w:val="0001301B"/>
    <w:rsid w:val="0001328D"/>
    <w:rsid w:val="000133EB"/>
    <w:rsid w:val="00013CE8"/>
    <w:rsid w:val="00013D5A"/>
    <w:rsid w:val="00014A83"/>
    <w:rsid w:val="00014B95"/>
    <w:rsid w:val="00014D04"/>
    <w:rsid w:val="00014EC4"/>
    <w:rsid w:val="0001550F"/>
    <w:rsid w:val="00015B59"/>
    <w:rsid w:val="00015DDF"/>
    <w:rsid w:val="00016A83"/>
    <w:rsid w:val="00016B11"/>
    <w:rsid w:val="00016E8E"/>
    <w:rsid w:val="0001718C"/>
    <w:rsid w:val="00017982"/>
    <w:rsid w:val="00020ABF"/>
    <w:rsid w:val="00020DAD"/>
    <w:rsid w:val="00020F52"/>
    <w:rsid w:val="0002117A"/>
    <w:rsid w:val="000211FD"/>
    <w:rsid w:val="00021520"/>
    <w:rsid w:val="00021ACF"/>
    <w:rsid w:val="000226B1"/>
    <w:rsid w:val="000229E0"/>
    <w:rsid w:val="000232A1"/>
    <w:rsid w:val="00023B42"/>
    <w:rsid w:val="00023FDF"/>
    <w:rsid w:val="00024392"/>
    <w:rsid w:val="0002475E"/>
    <w:rsid w:val="0002535B"/>
    <w:rsid w:val="000255B6"/>
    <w:rsid w:val="000257D9"/>
    <w:rsid w:val="000259CC"/>
    <w:rsid w:val="00025DE1"/>
    <w:rsid w:val="00025F87"/>
    <w:rsid w:val="00026A76"/>
    <w:rsid w:val="00026D56"/>
    <w:rsid w:val="00026E7E"/>
    <w:rsid w:val="00026EFA"/>
    <w:rsid w:val="00027211"/>
    <w:rsid w:val="0002759F"/>
    <w:rsid w:val="00027682"/>
    <w:rsid w:val="00027840"/>
    <w:rsid w:val="00027C73"/>
    <w:rsid w:val="000301B4"/>
    <w:rsid w:val="000301C0"/>
    <w:rsid w:val="00030633"/>
    <w:rsid w:val="00031145"/>
    <w:rsid w:val="00031205"/>
    <w:rsid w:val="000316AA"/>
    <w:rsid w:val="00031CD9"/>
    <w:rsid w:val="00032292"/>
    <w:rsid w:val="000323BD"/>
    <w:rsid w:val="00032AEA"/>
    <w:rsid w:val="00032B7E"/>
    <w:rsid w:val="00032F28"/>
    <w:rsid w:val="00033267"/>
    <w:rsid w:val="00033467"/>
    <w:rsid w:val="000336DC"/>
    <w:rsid w:val="00033B3F"/>
    <w:rsid w:val="00033B9A"/>
    <w:rsid w:val="00033BD2"/>
    <w:rsid w:val="00033DCE"/>
    <w:rsid w:val="00034179"/>
    <w:rsid w:val="00034865"/>
    <w:rsid w:val="000348A2"/>
    <w:rsid w:val="00034E43"/>
    <w:rsid w:val="0003570D"/>
    <w:rsid w:val="00035A60"/>
    <w:rsid w:val="0003637A"/>
    <w:rsid w:val="00036893"/>
    <w:rsid w:val="00036AF3"/>
    <w:rsid w:val="00036C39"/>
    <w:rsid w:val="000371F3"/>
    <w:rsid w:val="00037700"/>
    <w:rsid w:val="00037B20"/>
    <w:rsid w:val="00037CF9"/>
    <w:rsid w:val="00037D63"/>
    <w:rsid w:val="00040242"/>
    <w:rsid w:val="0004035C"/>
    <w:rsid w:val="00040C2A"/>
    <w:rsid w:val="00040E4B"/>
    <w:rsid w:val="00041466"/>
    <w:rsid w:val="000416C4"/>
    <w:rsid w:val="0004223B"/>
    <w:rsid w:val="0004230C"/>
    <w:rsid w:val="000424CA"/>
    <w:rsid w:val="00042976"/>
    <w:rsid w:val="00042D01"/>
    <w:rsid w:val="00043583"/>
    <w:rsid w:val="000435BA"/>
    <w:rsid w:val="0004375B"/>
    <w:rsid w:val="00043825"/>
    <w:rsid w:val="00043AEB"/>
    <w:rsid w:val="00043C06"/>
    <w:rsid w:val="00043D32"/>
    <w:rsid w:val="00043DBF"/>
    <w:rsid w:val="00044368"/>
    <w:rsid w:val="000449CC"/>
    <w:rsid w:val="00045272"/>
    <w:rsid w:val="0004572A"/>
    <w:rsid w:val="00045A2B"/>
    <w:rsid w:val="00045C28"/>
    <w:rsid w:val="00046191"/>
    <w:rsid w:val="00046D1D"/>
    <w:rsid w:val="00046DC0"/>
    <w:rsid w:val="00047150"/>
    <w:rsid w:val="00047795"/>
    <w:rsid w:val="0004799B"/>
    <w:rsid w:val="000479DF"/>
    <w:rsid w:val="00047F70"/>
    <w:rsid w:val="000500CB"/>
    <w:rsid w:val="000503F7"/>
    <w:rsid w:val="000507CE"/>
    <w:rsid w:val="000508C9"/>
    <w:rsid w:val="00050C1F"/>
    <w:rsid w:val="000514FC"/>
    <w:rsid w:val="000516DD"/>
    <w:rsid w:val="00051926"/>
    <w:rsid w:val="00051D88"/>
    <w:rsid w:val="0005223F"/>
    <w:rsid w:val="00052618"/>
    <w:rsid w:val="00054294"/>
    <w:rsid w:val="00054601"/>
    <w:rsid w:val="00054C37"/>
    <w:rsid w:val="000553BF"/>
    <w:rsid w:val="000553EC"/>
    <w:rsid w:val="0005549E"/>
    <w:rsid w:val="000559CD"/>
    <w:rsid w:val="00055C52"/>
    <w:rsid w:val="00055C94"/>
    <w:rsid w:val="00055CC8"/>
    <w:rsid w:val="00056751"/>
    <w:rsid w:val="0005682D"/>
    <w:rsid w:val="00056E57"/>
    <w:rsid w:val="00056F13"/>
    <w:rsid w:val="00057B2F"/>
    <w:rsid w:val="000602A3"/>
    <w:rsid w:val="00061090"/>
    <w:rsid w:val="00061C5E"/>
    <w:rsid w:val="00061DAC"/>
    <w:rsid w:val="00061DBE"/>
    <w:rsid w:val="00061E43"/>
    <w:rsid w:val="00062044"/>
    <w:rsid w:val="000627E8"/>
    <w:rsid w:val="00062C00"/>
    <w:rsid w:val="00063720"/>
    <w:rsid w:val="00063B85"/>
    <w:rsid w:val="00063DD4"/>
    <w:rsid w:val="000647AF"/>
    <w:rsid w:val="000647FC"/>
    <w:rsid w:val="00064ABC"/>
    <w:rsid w:val="00065DEA"/>
    <w:rsid w:val="00065E6A"/>
    <w:rsid w:val="0006607B"/>
    <w:rsid w:val="000664FD"/>
    <w:rsid w:val="0006650B"/>
    <w:rsid w:val="000665DB"/>
    <w:rsid w:val="00066670"/>
    <w:rsid w:val="00066766"/>
    <w:rsid w:val="0006677E"/>
    <w:rsid w:val="000667CC"/>
    <w:rsid w:val="00066C10"/>
    <w:rsid w:val="000702B4"/>
    <w:rsid w:val="000707AE"/>
    <w:rsid w:val="000713EF"/>
    <w:rsid w:val="000716CA"/>
    <w:rsid w:val="0007175E"/>
    <w:rsid w:val="00071E71"/>
    <w:rsid w:val="000720D3"/>
    <w:rsid w:val="00072747"/>
    <w:rsid w:val="00073054"/>
    <w:rsid w:val="000732FE"/>
    <w:rsid w:val="000735A0"/>
    <w:rsid w:val="0007360C"/>
    <w:rsid w:val="000739CE"/>
    <w:rsid w:val="00073AE5"/>
    <w:rsid w:val="000741A9"/>
    <w:rsid w:val="00074479"/>
    <w:rsid w:val="00074501"/>
    <w:rsid w:val="00074637"/>
    <w:rsid w:val="000748C7"/>
    <w:rsid w:val="00075B87"/>
    <w:rsid w:val="00075C6E"/>
    <w:rsid w:val="00075F20"/>
    <w:rsid w:val="00076269"/>
    <w:rsid w:val="00076608"/>
    <w:rsid w:val="000766F9"/>
    <w:rsid w:val="000768D5"/>
    <w:rsid w:val="00076D93"/>
    <w:rsid w:val="00076E7F"/>
    <w:rsid w:val="0007716D"/>
    <w:rsid w:val="000774AA"/>
    <w:rsid w:val="00077535"/>
    <w:rsid w:val="0007789F"/>
    <w:rsid w:val="00080CB4"/>
    <w:rsid w:val="00080D30"/>
    <w:rsid w:val="00080FC5"/>
    <w:rsid w:val="00081629"/>
    <w:rsid w:val="00081B3C"/>
    <w:rsid w:val="00081C0D"/>
    <w:rsid w:val="00081ECE"/>
    <w:rsid w:val="00081F68"/>
    <w:rsid w:val="00081FAF"/>
    <w:rsid w:val="00082034"/>
    <w:rsid w:val="0008280C"/>
    <w:rsid w:val="00082D06"/>
    <w:rsid w:val="000830B6"/>
    <w:rsid w:val="00083635"/>
    <w:rsid w:val="00083C0D"/>
    <w:rsid w:val="00083C35"/>
    <w:rsid w:val="00083EB6"/>
    <w:rsid w:val="00084151"/>
    <w:rsid w:val="000843E8"/>
    <w:rsid w:val="00084684"/>
    <w:rsid w:val="0008497A"/>
    <w:rsid w:val="00084AB2"/>
    <w:rsid w:val="0008501A"/>
    <w:rsid w:val="00085023"/>
    <w:rsid w:val="000855C2"/>
    <w:rsid w:val="00085D89"/>
    <w:rsid w:val="00086068"/>
    <w:rsid w:val="000862C0"/>
    <w:rsid w:val="0008632B"/>
    <w:rsid w:val="0008638F"/>
    <w:rsid w:val="0008660C"/>
    <w:rsid w:val="000869DC"/>
    <w:rsid w:val="00086DF3"/>
    <w:rsid w:val="00087908"/>
    <w:rsid w:val="00087D36"/>
    <w:rsid w:val="00087D58"/>
    <w:rsid w:val="00087F4A"/>
    <w:rsid w:val="00090132"/>
    <w:rsid w:val="000901B0"/>
    <w:rsid w:val="00090220"/>
    <w:rsid w:val="0009084F"/>
    <w:rsid w:val="00090930"/>
    <w:rsid w:val="00090CD0"/>
    <w:rsid w:val="0009108B"/>
    <w:rsid w:val="000911B3"/>
    <w:rsid w:val="00091A70"/>
    <w:rsid w:val="00091CDE"/>
    <w:rsid w:val="00092477"/>
    <w:rsid w:val="00093090"/>
    <w:rsid w:val="00093624"/>
    <w:rsid w:val="00093A3B"/>
    <w:rsid w:val="00093AFC"/>
    <w:rsid w:val="00093E1B"/>
    <w:rsid w:val="00094718"/>
    <w:rsid w:val="00094A03"/>
    <w:rsid w:val="00094B42"/>
    <w:rsid w:val="00094FEA"/>
    <w:rsid w:val="000953EF"/>
    <w:rsid w:val="00096071"/>
    <w:rsid w:val="000967B2"/>
    <w:rsid w:val="000968B6"/>
    <w:rsid w:val="00096951"/>
    <w:rsid w:val="00096AB6"/>
    <w:rsid w:val="00096BDF"/>
    <w:rsid w:val="00097949"/>
    <w:rsid w:val="000A023E"/>
    <w:rsid w:val="000A04F3"/>
    <w:rsid w:val="000A05DC"/>
    <w:rsid w:val="000A05E2"/>
    <w:rsid w:val="000A0D81"/>
    <w:rsid w:val="000A0F81"/>
    <w:rsid w:val="000A0FC4"/>
    <w:rsid w:val="000A109E"/>
    <w:rsid w:val="000A1218"/>
    <w:rsid w:val="000A128A"/>
    <w:rsid w:val="000A1585"/>
    <w:rsid w:val="000A1E46"/>
    <w:rsid w:val="000A279C"/>
    <w:rsid w:val="000A3315"/>
    <w:rsid w:val="000A3A5D"/>
    <w:rsid w:val="000A3CB3"/>
    <w:rsid w:val="000A3E25"/>
    <w:rsid w:val="000A3FE0"/>
    <w:rsid w:val="000A4560"/>
    <w:rsid w:val="000A49F4"/>
    <w:rsid w:val="000A4A1B"/>
    <w:rsid w:val="000A547F"/>
    <w:rsid w:val="000A56CE"/>
    <w:rsid w:val="000A5859"/>
    <w:rsid w:val="000A58CC"/>
    <w:rsid w:val="000A60F2"/>
    <w:rsid w:val="000A6688"/>
    <w:rsid w:val="000A68EF"/>
    <w:rsid w:val="000A70C8"/>
    <w:rsid w:val="000A7751"/>
    <w:rsid w:val="000B061B"/>
    <w:rsid w:val="000B06E1"/>
    <w:rsid w:val="000B080C"/>
    <w:rsid w:val="000B0B27"/>
    <w:rsid w:val="000B0BB3"/>
    <w:rsid w:val="000B0EBD"/>
    <w:rsid w:val="000B0F78"/>
    <w:rsid w:val="000B1DDD"/>
    <w:rsid w:val="000B20E3"/>
    <w:rsid w:val="000B2159"/>
    <w:rsid w:val="000B2520"/>
    <w:rsid w:val="000B2556"/>
    <w:rsid w:val="000B25FE"/>
    <w:rsid w:val="000B2608"/>
    <w:rsid w:val="000B26C3"/>
    <w:rsid w:val="000B2FCE"/>
    <w:rsid w:val="000B3419"/>
    <w:rsid w:val="000B346D"/>
    <w:rsid w:val="000B3561"/>
    <w:rsid w:val="000B3DD4"/>
    <w:rsid w:val="000B3F92"/>
    <w:rsid w:val="000B40AA"/>
    <w:rsid w:val="000B423C"/>
    <w:rsid w:val="000B42D3"/>
    <w:rsid w:val="000B4762"/>
    <w:rsid w:val="000B4915"/>
    <w:rsid w:val="000B4C6F"/>
    <w:rsid w:val="000B4CAD"/>
    <w:rsid w:val="000B4E51"/>
    <w:rsid w:val="000B511C"/>
    <w:rsid w:val="000B54C1"/>
    <w:rsid w:val="000B5FD7"/>
    <w:rsid w:val="000B628C"/>
    <w:rsid w:val="000B62AA"/>
    <w:rsid w:val="000B6A72"/>
    <w:rsid w:val="000B6BC8"/>
    <w:rsid w:val="000B6CE9"/>
    <w:rsid w:val="000B6DF2"/>
    <w:rsid w:val="000B7901"/>
    <w:rsid w:val="000B7BE8"/>
    <w:rsid w:val="000B7DA6"/>
    <w:rsid w:val="000B7FD0"/>
    <w:rsid w:val="000C003A"/>
    <w:rsid w:val="000C03C5"/>
    <w:rsid w:val="000C0CC4"/>
    <w:rsid w:val="000C0F1D"/>
    <w:rsid w:val="000C1189"/>
    <w:rsid w:val="000C149F"/>
    <w:rsid w:val="000C1657"/>
    <w:rsid w:val="000C1E5A"/>
    <w:rsid w:val="000C1F29"/>
    <w:rsid w:val="000C2128"/>
    <w:rsid w:val="000C24B7"/>
    <w:rsid w:val="000C2556"/>
    <w:rsid w:val="000C2627"/>
    <w:rsid w:val="000C31EC"/>
    <w:rsid w:val="000C3454"/>
    <w:rsid w:val="000C357A"/>
    <w:rsid w:val="000C37E1"/>
    <w:rsid w:val="000C42F6"/>
    <w:rsid w:val="000C59F1"/>
    <w:rsid w:val="000C66B6"/>
    <w:rsid w:val="000C6704"/>
    <w:rsid w:val="000C705D"/>
    <w:rsid w:val="000C72A6"/>
    <w:rsid w:val="000C72FD"/>
    <w:rsid w:val="000C7475"/>
    <w:rsid w:val="000D0596"/>
    <w:rsid w:val="000D08E6"/>
    <w:rsid w:val="000D0B6E"/>
    <w:rsid w:val="000D0F45"/>
    <w:rsid w:val="000D11B7"/>
    <w:rsid w:val="000D174A"/>
    <w:rsid w:val="000D185F"/>
    <w:rsid w:val="000D1AD6"/>
    <w:rsid w:val="000D1E54"/>
    <w:rsid w:val="000D2106"/>
    <w:rsid w:val="000D2430"/>
    <w:rsid w:val="000D24FB"/>
    <w:rsid w:val="000D2B42"/>
    <w:rsid w:val="000D2CFF"/>
    <w:rsid w:val="000D2DEF"/>
    <w:rsid w:val="000D3451"/>
    <w:rsid w:val="000D37D1"/>
    <w:rsid w:val="000D3EA0"/>
    <w:rsid w:val="000D3F9E"/>
    <w:rsid w:val="000D4825"/>
    <w:rsid w:val="000D4CF8"/>
    <w:rsid w:val="000D4E46"/>
    <w:rsid w:val="000D4F47"/>
    <w:rsid w:val="000D5088"/>
    <w:rsid w:val="000D5692"/>
    <w:rsid w:val="000D5730"/>
    <w:rsid w:val="000D585C"/>
    <w:rsid w:val="000D60E0"/>
    <w:rsid w:val="000D646F"/>
    <w:rsid w:val="000D65F0"/>
    <w:rsid w:val="000D66AA"/>
    <w:rsid w:val="000D69AA"/>
    <w:rsid w:val="000D6CDA"/>
    <w:rsid w:val="000D705D"/>
    <w:rsid w:val="000D724E"/>
    <w:rsid w:val="000E03A0"/>
    <w:rsid w:val="000E06D7"/>
    <w:rsid w:val="000E08B9"/>
    <w:rsid w:val="000E0A3F"/>
    <w:rsid w:val="000E0AF7"/>
    <w:rsid w:val="000E0AFC"/>
    <w:rsid w:val="000E0F9E"/>
    <w:rsid w:val="000E0FEC"/>
    <w:rsid w:val="000E1888"/>
    <w:rsid w:val="000E1A52"/>
    <w:rsid w:val="000E1B50"/>
    <w:rsid w:val="000E2BA4"/>
    <w:rsid w:val="000E2BEF"/>
    <w:rsid w:val="000E2E22"/>
    <w:rsid w:val="000E3075"/>
    <w:rsid w:val="000E383E"/>
    <w:rsid w:val="000E3A02"/>
    <w:rsid w:val="000E41BD"/>
    <w:rsid w:val="000E43F3"/>
    <w:rsid w:val="000E51D5"/>
    <w:rsid w:val="000E562B"/>
    <w:rsid w:val="000E5986"/>
    <w:rsid w:val="000E5DD6"/>
    <w:rsid w:val="000E606F"/>
    <w:rsid w:val="000E6310"/>
    <w:rsid w:val="000E6762"/>
    <w:rsid w:val="000E6952"/>
    <w:rsid w:val="000E7564"/>
    <w:rsid w:val="000E777E"/>
    <w:rsid w:val="000E7A8C"/>
    <w:rsid w:val="000F04F0"/>
    <w:rsid w:val="000F0576"/>
    <w:rsid w:val="000F0666"/>
    <w:rsid w:val="000F0E16"/>
    <w:rsid w:val="000F0F05"/>
    <w:rsid w:val="000F170B"/>
    <w:rsid w:val="000F1B6C"/>
    <w:rsid w:val="000F2774"/>
    <w:rsid w:val="000F294E"/>
    <w:rsid w:val="000F2AD9"/>
    <w:rsid w:val="000F3182"/>
    <w:rsid w:val="000F3D6A"/>
    <w:rsid w:val="000F403D"/>
    <w:rsid w:val="000F438F"/>
    <w:rsid w:val="000F4BC2"/>
    <w:rsid w:val="000F53AB"/>
    <w:rsid w:val="000F53F5"/>
    <w:rsid w:val="000F5508"/>
    <w:rsid w:val="000F59CD"/>
    <w:rsid w:val="000F5F68"/>
    <w:rsid w:val="000F639F"/>
    <w:rsid w:val="000F67A6"/>
    <w:rsid w:val="000F6AEE"/>
    <w:rsid w:val="000F6B71"/>
    <w:rsid w:val="000F6C7C"/>
    <w:rsid w:val="000F6D1D"/>
    <w:rsid w:val="000F70BB"/>
    <w:rsid w:val="000F7115"/>
    <w:rsid w:val="000F729A"/>
    <w:rsid w:val="000F76AF"/>
    <w:rsid w:val="000F77EA"/>
    <w:rsid w:val="000F7BC8"/>
    <w:rsid w:val="000F7F82"/>
    <w:rsid w:val="00100B0C"/>
    <w:rsid w:val="00101191"/>
    <w:rsid w:val="00101BCC"/>
    <w:rsid w:val="00101CCF"/>
    <w:rsid w:val="00101F4B"/>
    <w:rsid w:val="00102124"/>
    <w:rsid w:val="00102243"/>
    <w:rsid w:val="00102493"/>
    <w:rsid w:val="00102697"/>
    <w:rsid w:val="001033D0"/>
    <w:rsid w:val="00104103"/>
    <w:rsid w:val="00105AD0"/>
    <w:rsid w:val="00105C44"/>
    <w:rsid w:val="001061A0"/>
    <w:rsid w:val="001063F6"/>
    <w:rsid w:val="001063F9"/>
    <w:rsid w:val="00106426"/>
    <w:rsid w:val="00106B84"/>
    <w:rsid w:val="00106CDA"/>
    <w:rsid w:val="00107074"/>
    <w:rsid w:val="001070F5"/>
    <w:rsid w:val="00107310"/>
    <w:rsid w:val="00107345"/>
    <w:rsid w:val="001075DB"/>
    <w:rsid w:val="00107653"/>
    <w:rsid w:val="00107739"/>
    <w:rsid w:val="00110D8E"/>
    <w:rsid w:val="00110EBB"/>
    <w:rsid w:val="0011105B"/>
    <w:rsid w:val="001111A4"/>
    <w:rsid w:val="001112E7"/>
    <w:rsid w:val="00111BF3"/>
    <w:rsid w:val="001123EC"/>
    <w:rsid w:val="0011251C"/>
    <w:rsid w:val="001129EB"/>
    <w:rsid w:val="001132D8"/>
    <w:rsid w:val="00113D56"/>
    <w:rsid w:val="001147F6"/>
    <w:rsid w:val="0011550A"/>
    <w:rsid w:val="00115B41"/>
    <w:rsid w:val="00115D90"/>
    <w:rsid w:val="0011642C"/>
    <w:rsid w:val="00116510"/>
    <w:rsid w:val="0011659F"/>
    <w:rsid w:val="00116BEA"/>
    <w:rsid w:val="00117643"/>
    <w:rsid w:val="0012014B"/>
    <w:rsid w:val="001208D8"/>
    <w:rsid w:val="00120A38"/>
    <w:rsid w:val="00120A75"/>
    <w:rsid w:val="001213EA"/>
    <w:rsid w:val="00121664"/>
    <w:rsid w:val="001225B4"/>
    <w:rsid w:val="00122A9F"/>
    <w:rsid w:val="00122DCC"/>
    <w:rsid w:val="00122E12"/>
    <w:rsid w:val="00122F12"/>
    <w:rsid w:val="00122F74"/>
    <w:rsid w:val="00123396"/>
    <w:rsid w:val="00123904"/>
    <w:rsid w:val="00123A3E"/>
    <w:rsid w:val="00123C03"/>
    <w:rsid w:val="00123E85"/>
    <w:rsid w:val="00124317"/>
    <w:rsid w:val="0012477F"/>
    <w:rsid w:val="00124C14"/>
    <w:rsid w:val="0012577B"/>
    <w:rsid w:val="00125939"/>
    <w:rsid w:val="00125945"/>
    <w:rsid w:val="00125BBA"/>
    <w:rsid w:val="00126028"/>
    <w:rsid w:val="001261C7"/>
    <w:rsid w:val="00126580"/>
    <w:rsid w:val="00126A39"/>
    <w:rsid w:val="00126C79"/>
    <w:rsid w:val="0012747E"/>
    <w:rsid w:val="0013004E"/>
    <w:rsid w:val="00130175"/>
    <w:rsid w:val="00130F5B"/>
    <w:rsid w:val="00131B15"/>
    <w:rsid w:val="001326B5"/>
    <w:rsid w:val="0013277C"/>
    <w:rsid w:val="00132924"/>
    <w:rsid w:val="00132E83"/>
    <w:rsid w:val="0013343C"/>
    <w:rsid w:val="001334B2"/>
    <w:rsid w:val="00133BE0"/>
    <w:rsid w:val="00133EF3"/>
    <w:rsid w:val="0013499F"/>
    <w:rsid w:val="00134E22"/>
    <w:rsid w:val="001350CD"/>
    <w:rsid w:val="00135460"/>
    <w:rsid w:val="0013548E"/>
    <w:rsid w:val="0013572D"/>
    <w:rsid w:val="00135B7B"/>
    <w:rsid w:val="00135DC4"/>
    <w:rsid w:val="00135DFD"/>
    <w:rsid w:val="00135E35"/>
    <w:rsid w:val="00136012"/>
    <w:rsid w:val="001368EF"/>
    <w:rsid w:val="00136AB9"/>
    <w:rsid w:val="00136F6A"/>
    <w:rsid w:val="00137293"/>
    <w:rsid w:val="001374A0"/>
    <w:rsid w:val="001374CB"/>
    <w:rsid w:val="0013788C"/>
    <w:rsid w:val="00137D80"/>
    <w:rsid w:val="001400B2"/>
    <w:rsid w:val="00140C73"/>
    <w:rsid w:val="00140DBB"/>
    <w:rsid w:val="001412E5"/>
    <w:rsid w:val="00141319"/>
    <w:rsid w:val="00141563"/>
    <w:rsid w:val="001417CF"/>
    <w:rsid w:val="00141F61"/>
    <w:rsid w:val="0014252F"/>
    <w:rsid w:val="00142A31"/>
    <w:rsid w:val="00142AB4"/>
    <w:rsid w:val="001439FA"/>
    <w:rsid w:val="00143C73"/>
    <w:rsid w:val="00143FB9"/>
    <w:rsid w:val="001441E4"/>
    <w:rsid w:val="00144718"/>
    <w:rsid w:val="00144996"/>
    <w:rsid w:val="001450AF"/>
    <w:rsid w:val="0014514C"/>
    <w:rsid w:val="001454F4"/>
    <w:rsid w:val="00145721"/>
    <w:rsid w:val="00146388"/>
    <w:rsid w:val="001463B1"/>
    <w:rsid w:val="00146602"/>
    <w:rsid w:val="00146865"/>
    <w:rsid w:val="0014691B"/>
    <w:rsid w:val="00146AA4"/>
    <w:rsid w:val="00146FCE"/>
    <w:rsid w:val="0014711D"/>
    <w:rsid w:val="0014752C"/>
    <w:rsid w:val="0014769F"/>
    <w:rsid w:val="00147721"/>
    <w:rsid w:val="00147A8C"/>
    <w:rsid w:val="00147AE8"/>
    <w:rsid w:val="00147BEA"/>
    <w:rsid w:val="00150997"/>
    <w:rsid w:val="001509C1"/>
    <w:rsid w:val="00150ACB"/>
    <w:rsid w:val="001516D4"/>
    <w:rsid w:val="0015181E"/>
    <w:rsid w:val="00151A8F"/>
    <w:rsid w:val="00151DDE"/>
    <w:rsid w:val="00152BEB"/>
    <w:rsid w:val="00152C01"/>
    <w:rsid w:val="0015320A"/>
    <w:rsid w:val="0015328B"/>
    <w:rsid w:val="001536A0"/>
    <w:rsid w:val="001536FB"/>
    <w:rsid w:val="0015399D"/>
    <w:rsid w:val="00154C94"/>
    <w:rsid w:val="0015531B"/>
    <w:rsid w:val="00155A85"/>
    <w:rsid w:val="00155B7F"/>
    <w:rsid w:val="00156111"/>
    <w:rsid w:val="00156115"/>
    <w:rsid w:val="00156925"/>
    <w:rsid w:val="001569A6"/>
    <w:rsid w:val="00157784"/>
    <w:rsid w:val="0015797C"/>
    <w:rsid w:val="00157D60"/>
    <w:rsid w:val="0016018F"/>
    <w:rsid w:val="0016026A"/>
    <w:rsid w:val="001602C9"/>
    <w:rsid w:val="00160909"/>
    <w:rsid w:val="001609DB"/>
    <w:rsid w:val="001611A9"/>
    <w:rsid w:val="00161256"/>
    <w:rsid w:val="001613E8"/>
    <w:rsid w:val="00161564"/>
    <w:rsid w:val="00161661"/>
    <w:rsid w:val="00161EBA"/>
    <w:rsid w:val="0016226D"/>
    <w:rsid w:val="00162AA6"/>
    <w:rsid w:val="00162D76"/>
    <w:rsid w:val="00162E58"/>
    <w:rsid w:val="0016340F"/>
    <w:rsid w:val="0016409A"/>
    <w:rsid w:val="00164705"/>
    <w:rsid w:val="0016488B"/>
    <w:rsid w:val="00164E20"/>
    <w:rsid w:val="00165495"/>
    <w:rsid w:val="001654BC"/>
    <w:rsid w:val="001654C8"/>
    <w:rsid w:val="00165AD9"/>
    <w:rsid w:val="00165B5E"/>
    <w:rsid w:val="00165FCC"/>
    <w:rsid w:val="00166240"/>
    <w:rsid w:val="0016628A"/>
    <w:rsid w:val="001668AF"/>
    <w:rsid w:val="001668E9"/>
    <w:rsid w:val="00166BE7"/>
    <w:rsid w:val="00166CF7"/>
    <w:rsid w:val="001670AD"/>
    <w:rsid w:val="00167557"/>
    <w:rsid w:val="00167BAF"/>
    <w:rsid w:val="00167D38"/>
    <w:rsid w:val="00167DB6"/>
    <w:rsid w:val="001711C1"/>
    <w:rsid w:val="00171309"/>
    <w:rsid w:val="0017260A"/>
    <w:rsid w:val="001728EB"/>
    <w:rsid w:val="001730EA"/>
    <w:rsid w:val="00173A78"/>
    <w:rsid w:val="00173DC3"/>
    <w:rsid w:val="00173FF9"/>
    <w:rsid w:val="00174117"/>
    <w:rsid w:val="00174233"/>
    <w:rsid w:val="001746CD"/>
    <w:rsid w:val="00175332"/>
    <w:rsid w:val="001756D1"/>
    <w:rsid w:val="0017576D"/>
    <w:rsid w:val="0017622D"/>
    <w:rsid w:val="001765B2"/>
    <w:rsid w:val="00176631"/>
    <w:rsid w:val="00176870"/>
    <w:rsid w:val="00177038"/>
    <w:rsid w:val="001770EA"/>
    <w:rsid w:val="0017748F"/>
    <w:rsid w:val="00177A2B"/>
    <w:rsid w:val="00177BAE"/>
    <w:rsid w:val="00180439"/>
    <w:rsid w:val="0018043F"/>
    <w:rsid w:val="00180BDA"/>
    <w:rsid w:val="0018119A"/>
    <w:rsid w:val="00181523"/>
    <w:rsid w:val="0018152A"/>
    <w:rsid w:val="0018253E"/>
    <w:rsid w:val="00182EBE"/>
    <w:rsid w:val="00182FDF"/>
    <w:rsid w:val="001832C8"/>
    <w:rsid w:val="001833C3"/>
    <w:rsid w:val="00183509"/>
    <w:rsid w:val="001836D2"/>
    <w:rsid w:val="00183C05"/>
    <w:rsid w:val="00184930"/>
    <w:rsid w:val="00184EEB"/>
    <w:rsid w:val="00185310"/>
    <w:rsid w:val="00185340"/>
    <w:rsid w:val="00185596"/>
    <w:rsid w:val="00185A7C"/>
    <w:rsid w:val="00185BCE"/>
    <w:rsid w:val="00185C18"/>
    <w:rsid w:val="00185CB1"/>
    <w:rsid w:val="0018656B"/>
    <w:rsid w:val="001865A1"/>
    <w:rsid w:val="0018691F"/>
    <w:rsid w:val="00187143"/>
    <w:rsid w:val="0018763C"/>
    <w:rsid w:val="00187799"/>
    <w:rsid w:val="00187E12"/>
    <w:rsid w:val="00190153"/>
    <w:rsid w:val="00190604"/>
    <w:rsid w:val="001909C8"/>
    <w:rsid w:val="00190B41"/>
    <w:rsid w:val="001913BD"/>
    <w:rsid w:val="00191D5C"/>
    <w:rsid w:val="00191FEC"/>
    <w:rsid w:val="00192531"/>
    <w:rsid w:val="001929F8"/>
    <w:rsid w:val="00192D8D"/>
    <w:rsid w:val="00192EFF"/>
    <w:rsid w:val="00193090"/>
    <w:rsid w:val="001931E8"/>
    <w:rsid w:val="00193451"/>
    <w:rsid w:val="00193698"/>
    <w:rsid w:val="001940B4"/>
    <w:rsid w:val="001943AF"/>
    <w:rsid w:val="001943D8"/>
    <w:rsid w:val="0019497C"/>
    <w:rsid w:val="00194CB4"/>
    <w:rsid w:val="00195446"/>
    <w:rsid w:val="001954B9"/>
    <w:rsid w:val="00195816"/>
    <w:rsid w:val="00195889"/>
    <w:rsid w:val="00195C99"/>
    <w:rsid w:val="00196069"/>
    <w:rsid w:val="00196465"/>
    <w:rsid w:val="00196790"/>
    <w:rsid w:val="0019686C"/>
    <w:rsid w:val="00196CF5"/>
    <w:rsid w:val="00196F53"/>
    <w:rsid w:val="001975A2"/>
    <w:rsid w:val="00197670"/>
    <w:rsid w:val="0019772D"/>
    <w:rsid w:val="0019779B"/>
    <w:rsid w:val="001979C7"/>
    <w:rsid w:val="001979D2"/>
    <w:rsid w:val="00197B97"/>
    <w:rsid w:val="00197F91"/>
    <w:rsid w:val="001A0542"/>
    <w:rsid w:val="001A10B3"/>
    <w:rsid w:val="001A1646"/>
    <w:rsid w:val="001A19A7"/>
    <w:rsid w:val="001A2091"/>
    <w:rsid w:val="001A20FF"/>
    <w:rsid w:val="001A2219"/>
    <w:rsid w:val="001A24D9"/>
    <w:rsid w:val="001A27AF"/>
    <w:rsid w:val="001A309B"/>
    <w:rsid w:val="001A32D5"/>
    <w:rsid w:val="001A333E"/>
    <w:rsid w:val="001A34C4"/>
    <w:rsid w:val="001A36A9"/>
    <w:rsid w:val="001A3C3A"/>
    <w:rsid w:val="001A3D49"/>
    <w:rsid w:val="001A42CC"/>
    <w:rsid w:val="001A47EA"/>
    <w:rsid w:val="001A4B77"/>
    <w:rsid w:val="001A4EF0"/>
    <w:rsid w:val="001A596D"/>
    <w:rsid w:val="001A5CAF"/>
    <w:rsid w:val="001A5FF1"/>
    <w:rsid w:val="001A61D4"/>
    <w:rsid w:val="001A62BE"/>
    <w:rsid w:val="001A6478"/>
    <w:rsid w:val="001A699A"/>
    <w:rsid w:val="001B002F"/>
    <w:rsid w:val="001B03C1"/>
    <w:rsid w:val="001B052A"/>
    <w:rsid w:val="001B0D50"/>
    <w:rsid w:val="001B0E0B"/>
    <w:rsid w:val="001B0F32"/>
    <w:rsid w:val="001B11ED"/>
    <w:rsid w:val="001B1974"/>
    <w:rsid w:val="001B2310"/>
    <w:rsid w:val="001B269A"/>
    <w:rsid w:val="001B2753"/>
    <w:rsid w:val="001B2CEE"/>
    <w:rsid w:val="001B2FCD"/>
    <w:rsid w:val="001B3A97"/>
    <w:rsid w:val="001B4675"/>
    <w:rsid w:val="001B46F4"/>
    <w:rsid w:val="001B4864"/>
    <w:rsid w:val="001B4A95"/>
    <w:rsid w:val="001B5388"/>
    <w:rsid w:val="001B53C6"/>
    <w:rsid w:val="001B6F36"/>
    <w:rsid w:val="001B6FF6"/>
    <w:rsid w:val="001B745A"/>
    <w:rsid w:val="001B7734"/>
    <w:rsid w:val="001C0823"/>
    <w:rsid w:val="001C0B5D"/>
    <w:rsid w:val="001C0D3A"/>
    <w:rsid w:val="001C1179"/>
    <w:rsid w:val="001C1518"/>
    <w:rsid w:val="001C1650"/>
    <w:rsid w:val="001C180A"/>
    <w:rsid w:val="001C1C1A"/>
    <w:rsid w:val="001C203E"/>
    <w:rsid w:val="001C265F"/>
    <w:rsid w:val="001C28F3"/>
    <w:rsid w:val="001C2F04"/>
    <w:rsid w:val="001C2F8E"/>
    <w:rsid w:val="001C384D"/>
    <w:rsid w:val="001C39CF"/>
    <w:rsid w:val="001C3A0D"/>
    <w:rsid w:val="001C3B03"/>
    <w:rsid w:val="001C3BE4"/>
    <w:rsid w:val="001C3D69"/>
    <w:rsid w:val="001C3E03"/>
    <w:rsid w:val="001C5349"/>
    <w:rsid w:val="001C560C"/>
    <w:rsid w:val="001C5786"/>
    <w:rsid w:val="001C5AD9"/>
    <w:rsid w:val="001C5CAF"/>
    <w:rsid w:val="001C5DB4"/>
    <w:rsid w:val="001C5E2F"/>
    <w:rsid w:val="001C5E55"/>
    <w:rsid w:val="001C62C6"/>
    <w:rsid w:val="001C64D9"/>
    <w:rsid w:val="001C65B4"/>
    <w:rsid w:val="001C6C26"/>
    <w:rsid w:val="001C6EEA"/>
    <w:rsid w:val="001C7127"/>
    <w:rsid w:val="001C72C8"/>
    <w:rsid w:val="001C73AD"/>
    <w:rsid w:val="001C7916"/>
    <w:rsid w:val="001C7A29"/>
    <w:rsid w:val="001C7EFB"/>
    <w:rsid w:val="001D00CC"/>
    <w:rsid w:val="001D0FA3"/>
    <w:rsid w:val="001D140D"/>
    <w:rsid w:val="001D1B6D"/>
    <w:rsid w:val="001D1D1F"/>
    <w:rsid w:val="001D1E36"/>
    <w:rsid w:val="001D22AC"/>
    <w:rsid w:val="001D27CF"/>
    <w:rsid w:val="001D287F"/>
    <w:rsid w:val="001D2ACF"/>
    <w:rsid w:val="001D2DF4"/>
    <w:rsid w:val="001D311D"/>
    <w:rsid w:val="001D3636"/>
    <w:rsid w:val="001D3AB2"/>
    <w:rsid w:val="001D415E"/>
    <w:rsid w:val="001D48FF"/>
    <w:rsid w:val="001D511A"/>
    <w:rsid w:val="001D5437"/>
    <w:rsid w:val="001D5594"/>
    <w:rsid w:val="001D55DB"/>
    <w:rsid w:val="001D57CA"/>
    <w:rsid w:val="001D5A68"/>
    <w:rsid w:val="001D5F85"/>
    <w:rsid w:val="001D6ABD"/>
    <w:rsid w:val="001D6AEE"/>
    <w:rsid w:val="001D6D0D"/>
    <w:rsid w:val="001D6EBC"/>
    <w:rsid w:val="001D6F14"/>
    <w:rsid w:val="001D716A"/>
    <w:rsid w:val="001D79E6"/>
    <w:rsid w:val="001D7BF3"/>
    <w:rsid w:val="001E00BC"/>
    <w:rsid w:val="001E01BE"/>
    <w:rsid w:val="001E06AE"/>
    <w:rsid w:val="001E0991"/>
    <w:rsid w:val="001E0A5D"/>
    <w:rsid w:val="001E0B2F"/>
    <w:rsid w:val="001E0BA8"/>
    <w:rsid w:val="001E19BB"/>
    <w:rsid w:val="001E233A"/>
    <w:rsid w:val="001E29FF"/>
    <w:rsid w:val="001E2B8F"/>
    <w:rsid w:val="001E2F1B"/>
    <w:rsid w:val="001E3167"/>
    <w:rsid w:val="001E4048"/>
    <w:rsid w:val="001E42E4"/>
    <w:rsid w:val="001E4E99"/>
    <w:rsid w:val="001E4F4F"/>
    <w:rsid w:val="001E5D03"/>
    <w:rsid w:val="001E62C1"/>
    <w:rsid w:val="001E66F2"/>
    <w:rsid w:val="001E6D27"/>
    <w:rsid w:val="001E6E49"/>
    <w:rsid w:val="001E70CA"/>
    <w:rsid w:val="001E73E6"/>
    <w:rsid w:val="001E7674"/>
    <w:rsid w:val="001E7694"/>
    <w:rsid w:val="001E7BD7"/>
    <w:rsid w:val="001E7E57"/>
    <w:rsid w:val="001F0339"/>
    <w:rsid w:val="001F040E"/>
    <w:rsid w:val="001F04CB"/>
    <w:rsid w:val="001F0A8D"/>
    <w:rsid w:val="001F0C64"/>
    <w:rsid w:val="001F0D66"/>
    <w:rsid w:val="001F0E84"/>
    <w:rsid w:val="001F1043"/>
    <w:rsid w:val="001F14A9"/>
    <w:rsid w:val="001F17CF"/>
    <w:rsid w:val="001F180C"/>
    <w:rsid w:val="001F1832"/>
    <w:rsid w:val="001F2004"/>
    <w:rsid w:val="001F2A35"/>
    <w:rsid w:val="001F2E25"/>
    <w:rsid w:val="001F2FBA"/>
    <w:rsid w:val="001F30F4"/>
    <w:rsid w:val="001F354B"/>
    <w:rsid w:val="001F370D"/>
    <w:rsid w:val="001F39BC"/>
    <w:rsid w:val="001F3BF6"/>
    <w:rsid w:val="001F3D7F"/>
    <w:rsid w:val="001F3FE2"/>
    <w:rsid w:val="001F417D"/>
    <w:rsid w:val="001F5350"/>
    <w:rsid w:val="001F53C6"/>
    <w:rsid w:val="001F5617"/>
    <w:rsid w:val="001F6C62"/>
    <w:rsid w:val="001F74A3"/>
    <w:rsid w:val="001F7CB9"/>
    <w:rsid w:val="002001D1"/>
    <w:rsid w:val="0020037B"/>
    <w:rsid w:val="00200D49"/>
    <w:rsid w:val="00201653"/>
    <w:rsid w:val="0020190C"/>
    <w:rsid w:val="00201C67"/>
    <w:rsid w:val="00201C76"/>
    <w:rsid w:val="002022FA"/>
    <w:rsid w:val="00202AF1"/>
    <w:rsid w:val="002030FD"/>
    <w:rsid w:val="002032C6"/>
    <w:rsid w:val="002035DA"/>
    <w:rsid w:val="00203AA0"/>
    <w:rsid w:val="00203E47"/>
    <w:rsid w:val="00204103"/>
    <w:rsid w:val="002041F4"/>
    <w:rsid w:val="0020485F"/>
    <w:rsid w:val="0020523A"/>
    <w:rsid w:val="002053FB"/>
    <w:rsid w:val="00205581"/>
    <w:rsid w:val="002056E0"/>
    <w:rsid w:val="00205ABF"/>
    <w:rsid w:val="00205FEB"/>
    <w:rsid w:val="00206289"/>
    <w:rsid w:val="002062F1"/>
    <w:rsid w:val="0020641C"/>
    <w:rsid w:val="002065F4"/>
    <w:rsid w:val="00206624"/>
    <w:rsid w:val="0020685C"/>
    <w:rsid w:val="002069B4"/>
    <w:rsid w:val="0020708F"/>
    <w:rsid w:val="00207265"/>
    <w:rsid w:val="00207291"/>
    <w:rsid w:val="002079A0"/>
    <w:rsid w:val="002079CC"/>
    <w:rsid w:val="00207B2E"/>
    <w:rsid w:val="00207DD0"/>
    <w:rsid w:val="00210747"/>
    <w:rsid w:val="00210820"/>
    <w:rsid w:val="00210C3D"/>
    <w:rsid w:val="00210DE5"/>
    <w:rsid w:val="00210E1B"/>
    <w:rsid w:val="00210E40"/>
    <w:rsid w:val="00210EE3"/>
    <w:rsid w:val="00211405"/>
    <w:rsid w:val="00211419"/>
    <w:rsid w:val="002114A1"/>
    <w:rsid w:val="002119A4"/>
    <w:rsid w:val="00211A1F"/>
    <w:rsid w:val="00211DA8"/>
    <w:rsid w:val="002126DB"/>
    <w:rsid w:val="00212B03"/>
    <w:rsid w:val="00212B37"/>
    <w:rsid w:val="0021392B"/>
    <w:rsid w:val="00213DC8"/>
    <w:rsid w:val="00215845"/>
    <w:rsid w:val="00215C73"/>
    <w:rsid w:val="00216838"/>
    <w:rsid w:val="00216CA3"/>
    <w:rsid w:val="00216DD0"/>
    <w:rsid w:val="0021703E"/>
    <w:rsid w:val="0021726F"/>
    <w:rsid w:val="002178D8"/>
    <w:rsid w:val="00217BA1"/>
    <w:rsid w:val="00217CA0"/>
    <w:rsid w:val="00217FA1"/>
    <w:rsid w:val="002200E1"/>
    <w:rsid w:val="002209A7"/>
    <w:rsid w:val="002216AA"/>
    <w:rsid w:val="00221E26"/>
    <w:rsid w:val="002229B0"/>
    <w:rsid w:val="00222DDA"/>
    <w:rsid w:val="00223323"/>
    <w:rsid w:val="002233AD"/>
    <w:rsid w:val="00223484"/>
    <w:rsid w:val="00223AAE"/>
    <w:rsid w:val="0022412B"/>
    <w:rsid w:val="002245F0"/>
    <w:rsid w:val="00224C14"/>
    <w:rsid w:val="00224ECC"/>
    <w:rsid w:val="00224FC3"/>
    <w:rsid w:val="00225107"/>
    <w:rsid w:val="00225785"/>
    <w:rsid w:val="002258AE"/>
    <w:rsid w:val="002259B2"/>
    <w:rsid w:val="00225B00"/>
    <w:rsid w:val="00225E4F"/>
    <w:rsid w:val="0022634F"/>
    <w:rsid w:val="002264F1"/>
    <w:rsid w:val="002264F2"/>
    <w:rsid w:val="0022685E"/>
    <w:rsid w:val="00227074"/>
    <w:rsid w:val="002276DE"/>
    <w:rsid w:val="00227859"/>
    <w:rsid w:val="00227D95"/>
    <w:rsid w:val="0023013C"/>
    <w:rsid w:val="00230512"/>
    <w:rsid w:val="00230A09"/>
    <w:rsid w:val="00230A65"/>
    <w:rsid w:val="0023188A"/>
    <w:rsid w:val="00231AE5"/>
    <w:rsid w:val="00231EC9"/>
    <w:rsid w:val="00232580"/>
    <w:rsid w:val="00232FBC"/>
    <w:rsid w:val="002337C1"/>
    <w:rsid w:val="00233D48"/>
    <w:rsid w:val="00233F91"/>
    <w:rsid w:val="00234513"/>
    <w:rsid w:val="002345A5"/>
    <w:rsid w:val="002348C0"/>
    <w:rsid w:val="002349B5"/>
    <w:rsid w:val="00234DEA"/>
    <w:rsid w:val="00234FAA"/>
    <w:rsid w:val="00235523"/>
    <w:rsid w:val="002356A1"/>
    <w:rsid w:val="002359C1"/>
    <w:rsid w:val="00235C50"/>
    <w:rsid w:val="0023604F"/>
    <w:rsid w:val="00236366"/>
    <w:rsid w:val="00236552"/>
    <w:rsid w:val="002367CE"/>
    <w:rsid w:val="0023690A"/>
    <w:rsid w:val="00236B8D"/>
    <w:rsid w:val="00236C42"/>
    <w:rsid w:val="0023705D"/>
    <w:rsid w:val="00237119"/>
    <w:rsid w:val="002378FD"/>
    <w:rsid w:val="00237A15"/>
    <w:rsid w:val="00237DAF"/>
    <w:rsid w:val="00237E8F"/>
    <w:rsid w:val="0024029F"/>
    <w:rsid w:val="002407FC"/>
    <w:rsid w:val="00241DFD"/>
    <w:rsid w:val="002420B6"/>
    <w:rsid w:val="00242185"/>
    <w:rsid w:val="002421F1"/>
    <w:rsid w:val="00242485"/>
    <w:rsid w:val="00242E64"/>
    <w:rsid w:val="00242FB1"/>
    <w:rsid w:val="00243031"/>
    <w:rsid w:val="002439BA"/>
    <w:rsid w:val="00243B4B"/>
    <w:rsid w:val="00244715"/>
    <w:rsid w:val="0024488D"/>
    <w:rsid w:val="00245139"/>
    <w:rsid w:val="00245622"/>
    <w:rsid w:val="00245AEF"/>
    <w:rsid w:val="002460BB"/>
    <w:rsid w:val="00246267"/>
    <w:rsid w:val="00246CC8"/>
    <w:rsid w:val="00246DC2"/>
    <w:rsid w:val="0024726E"/>
    <w:rsid w:val="00247359"/>
    <w:rsid w:val="0024768A"/>
    <w:rsid w:val="00250A83"/>
    <w:rsid w:val="00251462"/>
    <w:rsid w:val="0025167A"/>
    <w:rsid w:val="002518D0"/>
    <w:rsid w:val="00251E69"/>
    <w:rsid w:val="002520FE"/>
    <w:rsid w:val="0025214B"/>
    <w:rsid w:val="002521E3"/>
    <w:rsid w:val="00252233"/>
    <w:rsid w:val="002523DE"/>
    <w:rsid w:val="00252753"/>
    <w:rsid w:val="0025284C"/>
    <w:rsid w:val="00252858"/>
    <w:rsid w:val="002529AD"/>
    <w:rsid w:val="00252CE3"/>
    <w:rsid w:val="00252E83"/>
    <w:rsid w:val="0025338B"/>
    <w:rsid w:val="00253EEC"/>
    <w:rsid w:val="00253FAA"/>
    <w:rsid w:val="00254363"/>
    <w:rsid w:val="00254C28"/>
    <w:rsid w:val="00254CFA"/>
    <w:rsid w:val="0025540F"/>
    <w:rsid w:val="0025561C"/>
    <w:rsid w:val="00255623"/>
    <w:rsid w:val="00255885"/>
    <w:rsid w:val="002564E6"/>
    <w:rsid w:val="00256E55"/>
    <w:rsid w:val="002572DB"/>
    <w:rsid w:val="002576CA"/>
    <w:rsid w:val="00257A85"/>
    <w:rsid w:val="00257BF2"/>
    <w:rsid w:val="002601FF"/>
    <w:rsid w:val="00260410"/>
    <w:rsid w:val="0026058F"/>
    <w:rsid w:val="0026080C"/>
    <w:rsid w:val="002621CE"/>
    <w:rsid w:val="002622A7"/>
    <w:rsid w:val="00262373"/>
    <w:rsid w:val="002626D2"/>
    <w:rsid w:val="00262748"/>
    <w:rsid w:val="00262F13"/>
    <w:rsid w:val="00262FA4"/>
    <w:rsid w:val="002633B4"/>
    <w:rsid w:val="002635FE"/>
    <w:rsid w:val="00263773"/>
    <w:rsid w:val="00263B37"/>
    <w:rsid w:val="0026401F"/>
    <w:rsid w:val="00264027"/>
    <w:rsid w:val="002641FE"/>
    <w:rsid w:val="00264261"/>
    <w:rsid w:val="0026458B"/>
    <w:rsid w:val="00264EA6"/>
    <w:rsid w:val="002666AD"/>
    <w:rsid w:val="00266AB0"/>
    <w:rsid w:val="00266B40"/>
    <w:rsid w:val="0026752F"/>
    <w:rsid w:val="00267736"/>
    <w:rsid w:val="00267997"/>
    <w:rsid w:val="00267BCA"/>
    <w:rsid w:val="0027020A"/>
    <w:rsid w:val="0027092C"/>
    <w:rsid w:val="00270988"/>
    <w:rsid w:val="002709C8"/>
    <w:rsid w:val="00270A84"/>
    <w:rsid w:val="00270B45"/>
    <w:rsid w:val="00270EE0"/>
    <w:rsid w:val="00271AAF"/>
    <w:rsid w:val="00271C01"/>
    <w:rsid w:val="00271C60"/>
    <w:rsid w:val="00271CEA"/>
    <w:rsid w:val="00271F5B"/>
    <w:rsid w:val="00272198"/>
    <w:rsid w:val="00272564"/>
    <w:rsid w:val="002729E2"/>
    <w:rsid w:val="00272CC1"/>
    <w:rsid w:val="00272E13"/>
    <w:rsid w:val="00272E2F"/>
    <w:rsid w:val="0027320C"/>
    <w:rsid w:val="002735CE"/>
    <w:rsid w:val="00273A10"/>
    <w:rsid w:val="00273AF6"/>
    <w:rsid w:val="00273D56"/>
    <w:rsid w:val="00274579"/>
    <w:rsid w:val="002746CA"/>
    <w:rsid w:val="002746EE"/>
    <w:rsid w:val="00274E9E"/>
    <w:rsid w:val="002751BF"/>
    <w:rsid w:val="0027521A"/>
    <w:rsid w:val="002753C6"/>
    <w:rsid w:val="00275654"/>
    <w:rsid w:val="00275CF5"/>
    <w:rsid w:val="00276431"/>
    <w:rsid w:val="00277356"/>
    <w:rsid w:val="0027742A"/>
    <w:rsid w:val="0027762E"/>
    <w:rsid w:val="002776CC"/>
    <w:rsid w:val="00277956"/>
    <w:rsid w:val="00277958"/>
    <w:rsid w:val="00277BB5"/>
    <w:rsid w:val="00277FC0"/>
    <w:rsid w:val="0028000F"/>
    <w:rsid w:val="002802CC"/>
    <w:rsid w:val="00280613"/>
    <w:rsid w:val="00280AA2"/>
    <w:rsid w:val="00280E39"/>
    <w:rsid w:val="002815BA"/>
    <w:rsid w:val="00281775"/>
    <w:rsid w:val="00281CE5"/>
    <w:rsid w:val="00281F86"/>
    <w:rsid w:val="00282382"/>
    <w:rsid w:val="00282B7B"/>
    <w:rsid w:val="00283BA9"/>
    <w:rsid w:val="00283D7A"/>
    <w:rsid w:val="0028409B"/>
    <w:rsid w:val="002855E5"/>
    <w:rsid w:val="00285737"/>
    <w:rsid w:val="00285B59"/>
    <w:rsid w:val="00285E8B"/>
    <w:rsid w:val="0028649C"/>
    <w:rsid w:val="00286AF2"/>
    <w:rsid w:val="00287732"/>
    <w:rsid w:val="002877E7"/>
    <w:rsid w:val="00287B47"/>
    <w:rsid w:val="00287D4C"/>
    <w:rsid w:val="00290125"/>
    <w:rsid w:val="00290A74"/>
    <w:rsid w:val="00290C82"/>
    <w:rsid w:val="0029129B"/>
    <w:rsid w:val="00291678"/>
    <w:rsid w:val="0029171E"/>
    <w:rsid w:val="00291EFD"/>
    <w:rsid w:val="0029233F"/>
    <w:rsid w:val="00292469"/>
    <w:rsid w:val="00292AB8"/>
    <w:rsid w:val="00292E6C"/>
    <w:rsid w:val="00293269"/>
    <w:rsid w:val="002937F0"/>
    <w:rsid w:val="00293963"/>
    <w:rsid w:val="00293A21"/>
    <w:rsid w:val="00293B3F"/>
    <w:rsid w:val="00293F34"/>
    <w:rsid w:val="0029413F"/>
    <w:rsid w:val="00294158"/>
    <w:rsid w:val="00294492"/>
    <w:rsid w:val="00295139"/>
    <w:rsid w:val="00296D33"/>
    <w:rsid w:val="002974A5"/>
    <w:rsid w:val="00297D9C"/>
    <w:rsid w:val="00297E3D"/>
    <w:rsid w:val="002A00A5"/>
    <w:rsid w:val="002A07D8"/>
    <w:rsid w:val="002A0C5C"/>
    <w:rsid w:val="002A0D0F"/>
    <w:rsid w:val="002A0DB6"/>
    <w:rsid w:val="002A162E"/>
    <w:rsid w:val="002A16F0"/>
    <w:rsid w:val="002A18AE"/>
    <w:rsid w:val="002A1B04"/>
    <w:rsid w:val="002A1DB5"/>
    <w:rsid w:val="002A23D9"/>
    <w:rsid w:val="002A2493"/>
    <w:rsid w:val="002A2531"/>
    <w:rsid w:val="002A2CB7"/>
    <w:rsid w:val="002A2F80"/>
    <w:rsid w:val="002A3548"/>
    <w:rsid w:val="002A3652"/>
    <w:rsid w:val="002A371D"/>
    <w:rsid w:val="002A37C3"/>
    <w:rsid w:val="002A3BF9"/>
    <w:rsid w:val="002A46A3"/>
    <w:rsid w:val="002A48C2"/>
    <w:rsid w:val="002A4BE9"/>
    <w:rsid w:val="002A50CB"/>
    <w:rsid w:val="002A58B1"/>
    <w:rsid w:val="002A6643"/>
    <w:rsid w:val="002A6679"/>
    <w:rsid w:val="002A6F0E"/>
    <w:rsid w:val="002A78E0"/>
    <w:rsid w:val="002A7948"/>
    <w:rsid w:val="002A79F2"/>
    <w:rsid w:val="002B003C"/>
    <w:rsid w:val="002B0B7A"/>
    <w:rsid w:val="002B0ED0"/>
    <w:rsid w:val="002B0F46"/>
    <w:rsid w:val="002B107D"/>
    <w:rsid w:val="002B110C"/>
    <w:rsid w:val="002B15E1"/>
    <w:rsid w:val="002B1D15"/>
    <w:rsid w:val="002B298F"/>
    <w:rsid w:val="002B2C6F"/>
    <w:rsid w:val="002B2F7C"/>
    <w:rsid w:val="002B2F93"/>
    <w:rsid w:val="002B346C"/>
    <w:rsid w:val="002B35C1"/>
    <w:rsid w:val="002B3B6B"/>
    <w:rsid w:val="002B4601"/>
    <w:rsid w:val="002B5190"/>
    <w:rsid w:val="002B561E"/>
    <w:rsid w:val="002B569F"/>
    <w:rsid w:val="002B59A9"/>
    <w:rsid w:val="002B641A"/>
    <w:rsid w:val="002B6BD7"/>
    <w:rsid w:val="002B6F7F"/>
    <w:rsid w:val="002B7C31"/>
    <w:rsid w:val="002B7E56"/>
    <w:rsid w:val="002C0854"/>
    <w:rsid w:val="002C0A73"/>
    <w:rsid w:val="002C0BA8"/>
    <w:rsid w:val="002C1046"/>
    <w:rsid w:val="002C1AEB"/>
    <w:rsid w:val="002C1CCC"/>
    <w:rsid w:val="002C2163"/>
    <w:rsid w:val="002C231C"/>
    <w:rsid w:val="002C26B4"/>
    <w:rsid w:val="002C2825"/>
    <w:rsid w:val="002C326C"/>
    <w:rsid w:val="002C3499"/>
    <w:rsid w:val="002C34ED"/>
    <w:rsid w:val="002C36DF"/>
    <w:rsid w:val="002C3ECA"/>
    <w:rsid w:val="002C42E2"/>
    <w:rsid w:val="002C449D"/>
    <w:rsid w:val="002C47B7"/>
    <w:rsid w:val="002C4AB9"/>
    <w:rsid w:val="002C4B6E"/>
    <w:rsid w:val="002C5037"/>
    <w:rsid w:val="002C560C"/>
    <w:rsid w:val="002C573B"/>
    <w:rsid w:val="002C5D52"/>
    <w:rsid w:val="002C5E4B"/>
    <w:rsid w:val="002C6004"/>
    <w:rsid w:val="002C6E17"/>
    <w:rsid w:val="002C7B95"/>
    <w:rsid w:val="002C7E13"/>
    <w:rsid w:val="002D0128"/>
    <w:rsid w:val="002D0531"/>
    <w:rsid w:val="002D0882"/>
    <w:rsid w:val="002D08B9"/>
    <w:rsid w:val="002D0DF7"/>
    <w:rsid w:val="002D136A"/>
    <w:rsid w:val="002D13DC"/>
    <w:rsid w:val="002D14B6"/>
    <w:rsid w:val="002D2A7F"/>
    <w:rsid w:val="002D2B52"/>
    <w:rsid w:val="002D2C37"/>
    <w:rsid w:val="002D326B"/>
    <w:rsid w:val="002D37D3"/>
    <w:rsid w:val="002D39A7"/>
    <w:rsid w:val="002D41E6"/>
    <w:rsid w:val="002D4629"/>
    <w:rsid w:val="002D4779"/>
    <w:rsid w:val="002D48C2"/>
    <w:rsid w:val="002D4950"/>
    <w:rsid w:val="002D5487"/>
    <w:rsid w:val="002D5E42"/>
    <w:rsid w:val="002D5F71"/>
    <w:rsid w:val="002D5FDA"/>
    <w:rsid w:val="002D6219"/>
    <w:rsid w:val="002D6D2E"/>
    <w:rsid w:val="002D6FBA"/>
    <w:rsid w:val="002D6FFF"/>
    <w:rsid w:val="002D7185"/>
    <w:rsid w:val="002D7384"/>
    <w:rsid w:val="002D7499"/>
    <w:rsid w:val="002D7536"/>
    <w:rsid w:val="002D776E"/>
    <w:rsid w:val="002D7A5A"/>
    <w:rsid w:val="002E0295"/>
    <w:rsid w:val="002E0563"/>
    <w:rsid w:val="002E1568"/>
    <w:rsid w:val="002E1909"/>
    <w:rsid w:val="002E1C87"/>
    <w:rsid w:val="002E1FDA"/>
    <w:rsid w:val="002E24F6"/>
    <w:rsid w:val="002E2562"/>
    <w:rsid w:val="002E3252"/>
    <w:rsid w:val="002E370C"/>
    <w:rsid w:val="002E384E"/>
    <w:rsid w:val="002E3D1A"/>
    <w:rsid w:val="002E3DA8"/>
    <w:rsid w:val="002E3EF9"/>
    <w:rsid w:val="002E4A66"/>
    <w:rsid w:val="002E4DF8"/>
    <w:rsid w:val="002E5286"/>
    <w:rsid w:val="002E560F"/>
    <w:rsid w:val="002E58E7"/>
    <w:rsid w:val="002E5C42"/>
    <w:rsid w:val="002E69B9"/>
    <w:rsid w:val="002E6B60"/>
    <w:rsid w:val="002E7640"/>
    <w:rsid w:val="002E774E"/>
    <w:rsid w:val="002E7FF8"/>
    <w:rsid w:val="002F0301"/>
    <w:rsid w:val="002F0F32"/>
    <w:rsid w:val="002F135A"/>
    <w:rsid w:val="002F174F"/>
    <w:rsid w:val="002F18E2"/>
    <w:rsid w:val="002F19F8"/>
    <w:rsid w:val="002F1D47"/>
    <w:rsid w:val="002F2017"/>
    <w:rsid w:val="002F25E4"/>
    <w:rsid w:val="002F271B"/>
    <w:rsid w:val="002F2960"/>
    <w:rsid w:val="002F3011"/>
    <w:rsid w:val="002F37EA"/>
    <w:rsid w:val="002F3B47"/>
    <w:rsid w:val="002F3ECA"/>
    <w:rsid w:val="002F47A7"/>
    <w:rsid w:val="002F47D6"/>
    <w:rsid w:val="002F4AE4"/>
    <w:rsid w:val="002F4B79"/>
    <w:rsid w:val="002F4E9E"/>
    <w:rsid w:val="002F534A"/>
    <w:rsid w:val="002F5767"/>
    <w:rsid w:val="002F5912"/>
    <w:rsid w:val="002F5994"/>
    <w:rsid w:val="002F5BAE"/>
    <w:rsid w:val="002F6137"/>
    <w:rsid w:val="002F6139"/>
    <w:rsid w:val="002F66FA"/>
    <w:rsid w:val="002F6AF4"/>
    <w:rsid w:val="002F6C09"/>
    <w:rsid w:val="002F6FD9"/>
    <w:rsid w:val="002F746B"/>
    <w:rsid w:val="002F749D"/>
    <w:rsid w:val="002F74E1"/>
    <w:rsid w:val="002F7559"/>
    <w:rsid w:val="002F761F"/>
    <w:rsid w:val="002F7908"/>
    <w:rsid w:val="002F79B1"/>
    <w:rsid w:val="002F7A2B"/>
    <w:rsid w:val="002F7CBD"/>
    <w:rsid w:val="002F7E89"/>
    <w:rsid w:val="002F7F95"/>
    <w:rsid w:val="002F7FA2"/>
    <w:rsid w:val="0030081D"/>
    <w:rsid w:val="00300DF3"/>
    <w:rsid w:val="003019C0"/>
    <w:rsid w:val="003019DD"/>
    <w:rsid w:val="00301B21"/>
    <w:rsid w:val="00301BF1"/>
    <w:rsid w:val="00301F14"/>
    <w:rsid w:val="00302368"/>
    <w:rsid w:val="00302389"/>
    <w:rsid w:val="00302936"/>
    <w:rsid w:val="00302AD9"/>
    <w:rsid w:val="00302ADB"/>
    <w:rsid w:val="00302C38"/>
    <w:rsid w:val="00303316"/>
    <w:rsid w:val="003034C4"/>
    <w:rsid w:val="00303658"/>
    <w:rsid w:val="0030394D"/>
    <w:rsid w:val="00304550"/>
    <w:rsid w:val="0030468C"/>
    <w:rsid w:val="003046F1"/>
    <w:rsid w:val="003048DC"/>
    <w:rsid w:val="00304D3B"/>
    <w:rsid w:val="00304E30"/>
    <w:rsid w:val="003059AA"/>
    <w:rsid w:val="00306BAD"/>
    <w:rsid w:val="003108E7"/>
    <w:rsid w:val="00310CCB"/>
    <w:rsid w:val="00310ECA"/>
    <w:rsid w:val="003110FE"/>
    <w:rsid w:val="003112DC"/>
    <w:rsid w:val="003112EF"/>
    <w:rsid w:val="0031159E"/>
    <w:rsid w:val="00311B3A"/>
    <w:rsid w:val="00311D40"/>
    <w:rsid w:val="0031238A"/>
    <w:rsid w:val="003124D1"/>
    <w:rsid w:val="003125E6"/>
    <w:rsid w:val="00312A9A"/>
    <w:rsid w:val="00312CCC"/>
    <w:rsid w:val="0031323E"/>
    <w:rsid w:val="0031334B"/>
    <w:rsid w:val="003137E1"/>
    <w:rsid w:val="00313822"/>
    <w:rsid w:val="00313AB1"/>
    <w:rsid w:val="00314179"/>
    <w:rsid w:val="00314BA6"/>
    <w:rsid w:val="00315693"/>
    <w:rsid w:val="003158A8"/>
    <w:rsid w:val="003169D6"/>
    <w:rsid w:val="00316D19"/>
    <w:rsid w:val="00316DD0"/>
    <w:rsid w:val="003171D4"/>
    <w:rsid w:val="003172FF"/>
    <w:rsid w:val="003173DB"/>
    <w:rsid w:val="00317C24"/>
    <w:rsid w:val="00317FFA"/>
    <w:rsid w:val="0032026C"/>
    <w:rsid w:val="00320493"/>
    <w:rsid w:val="00320575"/>
    <w:rsid w:val="003206E3"/>
    <w:rsid w:val="00321468"/>
    <w:rsid w:val="003215A3"/>
    <w:rsid w:val="00322692"/>
    <w:rsid w:val="00322932"/>
    <w:rsid w:val="00323036"/>
    <w:rsid w:val="003232D0"/>
    <w:rsid w:val="003234C9"/>
    <w:rsid w:val="003235AD"/>
    <w:rsid w:val="00323BAE"/>
    <w:rsid w:val="00323C89"/>
    <w:rsid w:val="00323E2A"/>
    <w:rsid w:val="00323E59"/>
    <w:rsid w:val="00324781"/>
    <w:rsid w:val="00324922"/>
    <w:rsid w:val="00324EFA"/>
    <w:rsid w:val="00324F12"/>
    <w:rsid w:val="003251A4"/>
    <w:rsid w:val="00325A6C"/>
    <w:rsid w:val="00326282"/>
    <w:rsid w:val="003263E2"/>
    <w:rsid w:val="00326471"/>
    <w:rsid w:val="003267F8"/>
    <w:rsid w:val="00326A8A"/>
    <w:rsid w:val="00326AA9"/>
    <w:rsid w:val="00326B2A"/>
    <w:rsid w:val="00326C60"/>
    <w:rsid w:val="00326DE4"/>
    <w:rsid w:val="00327836"/>
    <w:rsid w:val="00327B9D"/>
    <w:rsid w:val="003304C1"/>
    <w:rsid w:val="00330EA3"/>
    <w:rsid w:val="0033138C"/>
    <w:rsid w:val="003315D4"/>
    <w:rsid w:val="003317ED"/>
    <w:rsid w:val="00331D23"/>
    <w:rsid w:val="0033237E"/>
    <w:rsid w:val="00332660"/>
    <w:rsid w:val="0033282A"/>
    <w:rsid w:val="00332CA9"/>
    <w:rsid w:val="00333775"/>
    <w:rsid w:val="00333BE0"/>
    <w:rsid w:val="003340AB"/>
    <w:rsid w:val="003340EA"/>
    <w:rsid w:val="00334A11"/>
    <w:rsid w:val="00334AF6"/>
    <w:rsid w:val="00334B77"/>
    <w:rsid w:val="00334B80"/>
    <w:rsid w:val="0033534A"/>
    <w:rsid w:val="003358B8"/>
    <w:rsid w:val="00335BBC"/>
    <w:rsid w:val="00335FFB"/>
    <w:rsid w:val="00336495"/>
    <w:rsid w:val="003366FE"/>
    <w:rsid w:val="00337896"/>
    <w:rsid w:val="00337E1D"/>
    <w:rsid w:val="00337EBF"/>
    <w:rsid w:val="00340079"/>
    <w:rsid w:val="00340A61"/>
    <w:rsid w:val="00340B30"/>
    <w:rsid w:val="00340BCB"/>
    <w:rsid w:val="00341338"/>
    <w:rsid w:val="00341556"/>
    <w:rsid w:val="0034168E"/>
    <w:rsid w:val="003426B2"/>
    <w:rsid w:val="00342B7F"/>
    <w:rsid w:val="00342CE0"/>
    <w:rsid w:val="00342E11"/>
    <w:rsid w:val="00342EA8"/>
    <w:rsid w:val="00343925"/>
    <w:rsid w:val="00343F4E"/>
    <w:rsid w:val="003444FE"/>
    <w:rsid w:val="003445EE"/>
    <w:rsid w:val="003446E1"/>
    <w:rsid w:val="00344A92"/>
    <w:rsid w:val="00345BA8"/>
    <w:rsid w:val="00345F51"/>
    <w:rsid w:val="003463C4"/>
    <w:rsid w:val="0034641F"/>
    <w:rsid w:val="00346C9D"/>
    <w:rsid w:val="00346EA1"/>
    <w:rsid w:val="003470B9"/>
    <w:rsid w:val="00347466"/>
    <w:rsid w:val="0034786A"/>
    <w:rsid w:val="00347954"/>
    <w:rsid w:val="00347ACB"/>
    <w:rsid w:val="00347BD8"/>
    <w:rsid w:val="00347D85"/>
    <w:rsid w:val="00352617"/>
    <w:rsid w:val="0035267E"/>
    <w:rsid w:val="003527F7"/>
    <w:rsid w:val="00352FB2"/>
    <w:rsid w:val="003530E6"/>
    <w:rsid w:val="0035397E"/>
    <w:rsid w:val="00353B3E"/>
    <w:rsid w:val="00353B70"/>
    <w:rsid w:val="00354324"/>
    <w:rsid w:val="003544D8"/>
    <w:rsid w:val="00354F6D"/>
    <w:rsid w:val="00355326"/>
    <w:rsid w:val="00355487"/>
    <w:rsid w:val="0035593D"/>
    <w:rsid w:val="003559B4"/>
    <w:rsid w:val="00355ADF"/>
    <w:rsid w:val="00355B2E"/>
    <w:rsid w:val="00355FC1"/>
    <w:rsid w:val="00356225"/>
    <w:rsid w:val="003569B2"/>
    <w:rsid w:val="003573E1"/>
    <w:rsid w:val="003574B7"/>
    <w:rsid w:val="00357508"/>
    <w:rsid w:val="00357D6E"/>
    <w:rsid w:val="00357F29"/>
    <w:rsid w:val="00360635"/>
    <w:rsid w:val="0036086C"/>
    <w:rsid w:val="003608DD"/>
    <w:rsid w:val="00360AFE"/>
    <w:rsid w:val="00360E28"/>
    <w:rsid w:val="00361129"/>
    <w:rsid w:val="0036143B"/>
    <w:rsid w:val="0036152B"/>
    <w:rsid w:val="003617C6"/>
    <w:rsid w:val="00362408"/>
    <w:rsid w:val="0036270B"/>
    <w:rsid w:val="0036274E"/>
    <w:rsid w:val="00362C86"/>
    <w:rsid w:val="00362E2C"/>
    <w:rsid w:val="00362EAE"/>
    <w:rsid w:val="00363F3F"/>
    <w:rsid w:val="00363FDF"/>
    <w:rsid w:val="003640AF"/>
    <w:rsid w:val="00364491"/>
    <w:rsid w:val="003645B7"/>
    <w:rsid w:val="00364DB5"/>
    <w:rsid w:val="00365656"/>
    <w:rsid w:val="003657E8"/>
    <w:rsid w:val="00365AC4"/>
    <w:rsid w:val="00365BB2"/>
    <w:rsid w:val="00366347"/>
    <w:rsid w:val="0036635A"/>
    <w:rsid w:val="00366591"/>
    <w:rsid w:val="00366936"/>
    <w:rsid w:val="0036697D"/>
    <w:rsid w:val="00367304"/>
    <w:rsid w:val="00367FEC"/>
    <w:rsid w:val="00370446"/>
    <w:rsid w:val="00371EDC"/>
    <w:rsid w:val="00371F62"/>
    <w:rsid w:val="00372020"/>
    <w:rsid w:val="003726F3"/>
    <w:rsid w:val="0037277C"/>
    <w:rsid w:val="00372857"/>
    <w:rsid w:val="00373045"/>
    <w:rsid w:val="003734D9"/>
    <w:rsid w:val="00373BCD"/>
    <w:rsid w:val="003742BC"/>
    <w:rsid w:val="00374A4C"/>
    <w:rsid w:val="00374D0A"/>
    <w:rsid w:val="00374F38"/>
    <w:rsid w:val="00375056"/>
    <w:rsid w:val="003754EF"/>
    <w:rsid w:val="00375B4A"/>
    <w:rsid w:val="00375FEF"/>
    <w:rsid w:val="003763F1"/>
    <w:rsid w:val="00376555"/>
    <w:rsid w:val="00376CFA"/>
    <w:rsid w:val="00377074"/>
    <w:rsid w:val="003770E3"/>
    <w:rsid w:val="00377A8D"/>
    <w:rsid w:val="00377DE7"/>
    <w:rsid w:val="00377E63"/>
    <w:rsid w:val="003809E3"/>
    <w:rsid w:val="00381731"/>
    <w:rsid w:val="003819CF"/>
    <w:rsid w:val="003819D6"/>
    <w:rsid w:val="00381A45"/>
    <w:rsid w:val="00381CEF"/>
    <w:rsid w:val="00382300"/>
    <w:rsid w:val="00382C8F"/>
    <w:rsid w:val="00382CB9"/>
    <w:rsid w:val="00382F41"/>
    <w:rsid w:val="0038308C"/>
    <w:rsid w:val="003835B5"/>
    <w:rsid w:val="003839B0"/>
    <w:rsid w:val="00383D6C"/>
    <w:rsid w:val="003842A5"/>
    <w:rsid w:val="00384301"/>
    <w:rsid w:val="00384428"/>
    <w:rsid w:val="00384CC2"/>
    <w:rsid w:val="00384EE7"/>
    <w:rsid w:val="003852D1"/>
    <w:rsid w:val="00385394"/>
    <w:rsid w:val="003854DC"/>
    <w:rsid w:val="00385C1C"/>
    <w:rsid w:val="00385ED1"/>
    <w:rsid w:val="003860D8"/>
    <w:rsid w:val="0038617F"/>
    <w:rsid w:val="003869DF"/>
    <w:rsid w:val="00386A43"/>
    <w:rsid w:val="00386A96"/>
    <w:rsid w:val="003871B6"/>
    <w:rsid w:val="0038798B"/>
    <w:rsid w:val="00387CD3"/>
    <w:rsid w:val="00390A6B"/>
    <w:rsid w:val="003910BC"/>
    <w:rsid w:val="0039160D"/>
    <w:rsid w:val="00391694"/>
    <w:rsid w:val="00391696"/>
    <w:rsid w:val="0039172F"/>
    <w:rsid w:val="00391A45"/>
    <w:rsid w:val="00391BC4"/>
    <w:rsid w:val="00392034"/>
    <w:rsid w:val="003923DA"/>
    <w:rsid w:val="00392F06"/>
    <w:rsid w:val="003936D3"/>
    <w:rsid w:val="00393782"/>
    <w:rsid w:val="00393D0C"/>
    <w:rsid w:val="003946AA"/>
    <w:rsid w:val="00394898"/>
    <w:rsid w:val="003949F1"/>
    <w:rsid w:val="00394A83"/>
    <w:rsid w:val="00394AAC"/>
    <w:rsid w:val="00395246"/>
    <w:rsid w:val="00395248"/>
    <w:rsid w:val="00395928"/>
    <w:rsid w:val="00395A97"/>
    <w:rsid w:val="00395BA0"/>
    <w:rsid w:val="00395C52"/>
    <w:rsid w:val="00395F7C"/>
    <w:rsid w:val="00396060"/>
    <w:rsid w:val="003966C7"/>
    <w:rsid w:val="00397107"/>
    <w:rsid w:val="00397789"/>
    <w:rsid w:val="003978DE"/>
    <w:rsid w:val="003A078A"/>
    <w:rsid w:val="003A1139"/>
    <w:rsid w:val="003A19AD"/>
    <w:rsid w:val="003A19B1"/>
    <w:rsid w:val="003A2828"/>
    <w:rsid w:val="003A282D"/>
    <w:rsid w:val="003A2FF0"/>
    <w:rsid w:val="003A321F"/>
    <w:rsid w:val="003A3A07"/>
    <w:rsid w:val="003A3FF5"/>
    <w:rsid w:val="003A444B"/>
    <w:rsid w:val="003A456B"/>
    <w:rsid w:val="003A4912"/>
    <w:rsid w:val="003A4FD6"/>
    <w:rsid w:val="003A50D6"/>
    <w:rsid w:val="003A5708"/>
    <w:rsid w:val="003A58C3"/>
    <w:rsid w:val="003A5966"/>
    <w:rsid w:val="003A59FE"/>
    <w:rsid w:val="003A5AC0"/>
    <w:rsid w:val="003A65DB"/>
    <w:rsid w:val="003A67AE"/>
    <w:rsid w:val="003A699C"/>
    <w:rsid w:val="003A6BFE"/>
    <w:rsid w:val="003A6DE7"/>
    <w:rsid w:val="003A7699"/>
    <w:rsid w:val="003A7A56"/>
    <w:rsid w:val="003A7D5D"/>
    <w:rsid w:val="003B0066"/>
    <w:rsid w:val="003B01C9"/>
    <w:rsid w:val="003B0A98"/>
    <w:rsid w:val="003B151E"/>
    <w:rsid w:val="003B1BAD"/>
    <w:rsid w:val="003B1E55"/>
    <w:rsid w:val="003B1E80"/>
    <w:rsid w:val="003B1F4E"/>
    <w:rsid w:val="003B21B1"/>
    <w:rsid w:val="003B21C8"/>
    <w:rsid w:val="003B273A"/>
    <w:rsid w:val="003B2A62"/>
    <w:rsid w:val="003B2C7F"/>
    <w:rsid w:val="003B313C"/>
    <w:rsid w:val="003B396C"/>
    <w:rsid w:val="003B3A90"/>
    <w:rsid w:val="003B3BE5"/>
    <w:rsid w:val="003B3F3C"/>
    <w:rsid w:val="003B4F7B"/>
    <w:rsid w:val="003B50DE"/>
    <w:rsid w:val="003B55BA"/>
    <w:rsid w:val="003B572B"/>
    <w:rsid w:val="003B5D19"/>
    <w:rsid w:val="003B6154"/>
    <w:rsid w:val="003B6322"/>
    <w:rsid w:val="003B6726"/>
    <w:rsid w:val="003B68DE"/>
    <w:rsid w:val="003B6C9C"/>
    <w:rsid w:val="003B6D35"/>
    <w:rsid w:val="003B6DA8"/>
    <w:rsid w:val="003B6FFC"/>
    <w:rsid w:val="003B7773"/>
    <w:rsid w:val="003B7BDA"/>
    <w:rsid w:val="003B7BE4"/>
    <w:rsid w:val="003C019A"/>
    <w:rsid w:val="003C06A2"/>
    <w:rsid w:val="003C0A69"/>
    <w:rsid w:val="003C0B5F"/>
    <w:rsid w:val="003C0C77"/>
    <w:rsid w:val="003C0FDC"/>
    <w:rsid w:val="003C1015"/>
    <w:rsid w:val="003C10A7"/>
    <w:rsid w:val="003C116D"/>
    <w:rsid w:val="003C11E3"/>
    <w:rsid w:val="003C199A"/>
    <w:rsid w:val="003C19FD"/>
    <w:rsid w:val="003C1D8B"/>
    <w:rsid w:val="003C1E05"/>
    <w:rsid w:val="003C20AD"/>
    <w:rsid w:val="003C26CE"/>
    <w:rsid w:val="003C29C9"/>
    <w:rsid w:val="003C2B6C"/>
    <w:rsid w:val="003C2F36"/>
    <w:rsid w:val="003C3337"/>
    <w:rsid w:val="003C34A1"/>
    <w:rsid w:val="003C38A8"/>
    <w:rsid w:val="003C39C4"/>
    <w:rsid w:val="003C3CA9"/>
    <w:rsid w:val="003C4189"/>
    <w:rsid w:val="003C44E8"/>
    <w:rsid w:val="003C4669"/>
    <w:rsid w:val="003C4979"/>
    <w:rsid w:val="003C4BF9"/>
    <w:rsid w:val="003C4EF4"/>
    <w:rsid w:val="003C531E"/>
    <w:rsid w:val="003C5EA8"/>
    <w:rsid w:val="003C6140"/>
    <w:rsid w:val="003C6161"/>
    <w:rsid w:val="003C61A2"/>
    <w:rsid w:val="003C6400"/>
    <w:rsid w:val="003C6A8B"/>
    <w:rsid w:val="003C6C1C"/>
    <w:rsid w:val="003C6E93"/>
    <w:rsid w:val="003C7174"/>
    <w:rsid w:val="003C71F2"/>
    <w:rsid w:val="003C7A0B"/>
    <w:rsid w:val="003C7C4A"/>
    <w:rsid w:val="003D01C1"/>
    <w:rsid w:val="003D0B33"/>
    <w:rsid w:val="003D0CF0"/>
    <w:rsid w:val="003D0D70"/>
    <w:rsid w:val="003D14E5"/>
    <w:rsid w:val="003D1D37"/>
    <w:rsid w:val="003D1D43"/>
    <w:rsid w:val="003D1D7E"/>
    <w:rsid w:val="003D1FC2"/>
    <w:rsid w:val="003D237A"/>
    <w:rsid w:val="003D2508"/>
    <w:rsid w:val="003D2CAF"/>
    <w:rsid w:val="003D2E92"/>
    <w:rsid w:val="003D31C7"/>
    <w:rsid w:val="003D40DA"/>
    <w:rsid w:val="003D4556"/>
    <w:rsid w:val="003D49CA"/>
    <w:rsid w:val="003D50E6"/>
    <w:rsid w:val="003D51BA"/>
    <w:rsid w:val="003D53B7"/>
    <w:rsid w:val="003D59BA"/>
    <w:rsid w:val="003D6364"/>
    <w:rsid w:val="003D6980"/>
    <w:rsid w:val="003D69E7"/>
    <w:rsid w:val="003D7490"/>
    <w:rsid w:val="003D765D"/>
    <w:rsid w:val="003D780B"/>
    <w:rsid w:val="003D799E"/>
    <w:rsid w:val="003D79FA"/>
    <w:rsid w:val="003E0107"/>
    <w:rsid w:val="003E0307"/>
    <w:rsid w:val="003E0459"/>
    <w:rsid w:val="003E06DE"/>
    <w:rsid w:val="003E08F2"/>
    <w:rsid w:val="003E0D4C"/>
    <w:rsid w:val="003E0D99"/>
    <w:rsid w:val="003E0F2F"/>
    <w:rsid w:val="003E124F"/>
    <w:rsid w:val="003E1A15"/>
    <w:rsid w:val="003E1E7A"/>
    <w:rsid w:val="003E2995"/>
    <w:rsid w:val="003E2ABB"/>
    <w:rsid w:val="003E2B69"/>
    <w:rsid w:val="003E2C2F"/>
    <w:rsid w:val="003E3048"/>
    <w:rsid w:val="003E34D6"/>
    <w:rsid w:val="003E3B70"/>
    <w:rsid w:val="003E3BF8"/>
    <w:rsid w:val="003E41FD"/>
    <w:rsid w:val="003E465D"/>
    <w:rsid w:val="003E4BBE"/>
    <w:rsid w:val="003E4FBE"/>
    <w:rsid w:val="003E54DE"/>
    <w:rsid w:val="003E57A9"/>
    <w:rsid w:val="003E59CE"/>
    <w:rsid w:val="003E5C34"/>
    <w:rsid w:val="003E5C89"/>
    <w:rsid w:val="003E6653"/>
    <w:rsid w:val="003E67D5"/>
    <w:rsid w:val="003E6A8F"/>
    <w:rsid w:val="003E6BE2"/>
    <w:rsid w:val="003E6FDB"/>
    <w:rsid w:val="003E7200"/>
    <w:rsid w:val="003E731E"/>
    <w:rsid w:val="003E73DD"/>
    <w:rsid w:val="003E7BF3"/>
    <w:rsid w:val="003E7D2F"/>
    <w:rsid w:val="003E7E47"/>
    <w:rsid w:val="003F0891"/>
    <w:rsid w:val="003F102F"/>
    <w:rsid w:val="003F1EEE"/>
    <w:rsid w:val="003F21B1"/>
    <w:rsid w:val="003F24EA"/>
    <w:rsid w:val="003F27A1"/>
    <w:rsid w:val="003F284C"/>
    <w:rsid w:val="003F30A4"/>
    <w:rsid w:val="003F39F7"/>
    <w:rsid w:val="003F3AAB"/>
    <w:rsid w:val="003F404C"/>
    <w:rsid w:val="003F44A7"/>
    <w:rsid w:val="003F4AF4"/>
    <w:rsid w:val="003F4C07"/>
    <w:rsid w:val="003F4DA0"/>
    <w:rsid w:val="003F5336"/>
    <w:rsid w:val="003F5379"/>
    <w:rsid w:val="003F6479"/>
    <w:rsid w:val="003F66F9"/>
    <w:rsid w:val="003F6AF5"/>
    <w:rsid w:val="003F6BC6"/>
    <w:rsid w:val="003F6C3C"/>
    <w:rsid w:val="003F6E6D"/>
    <w:rsid w:val="003F703B"/>
    <w:rsid w:val="003F763F"/>
    <w:rsid w:val="003F7716"/>
    <w:rsid w:val="003F7AC2"/>
    <w:rsid w:val="003F7AD0"/>
    <w:rsid w:val="003F7FAC"/>
    <w:rsid w:val="00400181"/>
    <w:rsid w:val="004002B6"/>
    <w:rsid w:val="004002E8"/>
    <w:rsid w:val="00400800"/>
    <w:rsid w:val="00400E4E"/>
    <w:rsid w:val="00400E91"/>
    <w:rsid w:val="00401054"/>
    <w:rsid w:val="00401223"/>
    <w:rsid w:val="00401DBF"/>
    <w:rsid w:val="00401E56"/>
    <w:rsid w:val="00401EE2"/>
    <w:rsid w:val="00401FDD"/>
    <w:rsid w:val="004022BA"/>
    <w:rsid w:val="004024F0"/>
    <w:rsid w:val="004025B3"/>
    <w:rsid w:val="00402BBD"/>
    <w:rsid w:val="00402E1F"/>
    <w:rsid w:val="00403CD8"/>
    <w:rsid w:val="00404735"/>
    <w:rsid w:val="00404BB5"/>
    <w:rsid w:val="00405954"/>
    <w:rsid w:val="00405B50"/>
    <w:rsid w:val="00405DB3"/>
    <w:rsid w:val="0040624D"/>
    <w:rsid w:val="0040627F"/>
    <w:rsid w:val="00406576"/>
    <w:rsid w:val="00406980"/>
    <w:rsid w:val="004069FD"/>
    <w:rsid w:val="00406D78"/>
    <w:rsid w:val="00406D7D"/>
    <w:rsid w:val="00407148"/>
    <w:rsid w:val="004072BB"/>
    <w:rsid w:val="0040743F"/>
    <w:rsid w:val="0040760B"/>
    <w:rsid w:val="00407EA1"/>
    <w:rsid w:val="00407EB4"/>
    <w:rsid w:val="004107F6"/>
    <w:rsid w:val="00410D1E"/>
    <w:rsid w:val="00411311"/>
    <w:rsid w:val="004113E9"/>
    <w:rsid w:val="004117AE"/>
    <w:rsid w:val="004120B3"/>
    <w:rsid w:val="00412101"/>
    <w:rsid w:val="0041237D"/>
    <w:rsid w:val="00412B4B"/>
    <w:rsid w:val="00412CA6"/>
    <w:rsid w:val="00412DEA"/>
    <w:rsid w:val="00413448"/>
    <w:rsid w:val="004136BE"/>
    <w:rsid w:val="00413F0A"/>
    <w:rsid w:val="004142D0"/>
    <w:rsid w:val="00414B0A"/>
    <w:rsid w:val="00414BF3"/>
    <w:rsid w:val="00414C3D"/>
    <w:rsid w:val="004153CD"/>
    <w:rsid w:val="00415440"/>
    <w:rsid w:val="004158FE"/>
    <w:rsid w:val="00415A1D"/>
    <w:rsid w:val="004165E2"/>
    <w:rsid w:val="00416B9B"/>
    <w:rsid w:val="00416BAA"/>
    <w:rsid w:val="00416CE1"/>
    <w:rsid w:val="0041711D"/>
    <w:rsid w:val="0041743C"/>
    <w:rsid w:val="0041791F"/>
    <w:rsid w:val="00420299"/>
    <w:rsid w:val="00420653"/>
    <w:rsid w:val="004208D0"/>
    <w:rsid w:val="00421266"/>
    <w:rsid w:val="0042131D"/>
    <w:rsid w:val="0042157D"/>
    <w:rsid w:val="00421811"/>
    <w:rsid w:val="00421915"/>
    <w:rsid w:val="004219CA"/>
    <w:rsid w:val="00421FCE"/>
    <w:rsid w:val="004223DD"/>
    <w:rsid w:val="004229B8"/>
    <w:rsid w:val="00422CA8"/>
    <w:rsid w:val="00422CAB"/>
    <w:rsid w:val="00422D58"/>
    <w:rsid w:val="0042370E"/>
    <w:rsid w:val="004245DD"/>
    <w:rsid w:val="00425224"/>
    <w:rsid w:val="0042580C"/>
    <w:rsid w:val="00425C71"/>
    <w:rsid w:val="00425CF2"/>
    <w:rsid w:val="00425D23"/>
    <w:rsid w:val="004260AC"/>
    <w:rsid w:val="004260B1"/>
    <w:rsid w:val="004264C1"/>
    <w:rsid w:val="00426C59"/>
    <w:rsid w:val="0042735F"/>
    <w:rsid w:val="004275E7"/>
    <w:rsid w:val="004276AC"/>
    <w:rsid w:val="0043032B"/>
    <w:rsid w:val="0043041B"/>
    <w:rsid w:val="00430466"/>
    <w:rsid w:val="00430FA5"/>
    <w:rsid w:val="0043193B"/>
    <w:rsid w:val="00431FBF"/>
    <w:rsid w:val="00432C7D"/>
    <w:rsid w:val="00432ECC"/>
    <w:rsid w:val="00432F03"/>
    <w:rsid w:val="004330AF"/>
    <w:rsid w:val="0043311C"/>
    <w:rsid w:val="0043324E"/>
    <w:rsid w:val="004333CE"/>
    <w:rsid w:val="0043385C"/>
    <w:rsid w:val="00434542"/>
    <w:rsid w:val="00435383"/>
    <w:rsid w:val="004354FF"/>
    <w:rsid w:val="00435720"/>
    <w:rsid w:val="004358C0"/>
    <w:rsid w:val="00435F19"/>
    <w:rsid w:val="00436188"/>
    <w:rsid w:val="00436292"/>
    <w:rsid w:val="004362AF"/>
    <w:rsid w:val="0043644D"/>
    <w:rsid w:val="004366E0"/>
    <w:rsid w:val="00436AAA"/>
    <w:rsid w:val="00436EAC"/>
    <w:rsid w:val="00437058"/>
    <w:rsid w:val="00437655"/>
    <w:rsid w:val="004376B9"/>
    <w:rsid w:val="004403F0"/>
    <w:rsid w:val="00440AD0"/>
    <w:rsid w:val="004414AC"/>
    <w:rsid w:val="00441741"/>
    <w:rsid w:val="004417A9"/>
    <w:rsid w:val="00441D7D"/>
    <w:rsid w:val="00441F4C"/>
    <w:rsid w:val="004420B8"/>
    <w:rsid w:val="00442172"/>
    <w:rsid w:val="0044269E"/>
    <w:rsid w:val="00442A0E"/>
    <w:rsid w:val="00442CB1"/>
    <w:rsid w:val="00442E5F"/>
    <w:rsid w:val="004439CD"/>
    <w:rsid w:val="00443B53"/>
    <w:rsid w:val="004440A5"/>
    <w:rsid w:val="00444119"/>
    <w:rsid w:val="0044441C"/>
    <w:rsid w:val="0044498A"/>
    <w:rsid w:val="00444D8A"/>
    <w:rsid w:val="004450D1"/>
    <w:rsid w:val="0044543E"/>
    <w:rsid w:val="00445B79"/>
    <w:rsid w:val="00445EA8"/>
    <w:rsid w:val="004469B0"/>
    <w:rsid w:val="00446C17"/>
    <w:rsid w:val="00446CA3"/>
    <w:rsid w:val="00447239"/>
    <w:rsid w:val="00447868"/>
    <w:rsid w:val="00447BD4"/>
    <w:rsid w:val="004505B3"/>
    <w:rsid w:val="00450691"/>
    <w:rsid w:val="00450A47"/>
    <w:rsid w:val="00450F6D"/>
    <w:rsid w:val="00451170"/>
    <w:rsid w:val="0045125A"/>
    <w:rsid w:val="0045152D"/>
    <w:rsid w:val="00451748"/>
    <w:rsid w:val="004518C8"/>
    <w:rsid w:val="00451D7F"/>
    <w:rsid w:val="00451F1F"/>
    <w:rsid w:val="00452001"/>
    <w:rsid w:val="00452122"/>
    <w:rsid w:val="00452233"/>
    <w:rsid w:val="0045271E"/>
    <w:rsid w:val="00452F04"/>
    <w:rsid w:val="00453717"/>
    <w:rsid w:val="00453882"/>
    <w:rsid w:val="00453963"/>
    <w:rsid w:val="00453DEB"/>
    <w:rsid w:val="00454EE7"/>
    <w:rsid w:val="00455172"/>
    <w:rsid w:val="004551BE"/>
    <w:rsid w:val="00455ACD"/>
    <w:rsid w:val="00455BAE"/>
    <w:rsid w:val="00456027"/>
    <w:rsid w:val="004567C6"/>
    <w:rsid w:val="00456959"/>
    <w:rsid w:val="004569CC"/>
    <w:rsid w:val="00457283"/>
    <w:rsid w:val="00457469"/>
    <w:rsid w:val="004574B0"/>
    <w:rsid w:val="004574DF"/>
    <w:rsid w:val="004579A6"/>
    <w:rsid w:val="004579D3"/>
    <w:rsid w:val="00457CCB"/>
    <w:rsid w:val="00457FCB"/>
    <w:rsid w:val="00460563"/>
    <w:rsid w:val="00460812"/>
    <w:rsid w:val="00460DEB"/>
    <w:rsid w:val="00460E52"/>
    <w:rsid w:val="0046181A"/>
    <w:rsid w:val="00461947"/>
    <w:rsid w:val="00461A2A"/>
    <w:rsid w:val="00461ACD"/>
    <w:rsid w:val="00461C3D"/>
    <w:rsid w:val="00461DAF"/>
    <w:rsid w:val="004627B5"/>
    <w:rsid w:val="004634A2"/>
    <w:rsid w:val="0046387F"/>
    <w:rsid w:val="00463952"/>
    <w:rsid w:val="00463DE7"/>
    <w:rsid w:val="00464959"/>
    <w:rsid w:val="00464C59"/>
    <w:rsid w:val="00465DB8"/>
    <w:rsid w:val="00467C84"/>
    <w:rsid w:val="004709CC"/>
    <w:rsid w:val="0047171B"/>
    <w:rsid w:val="00471789"/>
    <w:rsid w:val="0047182C"/>
    <w:rsid w:val="0047186D"/>
    <w:rsid w:val="00471F43"/>
    <w:rsid w:val="00472391"/>
    <w:rsid w:val="00472393"/>
    <w:rsid w:val="00472675"/>
    <w:rsid w:val="004729A6"/>
    <w:rsid w:val="004729E8"/>
    <w:rsid w:val="00472A4C"/>
    <w:rsid w:val="00472C88"/>
    <w:rsid w:val="00473459"/>
    <w:rsid w:val="0047398D"/>
    <w:rsid w:val="00473A74"/>
    <w:rsid w:val="004745F1"/>
    <w:rsid w:val="0047460F"/>
    <w:rsid w:val="00474637"/>
    <w:rsid w:val="00474992"/>
    <w:rsid w:val="00474C8E"/>
    <w:rsid w:val="00474E10"/>
    <w:rsid w:val="0047516D"/>
    <w:rsid w:val="00475176"/>
    <w:rsid w:val="0047521A"/>
    <w:rsid w:val="0047556F"/>
    <w:rsid w:val="004762D4"/>
    <w:rsid w:val="0047631C"/>
    <w:rsid w:val="00476724"/>
    <w:rsid w:val="004767FE"/>
    <w:rsid w:val="00476947"/>
    <w:rsid w:val="00476951"/>
    <w:rsid w:val="00476DFB"/>
    <w:rsid w:val="00476E1B"/>
    <w:rsid w:val="00476F02"/>
    <w:rsid w:val="00477338"/>
    <w:rsid w:val="00477727"/>
    <w:rsid w:val="004805AD"/>
    <w:rsid w:val="00480F04"/>
    <w:rsid w:val="0048103A"/>
    <w:rsid w:val="004831AA"/>
    <w:rsid w:val="004832C3"/>
    <w:rsid w:val="00483A76"/>
    <w:rsid w:val="00483B1E"/>
    <w:rsid w:val="004841BF"/>
    <w:rsid w:val="00484568"/>
    <w:rsid w:val="00484AF6"/>
    <w:rsid w:val="00484CC7"/>
    <w:rsid w:val="00484D3B"/>
    <w:rsid w:val="004851AB"/>
    <w:rsid w:val="004856CE"/>
    <w:rsid w:val="00485718"/>
    <w:rsid w:val="0048592B"/>
    <w:rsid w:val="00485AD0"/>
    <w:rsid w:val="00485DF6"/>
    <w:rsid w:val="00485FD8"/>
    <w:rsid w:val="0048677A"/>
    <w:rsid w:val="00486787"/>
    <w:rsid w:val="00490022"/>
    <w:rsid w:val="00490481"/>
    <w:rsid w:val="004909C3"/>
    <w:rsid w:val="00491AA6"/>
    <w:rsid w:val="00491AAD"/>
    <w:rsid w:val="00491BCC"/>
    <w:rsid w:val="00491D22"/>
    <w:rsid w:val="00491F3E"/>
    <w:rsid w:val="00491FDB"/>
    <w:rsid w:val="004920DD"/>
    <w:rsid w:val="00492170"/>
    <w:rsid w:val="0049228E"/>
    <w:rsid w:val="0049317C"/>
    <w:rsid w:val="004931BE"/>
    <w:rsid w:val="004932E5"/>
    <w:rsid w:val="00493562"/>
    <w:rsid w:val="0049380A"/>
    <w:rsid w:val="00493BC5"/>
    <w:rsid w:val="00493DB4"/>
    <w:rsid w:val="00493E42"/>
    <w:rsid w:val="00494240"/>
    <w:rsid w:val="00494763"/>
    <w:rsid w:val="00494828"/>
    <w:rsid w:val="00494B07"/>
    <w:rsid w:val="00494B63"/>
    <w:rsid w:val="00494D22"/>
    <w:rsid w:val="004950B1"/>
    <w:rsid w:val="0049553D"/>
    <w:rsid w:val="00495E66"/>
    <w:rsid w:val="00495F1A"/>
    <w:rsid w:val="00496221"/>
    <w:rsid w:val="00496294"/>
    <w:rsid w:val="004973F7"/>
    <w:rsid w:val="00497D2E"/>
    <w:rsid w:val="00497EEF"/>
    <w:rsid w:val="004A0A50"/>
    <w:rsid w:val="004A1684"/>
    <w:rsid w:val="004A1780"/>
    <w:rsid w:val="004A191C"/>
    <w:rsid w:val="004A1B49"/>
    <w:rsid w:val="004A231B"/>
    <w:rsid w:val="004A2453"/>
    <w:rsid w:val="004A29A6"/>
    <w:rsid w:val="004A3B4C"/>
    <w:rsid w:val="004A3F91"/>
    <w:rsid w:val="004A4912"/>
    <w:rsid w:val="004A4C74"/>
    <w:rsid w:val="004A4D70"/>
    <w:rsid w:val="004A5038"/>
    <w:rsid w:val="004A51CF"/>
    <w:rsid w:val="004A5548"/>
    <w:rsid w:val="004A5DA9"/>
    <w:rsid w:val="004A6145"/>
    <w:rsid w:val="004A6527"/>
    <w:rsid w:val="004A66CC"/>
    <w:rsid w:val="004A6873"/>
    <w:rsid w:val="004A7121"/>
    <w:rsid w:val="004A729F"/>
    <w:rsid w:val="004A7647"/>
    <w:rsid w:val="004A780F"/>
    <w:rsid w:val="004A7ABF"/>
    <w:rsid w:val="004A7B1D"/>
    <w:rsid w:val="004B00E3"/>
    <w:rsid w:val="004B068F"/>
    <w:rsid w:val="004B08E3"/>
    <w:rsid w:val="004B0982"/>
    <w:rsid w:val="004B09A0"/>
    <w:rsid w:val="004B1621"/>
    <w:rsid w:val="004B19C7"/>
    <w:rsid w:val="004B20DD"/>
    <w:rsid w:val="004B2250"/>
    <w:rsid w:val="004B2A11"/>
    <w:rsid w:val="004B2D63"/>
    <w:rsid w:val="004B3907"/>
    <w:rsid w:val="004B3E80"/>
    <w:rsid w:val="004B4D88"/>
    <w:rsid w:val="004B4E65"/>
    <w:rsid w:val="004B51FD"/>
    <w:rsid w:val="004B5B41"/>
    <w:rsid w:val="004B5D93"/>
    <w:rsid w:val="004B60F0"/>
    <w:rsid w:val="004B6FEB"/>
    <w:rsid w:val="004B72F5"/>
    <w:rsid w:val="004B7A15"/>
    <w:rsid w:val="004B7D85"/>
    <w:rsid w:val="004C0228"/>
    <w:rsid w:val="004C045D"/>
    <w:rsid w:val="004C064D"/>
    <w:rsid w:val="004C0699"/>
    <w:rsid w:val="004C1063"/>
    <w:rsid w:val="004C15B7"/>
    <w:rsid w:val="004C1B93"/>
    <w:rsid w:val="004C254D"/>
    <w:rsid w:val="004C2A66"/>
    <w:rsid w:val="004C336D"/>
    <w:rsid w:val="004C33A8"/>
    <w:rsid w:val="004C3DEA"/>
    <w:rsid w:val="004C462A"/>
    <w:rsid w:val="004C496F"/>
    <w:rsid w:val="004C4A90"/>
    <w:rsid w:val="004C4B9D"/>
    <w:rsid w:val="004C58DB"/>
    <w:rsid w:val="004C5FC4"/>
    <w:rsid w:val="004C6301"/>
    <w:rsid w:val="004C6CBE"/>
    <w:rsid w:val="004C702A"/>
    <w:rsid w:val="004C7229"/>
    <w:rsid w:val="004C7BFF"/>
    <w:rsid w:val="004D0C01"/>
    <w:rsid w:val="004D0C07"/>
    <w:rsid w:val="004D142E"/>
    <w:rsid w:val="004D1DF5"/>
    <w:rsid w:val="004D217A"/>
    <w:rsid w:val="004D2351"/>
    <w:rsid w:val="004D242F"/>
    <w:rsid w:val="004D253E"/>
    <w:rsid w:val="004D2EE9"/>
    <w:rsid w:val="004D3663"/>
    <w:rsid w:val="004D3B99"/>
    <w:rsid w:val="004D3BD2"/>
    <w:rsid w:val="004D4600"/>
    <w:rsid w:val="004D46FF"/>
    <w:rsid w:val="004D4834"/>
    <w:rsid w:val="004D4E83"/>
    <w:rsid w:val="004D5357"/>
    <w:rsid w:val="004D539E"/>
    <w:rsid w:val="004D576B"/>
    <w:rsid w:val="004D5A49"/>
    <w:rsid w:val="004D5AD3"/>
    <w:rsid w:val="004D5DD6"/>
    <w:rsid w:val="004D5E99"/>
    <w:rsid w:val="004D63AA"/>
    <w:rsid w:val="004D6CFD"/>
    <w:rsid w:val="004D75DB"/>
    <w:rsid w:val="004D760E"/>
    <w:rsid w:val="004D763E"/>
    <w:rsid w:val="004D7AF0"/>
    <w:rsid w:val="004D7E41"/>
    <w:rsid w:val="004E02E4"/>
    <w:rsid w:val="004E03A4"/>
    <w:rsid w:val="004E062B"/>
    <w:rsid w:val="004E1410"/>
    <w:rsid w:val="004E1B33"/>
    <w:rsid w:val="004E1C6F"/>
    <w:rsid w:val="004E1F7D"/>
    <w:rsid w:val="004E2146"/>
    <w:rsid w:val="004E23BE"/>
    <w:rsid w:val="004E254C"/>
    <w:rsid w:val="004E290D"/>
    <w:rsid w:val="004E337F"/>
    <w:rsid w:val="004E362C"/>
    <w:rsid w:val="004E36A8"/>
    <w:rsid w:val="004E3D3F"/>
    <w:rsid w:val="004E40BB"/>
    <w:rsid w:val="004E4EE2"/>
    <w:rsid w:val="004E5CA7"/>
    <w:rsid w:val="004E6AEF"/>
    <w:rsid w:val="004E6D3C"/>
    <w:rsid w:val="004E716E"/>
    <w:rsid w:val="004E7602"/>
    <w:rsid w:val="004E7BB5"/>
    <w:rsid w:val="004E7C3B"/>
    <w:rsid w:val="004E7E6F"/>
    <w:rsid w:val="004F09B7"/>
    <w:rsid w:val="004F106B"/>
    <w:rsid w:val="004F11D5"/>
    <w:rsid w:val="004F130C"/>
    <w:rsid w:val="004F1743"/>
    <w:rsid w:val="004F1F61"/>
    <w:rsid w:val="004F24E0"/>
    <w:rsid w:val="004F2AEF"/>
    <w:rsid w:val="004F2BDA"/>
    <w:rsid w:val="004F2EE7"/>
    <w:rsid w:val="004F30DA"/>
    <w:rsid w:val="004F3968"/>
    <w:rsid w:val="004F3BAB"/>
    <w:rsid w:val="004F4172"/>
    <w:rsid w:val="004F4528"/>
    <w:rsid w:val="004F47B7"/>
    <w:rsid w:val="004F4B9E"/>
    <w:rsid w:val="004F5115"/>
    <w:rsid w:val="004F5667"/>
    <w:rsid w:val="004F580D"/>
    <w:rsid w:val="004F597E"/>
    <w:rsid w:val="004F5D27"/>
    <w:rsid w:val="004F5F92"/>
    <w:rsid w:val="004F6005"/>
    <w:rsid w:val="004F63C9"/>
    <w:rsid w:val="004F643D"/>
    <w:rsid w:val="004F67B2"/>
    <w:rsid w:val="004F6874"/>
    <w:rsid w:val="004F6BFB"/>
    <w:rsid w:val="0050018F"/>
    <w:rsid w:val="00500974"/>
    <w:rsid w:val="00500F8D"/>
    <w:rsid w:val="0050105D"/>
    <w:rsid w:val="0050109C"/>
    <w:rsid w:val="0050118B"/>
    <w:rsid w:val="0050143C"/>
    <w:rsid w:val="005014A0"/>
    <w:rsid w:val="00501B54"/>
    <w:rsid w:val="00501BFD"/>
    <w:rsid w:val="005026B3"/>
    <w:rsid w:val="005026CD"/>
    <w:rsid w:val="00502A51"/>
    <w:rsid w:val="00503018"/>
    <w:rsid w:val="00503837"/>
    <w:rsid w:val="00503DE6"/>
    <w:rsid w:val="00504E8B"/>
    <w:rsid w:val="00505714"/>
    <w:rsid w:val="00505AB6"/>
    <w:rsid w:val="00505E84"/>
    <w:rsid w:val="0050612F"/>
    <w:rsid w:val="005070D9"/>
    <w:rsid w:val="00507414"/>
    <w:rsid w:val="0051001D"/>
    <w:rsid w:val="00510045"/>
    <w:rsid w:val="0051006E"/>
    <w:rsid w:val="00510760"/>
    <w:rsid w:val="0051098D"/>
    <w:rsid w:val="005109CE"/>
    <w:rsid w:val="00510A01"/>
    <w:rsid w:val="00510B89"/>
    <w:rsid w:val="00510CC9"/>
    <w:rsid w:val="00511D99"/>
    <w:rsid w:val="00511EF8"/>
    <w:rsid w:val="00511FF5"/>
    <w:rsid w:val="005124D2"/>
    <w:rsid w:val="005126F8"/>
    <w:rsid w:val="00512A0C"/>
    <w:rsid w:val="00512F7B"/>
    <w:rsid w:val="00513319"/>
    <w:rsid w:val="00513335"/>
    <w:rsid w:val="00513708"/>
    <w:rsid w:val="00513743"/>
    <w:rsid w:val="00513E39"/>
    <w:rsid w:val="00514291"/>
    <w:rsid w:val="00514389"/>
    <w:rsid w:val="0051460E"/>
    <w:rsid w:val="00514FE3"/>
    <w:rsid w:val="005153FC"/>
    <w:rsid w:val="0051587B"/>
    <w:rsid w:val="00515FE8"/>
    <w:rsid w:val="0051607D"/>
    <w:rsid w:val="005160B5"/>
    <w:rsid w:val="0051674C"/>
    <w:rsid w:val="005167E6"/>
    <w:rsid w:val="005168C5"/>
    <w:rsid w:val="00516B6C"/>
    <w:rsid w:val="00516BB8"/>
    <w:rsid w:val="00516EDD"/>
    <w:rsid w:val="00516F6B"/>
    <w:rsid w:val="00517247"/>
    <w:rsid w:val="00517E47"/>
    <w:rsid w:val="00517EF1"/>
    <w:rsid w:val="00520AA8"/>
    <w:rsid w:val="00520C46"/>
    <w:rsid w:val="00520EC5"/>
    <w:rsid w:val="005212D6"/>
    <w:rsid w:val="005213D7"/>
    <w:rsid w:val="00522494"/>
    <w:rsid w:val="00522B7A"/>
    <w:rsid w:val="005233D1"/>
    <w:rsid w:val="00523948"/>
    <w:rsid w:val="00524244"/>
    <w:rsid w:val="0052435D"/>
    <w:rsid w:val="0052454E"/>
    <w:rsid w:val="00524C56"/>
    <w:rsid w:val="00524E6D"/>
    <w:rsid w:val="00524FB8"/>
    <w:rsid w:val="00525915"/>
    <w:rsid w:val="00525945"/>
    <w:rsid w:val="00525A2B"/>
    <w:rsid w:val="00525B71"/>
    <w:rsid w:val="00525BB9"/>
    <w:rsid w:val="00525DE9"/>
    <w:rsid w:val="005260AE"/>
    <w:rsid w:val="005264FE"/>
    <w:rsid w:val="005271A2"/>
    <w:rsid w:val="00527262"/>
    <w:rsid w:val="00527818"/>
    <w:rsid w:val="00527CB4"/>
    <w:rsid w:val="005305B1"/>
    <w:rsid w:val="00530BB3"/>
    <w:rsid w:val="00530ED0"/>
    <w:rsid w:val="00530F98"/>
    <w:rsid w:val="0053144F"/>
    <w:rsid w:val="005316DB"/>
    <w:rsid w:val="005326B1"/>
    <w:rsid w:val="00533459"/>
    <w:rsid w:val="0053474A"/>
    <w:rsid w:val="005349E7"/>
    <w:rsid w:val="00534B27"/>
    <w:rsid w:val="00534FE6"/>
    <w:rsid w:val="0053516A"/>
    <w:rsid w:val="00535625"/>
    <w:rsid w:val="00535E9D"/>
    <w:rsid w:val="005366C9"/>
    <w:rsid w:val="005367C9"/>
    <w:rsid w:val="0053697F"/>
    <w:rsid w:val="00536BDA"/>
    <w:rsid w:val="00536F24"/>
    <w:rsid w:val="00536F37"/>
    <w:rsid w:val="0053717C"/>
    <w:rsid w:val="005375A0"/>
    <w:rsid w:val="00537603"/>
    <w:rsid w:val="00537AFA"/>
    <w:rsid w:val="00540043"/>
    <w:rsid w:val="005406D5"/>
    <w:rsid w:val="00540839"/>
    <w:rsid w:val="00541552"/>
    <w:rsid w:val="005417A5"/>
    <w:rsid w:val="00541972"/>
    <w:rsid w:val="00541EA5"/>
    <w:rsid w:val="0054267C"/>
    <w:rsid w:val="005426D4"/>
    <w:rsid w:val="00542794"/>
    <w:rsid w:val="00542866"/>
    <w:rsid w:val="00542BCD"/>
    <w:rsid w:val="005434D5"/>
    <w:rsid w:val="005436FB"/>
    <w:rsid w:val="00543805"/>
    <w:rsid w:val="00543C21"/>
    <w:rsid w:val="00544078"/>
    <w:rsid w:val="005441B5"/>
    <w:rsid w:val="0054422B"/>
    <w:rsid w:val="00545C4E"/>
    <w:rsid w:val="00545FC7"/>
    <w:rsid w:val="00546076"/>
    <w:rsid w:val="005462AF"/>
    <w:rsid w:val="00546466"/>
    <w:rsid w:val="00546877"/>
    <w:rsid w:val="00546B2C"/>
    <w:rsid w:val="005474C4"/>
    <w:rsid w:val="005477CA"/>
    <w:rsid w:val="005477D4"/>
    <w:rsid w:val="005479A4"/>
    <w:rsid w:val="00547DF0"/>
    <w:rsid w:val="00550819"/>
    <w:rsid w:val="00550A0E"/>
    <w:rsid w:val="00550E31"/>
    <w:rsid w:val="00551064"/>
    <w:rsid w:val="00551277"/>
    <w:rsid w:val="00552423"/>
    <w:rsid w:val="00552631"/>
    <w:rsid w:val="00552AD9"/>
    <w:rsid w:val="00552B83"/>
    <w:rsid w:val="00552D67"/>
    <w:rsid w:val="00553127"/>
    <w:rsid w:val="00553804"/>
    <w:rsid w:val="0055391C"/>
    <w:rsid w:val="005548D4"/>
    <w:rsid w:val="00554959"/>
    <w:rsid w:val="00554EDF"/>
    <w:rsid w:val="00555E07"/>
    <w:rsid w:val="00555E7D"/>
    <w:rsid w:val="005565EF"/>
    <w:rsid w:val="0055694F"/>
    <w:rsid w:val="00556BB4"/>
    <w:rsid w:val="00557018"/>
    <w:rsid w:val="0055734F"/>
    <w:rsid w:val="0055741C"/>
    <w:rsid w:val="005603F0"/>
    <w:rsid w:val="005607A6"/>
    <w:rsid w:val="005608F6"/>
    <w:rsid w:val="00560AE7"/>
    <w:rsid w:val="00560C49"/>
    <w:rsid w:val="00560EE3"/>
    <w:rsid w:val="005612E6"/>
    <w:rsid w:val="0056186F"/>
    <w:rsid w:val="00561E01"/>
    <w:rsid w:val="005622CF"/>
    <w:rsid w:val="00563621"/>
    <w:rsid w:val="00563AA2"/>
    <w:rsid w:val="00564550"/>
    <w:rsid w:val="005649E2"/>
    <w:rsid w:val="00564C79"/>
    <w:rsid w:val="00564D3E"/>
    <w:rsid w:val="00564F7E"/>
    <w:rsid w:val="005654BD"/>
    <w:rsid w:val="005654C1"/>
    <w:rsid w:val="005655D5"/>
    <w:rsid w:val="00565A24"/>
    <w:rsid w:val="00565A25"/>
    <w:rsid w:val="005661E6"/>
    <w:rsid w:val="00566239"/>
    <w:rsid w:val="005663E5"/>
    <w:rsid w:val="005663FA"/>
    <w:rsid w:val="00566464"/>
    <w:rsid w:val="00566647"/>
    <w:rsid w:val="00566FAB"/>
    <w:rsid w:val="00567391"/>
    <w:rsid w:val="005678CC"/>
    <w:rsid w:val="00570384"/>
    <w:rsid w:val="005704BB"/>
    <w:rsid w:val="00570598"/>
    <w:rsid w:val="005705BA"/>
    <w:rsid w:val="00570B32"/>
    <w:rsid w:val="0057133B"/>
    <w:rsid w:val="00571BFA"/>
    <w:rsid w:val="005721B9"/>
    <w:rsid w:val="0057236C"/>
    <w:rsid w:val="005723EA"/>
    <w:rsid w:val="0057246E"/>
    <w:rsid w:val="00572AA2"/>
    <w:rsid w:val="00573543"/>
    <w:rsid w:val="00573FBC"/>
    <w:rsid w:val="00574991"/>
    <w:rsid w:val="00574B20"/>
    <w:rsid w:val="00574BEF"/>
    <w:rsid w:val="00574C5A"/>
    <w:rsid w:val="00575391"/>
    <w:rsid w:val="00575597"/>
    <w:rsid w:val="005759FD"/>
    <w:rsid w:val="00575EE7"/>
    <w:rsid w:val="00576BE3"/>
    <w:rsid w:val="00577524"/>
    <w:rsid w:val="00577735"/>
    <w:rsid w:val="005779B2"/>
    <w:rsid w:val="00577B32"/>
    <w:rsid w:val="00577C60"/>
    <w:rsid w:val="00577CAE"/>
    <w:rsid w:val="0058071E"/>
    <w:rsid w:val="00580D42"/>
    <w:rsid w:val="0058170E"/>
    <w:rsid w:val="0058189B"/>
    <w:rsid w:val="00582370"/>
    <w:rsid w:val="00582518"/>
    <w:rsid w:val="0058261F"/>
    <w:rsid w:val="00582BEB"/>
    <w:rsid w:val="00583360"/>
    <w:rsid w:val="00583477"/>
    <w:rsid w:val="00583C54"/>
    <w:rsid w:val="00583C97"/>
    <w:rsid w:val="00583DC7"/>
    <w:rsid w:val="00583DC8"/>
    <w:rsid w:val="005841F5"/>
    <w:rsid w:val="00584283"/>
    <w:rsid w:val="005848F9"/>
    <w:rsid w:val="00584907"/>
    <w:rsid w:val="00584FBF"/>
    <w:rsid w:val="00584FDF"/>
    <w:rsid w:val="005851B2"/>
    <w:rsid w:val="00585216"/>
    <w:rsid w:val="00585440"/>
    <w:rsid w:val="0058567D"/>
    <w:rsid w:val="0058576A"/>
    <w:rsid w:val="005859A7"/>
    <w:rsid w:val="00585E24"/>
    <w:rsid w:val="0058615B"/>
    <w:rsid w:val="00587027"/>
    <w:rsid w:val="005872ED"/>
    <w:rsid w:val="00587653"/>
    <w:rsid w:val="0059009E"/>
    <w:rsid w:val="00590250"/>
    <w:rsid w:val="00590CF3"/>
    <w:rsid w:val="005911D7"/>
    <w:rsid w:val="005912FC"/>
    <w:rsid w:val="0059160C"/>
    <w:rsid w:val="00591623"/>
    <w:rsid w:val="005919D2"/>
    <w:rsid w:val="00591F84"/>
    <w:rsid w:val="005922AA"/>
    <w:rsid w:val="00592501"/>
    <w:rsid w:val="00593651"/>
    <w:rsid w:val="00593686"/>
    <w:rsid w:val="005937EE"/>
    <w:rsid w:val="00593C23"/>
    <w:rsid w:val="00593DB6"/>
    <w:rsid w:val="00594581"/>
    <w:rsid w:val="00594C30"/>
    <w:rsid w:val="00594CB8"/>
    <w:rsid w:val="00594E83"/>
    <w:rsid w:val="00594F6D"/>
    <w:rsid w:val="005952C7"/>
    <w:rsid w:val="0059548E"/>
    <w:rsid w:val="005959CC"/>
    <w:rsid w:val="005962A0"/>
    <w:rsid w:val="005963E1"/>
    <w:rsid w:val="005964C3"/>
    <w:rsid w:val="005965E3"/>
    <w:rsid w:val="00596808"/>
    <w:rsid w:val="00596902"/>
    <w:rsid w:val="00597439"/>
    <w:rsid w:val="00597443"/>
    <w:rsid w:val="00597641"/>
    <w:rsid w:val="00597B25"/>
    <w:rsid w:val="00597DD0"/>
    <w:rsid w:val="005A058F"/>
    <w:rsid w:val="005A0C81"/>
    <w:rsid w:val="005A14DA"/>
    <w:rsid w:val="005A197A"/>
    <w:rsid w:val="005A1C59"/>
    <w:rsid w:val="005A20A4"/>
    <w:rsid w:val="005A233B"/>
    <w:rsid w:val="005A2F8B"/>
    <w:rsid w:val="005A3162"/>
    <w:rsid w:val="005A319F"/>
    <w:rsid w:val="005A33E0"/>
    <w:rsid w:val="005A422B"/>
    <w:rsid w:val="005A471E"/>
    <w:rsid w:val="005A48CE"/>
    <w:rsid w:val="005A4925"/>
    <w:rsid w:val="005A4C1E"/>
    <w:rsid w:val="005A4F36"/>
    <w:rsid w:val="005A5AE1"/>
    <w:rsid w:val="005A5BBD"/>
    <w:rsid w:val="005A5F65"/>
    <w:rsid w:val="005A61CB"/>
    <w:rsid w:val="005A66CB"/>
    <w:rsid w:val="005A6951"/>
    <w:rsid w:val="005A6A74"/>
    <w:rsid w:val="005A6F6C"/>
    <w:rsid w:val="005A7132"/>
    <w:rsid w:val="005A72C5"/>
    <w:rsid w:val="005A730C"/>
    <w:rsid w:val="005B003C"/>
    <w:rsid w:val="005B02F5"/>
    <w:rsid w:val="005B0492"/>
    <w:rsid w:val="005B04E4"/>
    <w:rsid w:val="005B1013"/>
    <w:rsid w:val="005B144C"/>
    <w:rsid w:val="005B157A"/>
    <w:rsid w:val="005B308F"/>
    <w:rsid w:val="005B3417"/>
    <w:rsid w:val="005B373D"/>
    <w:rsid w:val="005B392E"/>
    <w:rsid w:val="005B4030"/>
    <w:rsid w:val="005B4A31"/>
    <w:rsid w:val="005B4BA7"/>
    <w:rsid w:val="005B4EA7"/>
    <w:rsid w:val="005B5450"/>
    <w:rsid w:val="005B5F25"/>
    <w:rsid w:val="005B61AC"/>
    <w:rsid w:val="005B6371"/>
    <w:rsid w:val="005B74C5"/>
    <w:rsid w:val="005B761F"/>
    <w:rsid w:val="005B7B3E"/>
    <w:rsid w:val="005B7B84"/>
    <w:rsid w:val="005B7C11"/>
    <w:rsid w:val="005B7C6A"/>
    <w:rsid w:val="005B7DA3"/>
    <w:rsid w:val="005B7E63"/>
    <w:rsid w:val="005C0A51"/>
    <w:rsid w:val="005C0BE5"/>
    <w:rsid w:val="005C119B"/>
    <w:rsid w:val="005C12A4"/>
    <w:rsid w:val="005C1333"/>
    <w:rsid w:val="005C1457"/>
    <w:rsid w:val="005C1672"/>
    <w:rsid w:val="005C1B1F"/>
    <w:rsid w:val="005C20E3"/>
    <w:rsid w:val="005C2188"/>
    <w:rsid w:val="005C21C2"/>
    <w:rsid w:val="005C25FB"/>
    <w:rsid w:val="005C2B45"/>
    <w:rsid w:val="005C2F4E"/>
    <w:rsid w:val="005C3080"/>
    <w:rsid w:val="005C337A"/>
    <w:rsid w:val="005C342E"/>
    <w:rsid w:val="005C3567"/>
    <w:rsid w:val="005C3CF4"/>
    <w:rsid w:val="005C3E3C"/>
    <w:rsid w:val="005C42BE"/>
    <w:rsid w:val="005C47E5"/>
    <w:rsid w:val="005C48EE"/>
    <w:rsid w:val="005C4AAC"/>
    <w:rsid w:val="005C5432"/>
    <w:rsid w:val="005C5891"/>
    <w:rsid w:val="005C5AC2"/>
    <w:rsid w:val="005C61F8"/>
    <w:rsid w:val="005C6221"/>
    <w:rsid w:val="005C6292"/>
    <w:rsid w:val="005C63D0"/>
    <w:rsid w:val="005C66DB"/>
    <w:rsid w:val="005C6821"/>
    <w:rsid w:val="005C69A2"/>
    <w:rsid w:val="005C6AA0"/>
    <w:rsid w:val="005C6B20"/>
    <w:rsid w:val="005C710F"/>
    <w:rsid w:val="005C73DE"/>
    <w:rsid w:val="005C7A0F"/>
    <w:rsid w:val="005C7E45"/>
    <w:rsid w:val="005D00A3"/>
    <w:rsid w:val="005D016F"/>
    <w:rsid w:val="005D01AB"/>
    <w:rsid w:val="005D0B3B"/>
    <w:rsid w:val="005D108D"/>
    <w:rsid w:val="005D12A5"/>
    <w:rsid w:val="005D1A0A"/>
    <w:rsid w:val="005D1FDE"/>
    <w:rsid w:val="005D20BC"/>
    <w:rsid w:val="005D2154"/>
    <w:rsid w:val="005D2D0E"/>
    <w:rsid w:val="005D2E8D"/>
    <w:rsid w:val="005D30B8"/>
    <w:rsid w:val="005D32E0"/>
    <w:rsid w:val="005D3CE5"/>
    <w:rsid w:val="005D462B"/>
    <w:rsid w:val="005D463E"/>
    <w:rsid w:val="005D49B5"/>
    <w:rsid w:val="005D4B9D"/>
    <w:rsid w:val="005D553F"/>
    <w:rsid w:val="005D57AD"/>
    <w:rsid w:val="005D5C65"/>
    <w:rsid w:val="005D5CDE"/>
    <w:rsid w:val="005D5F9B"/>
    <w:rsid w:val="005D623C"/>
    <w:rsid w:val="005D6B99"/>
    <w:rsid w:val="005D6C19"/>
    <w:rsid w:val="005D6DF8"/>
    <w:rsid w:val="005D6FA9"/>
    <w:rsid w:val="005D70A5"/>
    <w:rsid w:val="005D760E"/>
    <w:rsid w:val="005D788B"/>
    <w:rsid w:val="005D7A9C"/>
    <w:rsid w:val="005D7BCC"/>
    <w:rsid w:val="005D7DFC"/>
    <w:rsid w:val="005E02B0"/>
    <w:rsid w:val="005E061F"/>
    <w:rsid w:val="005E06F1"/>
    <w:rsid w:val="005E07D8"/>
    <w:rsid w:val="005E0996"/>
    <w:rsid w:val="005E11AF"/>
    <w:rsid w:val="005E1FDD"/>
    <w:rsid w:val="005E2444"/>
    <w:rsid w:val="005E2C84"/>
    <w:rsid w:val="005E2EA9"/>
    <w:rsid w:val="005E36A9"/>
    <w:rsid w:val="005E3722"/>
    <w:rsid w:val="005E3793"/>
    <w:rsid w:val="005E46A6"/>
    <w:rsid w:val="005E5037"/>
    <w:rsid w:val="005E523C"/>
    <w:rsid w:val="005E54C0"/>
    <w:rsid w:val="005E5D43"/>
    <w:rsid w:val="005E631B"/>
    <w:rsid w:val="005E63F2"/>
    <w:rsid w:val="005E692B"/>
    <w:rsid w:val="005E6CC6"/>
    <w:rsid w:val="005E6D13"/>
    <w:rsid w:val="005E6F3E"/>
    <w:rsid w:val="005F02C9"/>
    <w:rsid w:val="005F0B25"/>
    <w:rsid w:val="005F0BBA"/>
    <w:rsid w:val="005F0EEC"/>
    <w:rsid w:val="005F117B"/>
    <w:rsid w:val="005F15C2"/>
    <w:rsid w:val="005F1966"/>
    <w:rsid w:val="005F2D5E"/>
    <w:rsid w:val="005F2D90"/>
    <w:rsid w:val="005F2FFA"/>
    <w:rsid w:val="005F3115"/>
    <w:rsid w:val="005F315D"/>
    <w:rsid w:val="005F42A9"/>
    <w:rsid w:val="005F46AD"/>
    <w:rsid w:val="005F4E98"/>
    <w:rsid w:val="005F511F"/>
    <w:rsid w:val="005F52B8"/>
    <w:rsid w:val="005F57A8"/>
    <w:rsid w:val="005F588F"/>
    <w:rsid w:val="005F5A35"/>
    <w:rsid w:val="005F5A68"/>
    <w:rsid w:val="005F5FD8"/>
    <w:rsid w:val="005F600A"/>
    <w:rsid w:val="005F60F1"/>
    <w:rsid w:val="005F675F"/>
    <w:rsid w:val="005F6938"/>
    <w:rsid w:val="005F6B08"/>
    <w:rsid w:val="005F7621"/>
    <w:rsid w:val="0060001E"/>
    <w:rsid w:val="006003D5"/>
    <w:rsid w:val="00600C66"/>
    <w:rsid w:val="00600D6C"/>
    <w:rsid w:val="00600E8B"/>
    <w:rsid w:val="00601105"/>
    <w:rsid w:val="006011B5"/>
    <w:rsid w:val="006013E6"/>
    <w:rsid w:val="00601613"/>
    <w:rsid w:val="0060187E"/>
    <w:rsid w:val="00601A55"/>
    <w:rsid w:val="00602082"/>
    <w:rsid w:val="0060308B"/>
    <w:rsid w:val="006030C6"/>
    <w:rsid w:val="0060324E"/>
    <w:rsid w:val="0060357B"/>
    <w:rsid w:val="0060393F"/>
    <w:rsid w:val="00603AD1"/>
    <w:rsid w:val="00603B1A"/>
    <w:rsid w:val="00604358"/>
    <w:rsid w:val="006044F5"/>
    <w:rsid w:val="00604FED"/>
    <w:rsid w:val="00605982"/>
    <w:rsid w:val="00605C1B"/>
    <w:rsid w:val="00605DC8"/>
    <w:rsid w:val="0060601A"/>
    <w:rsid w:val="00606EC7"/>
    <w:rsid w:val="00607102"/>
    <w:rsid w:val="006071CF"/>
    <w:rsid w:val="00607B5E"/>
    <w:rsid w:val="006100A7"/>
    <w:rsid w:val="00610336"/>
    <w:rsid w:val="0061056A"/>
    <w:rsid w:val="00610582"/>
    <w:rsid w:val="0061080E"/>
    <w:rsid w:val="006109D6"/>
    <w:rsid w:val="0061134C"/>
    <w:rsid w:val="0061194D"/>
    <w:rsid w:val="00611963"/>
    <w:rsid w:val="00611A72"/>
    <w:rsid w:val="00611EE8"/>
    <w:rsid w:val="00611FBE"/>
    <w:rsid w:val="0061217C"/>
    <w:rsid w:val="00612D7E"/>
    <w:rsid w:val="00613022"/>
    <w:rsid w:val="0061307E"/>
    <w:rsid w:val="00613620"/>
    <w:rsid w:val="00613D29"/>
    <w:rsid w:val="00614632"/>
    <w:rsid w:val="00614FAF"/>
    <w:rsid w:val="006155C5"/>
    <w:rsid w:val="0061631A"/>
    <w:rsid w:val="006164B9"/>
    <w:rsid w:val="00616871"/>
    <w:rsid w:val="00616E6C"/>
    <w:rsid w:val="00617174"/>
    <w:rsid w:val="00617238"/>
    <w:rsid w:val="00617927"/>
    <w:rsid w:val="006179FC"/>
    <w:rsid w:val="00617AA3"/>
    <w:rsid w:val="00617E91"/>
    <w:rsid w:val="00617F66"/>
    <w:rsid w:val="006200A6"/>
    <w:rsid w:val="006203E1"/>
    <w:rsid w:val="00620B6E"/>
    <w:rsid w:val="00620BC1"/>
    <w:rsid w:val="006216DC"/>
    <w:rsid w:val="00621A1B"/>
    <w:rsid w:val="00621DD8"/>
    <w:rsid w:val="00621F51"/>
    <w:rsid w:val="006220A1"/>
    <w:rsid w:val="00622284"/>
    <w:rsid w:val="0062278E"/>
    <w:rsid w:val="00622ADC"/>
    <w:rsid w:val="00623C5E"/>
    <w:rsid w:val="00623E37"/>
    <w:rsid w:val="006240B2"/>
    <w:rsid w:val="006242E7"/>
    <w:rsid w:val="00624330"/>
    <w:rsid w:val="006244DC"/>
    <w:rsid w:val="0062492C"/>
    <w:rsid w:val="00624B51"/>
    <w:rsid w:val="00624CB0"/>
    <w:rsid w:val="00624E21"/>
    <w:rsid w:val="00625AD0"/>
    <w:rsid w:val="00625BDA"/>
    <w:rsid w:val="00625D06"/>
    <w:rsid w:val="00625DAC"/>
    <w:rsid w:val="006261D6"/>
    <w:rsid w:val="006264A9"/>
    <w:rsid w:val="00626643"/>
    <w:rsid w:val="006272F5"/>
    <w:rsid w:val="006275BD"/>
    <w:rsid w:val="0062768B"/>
    <w:rsid w:val="00627BD4"/>
    <w:rsid w:val="006300AB"/>
    <w:rsid w:val="00630395"/>
    <w:rsid w:val="006307BA"/>
    <w:rsid w:val="00631606"/>
    <w:rsid w:val="00632969"/>
    <w:rsid w:val="00632D05"/>
    <w:rsid w:val="0063310A"/>
    <w:rsid w:val="00634279"/>
    <w:rsid w:val="00634541"/>
    <w:rsid w:val="006352CD"/>
    <w:rsid w:val="006354A1"/>
    <w:rsid w:val="00635ACA"/>
    <w:rsid w:val="00635DFE"/>
    <w:rsid w:val="006366A0"/>
    <w:rsid w:val="006369F1"/>
    <w:rsid w:val="00637110"/>
    <w:rsid w:val="0063714A"/>
    <w:rsid w:val="00637190"/>
    <w:rsid w:val="006371D2"/>
    <w:rsid w:val="0063743B"/>
    <w:rsid w:val="006400B6"/>
    <w:rsid w:val="00640BC2"/>
    <w:rsid w:val="00640DFA"/>
    <w:rsid w:val="0064111E"/>
    <w:rsid w:val="0064116F"/>
    <w:rsid w:val="00641A53"/>
    <w:rsid w:val="00641B04"/>
    <w:rsid w:val="006424CC"/>
    <w:rsid w:val="00642927"/>
    <w:rsid w:val="00642EA2"/>
    <w:rsid w:val="006437B8"/>
    <w:rsid w:val="006439E0"/>
    <w:rsid w:val="00643D40"/>
    <w:rsid w:val="00643EC6"/>
    <w:rsid w:val="0064400C"/>
    <w:rsid w:val="006448BF"/>
    <w:rsid w:val="00644B1F"/>
    <w:rsid w:val="006450B5"/>
    <w:rsid w:val="006452D9"/>
    <w:rsid w:val="0064568A"/>
    <w:rsid w:val="00645C9C"/>
    <w:rsid w:val="00645D97"/>
    <w:rsid w:val="00645E70"/>
    <w:rsid w:val="00646311"/>
    <w:rsid w:val="0064637A"/>
    <w:rsid w:val="00646629"/>
    <w:rsid w:val="00646C9B"/>
    <w:rsid w:val="00646ECD"/>
    <w:rsid w:val="00646F52"/>
    <w:rsid w:val="00646FBE"/>
    <w:rsid w:val="00646FFC"/>
    <w:rsid w:val="0064758E"/>
    <w:rsid w:val="0064778A"/>
    <w:rsid w:val="00647C15"/>
    <w:rsid w:val="00647C9A"/>
    <w:rsid w:val="00650FB7"/>
    <w:rsid w:val="006512CD"/>
    <w:rsid w:val="00651541"/>
    <w:rsid w:val="00651A2E"/>
    <w:rsid w:val="00651D06"/>
    <w:rsid w:val="00651D68"/>
    <w:rsid w:val="00651E8C"/>
    <w:rsid w:val="00651FBC"/>
    <w:rsid w:val="00652240"/>
    <w:rsid w:val="006527F1"/>
    <w:rsid w:val="006528ED"/>
    <w:rsid w:val="00652B47"/>
    <w:rsid w:val="00653866"/>
    <w:rsid w:val="00653E9F"/>
    <w:rsid w:val="00653F0C"/>
    <w:rsid w:val="00653F75"/>
    <w:rsid w:val="0065446F"/>
    <w:rsid w:val="00654651"/>
    <w:rsid w:val="00654978"/>
    <w:rsid w:val="00654C3F"/>
    <w:rsid w:val="00654F41"/>
    <w:rsid w:val="00654F9C"/>
    <w:rsid w:val="00655820"/>
    <w:rsid w:val="006558DC"/>
    <w:rsid w:val="00655BCC"/>
    <w:rsid w:val="00655FE4"/>
    <w:rsid w:val="00656133"/>
    <w:rsid w:val="00656139"/>
    <w:rsid w:val="0065622E"/>
    <w:rsid w:val="006563BB"/>
    <w:rsid w:val="006566D7"/>
    <w:rsid w:val="00656862"/>
    <w:rsid w:val="0065691D"/>
    <w:rsid w:val="00656FA5"/>
    <w:rsid w:val="006575F1"/>
    <w:rsid w:val="0065783D"/>
    <w:rsid w:val="00657841"/>
    <w:rsid w:val="00657B21"/>
    <w:rsid w:val="00657D3E"/>
    <w:rsid w:val="006601DC"/>
    <w:rsid w:val="00660511"/>
    <w:rsid w:val="00662032"/>
    <w:rsid w:val="006624BC"/>
    <w:rsid w:val="00662852"/>
    <w:rsid w:val="00662AD2"/>
    <w:rsid w:val="0066324B"/>
    <w:rsid w:val="00663504"/>
    <w:rsid w:val="0066370D"/>
    <w:rsid w:val="006637A2"/>
    <w:rsid w:val="00663FDC"/>
    <w:rsid w:val="0066403B"/>
    <w:rsid w:val="00664E81"/>
    <w:rsid w:val="006652EB"/>
    <w:rsid w:val="00665408"/>
    <w:rsid w:val="00665EE3"/>
    <w:rsid w:val="0066604D"/>
    <w:rsid w:val="006660EB"/>
    <w:rsid w:val="0066614B"/>
    <w:rsid w:val="00666176"/>
    <w:rsid w:val="00666757"/>
    <w:rsid w:val="00666B68"/>
    <w:rsid w:val="00666BA3"/>
    <w:rsid w:val="00667522"/>
    <w:rsid w:val="00667AD0"/>
    <w:rsid w:val="00667D91"/>
    <w:rsid w:val="006704A5"/>
    <w:rsid w:val="00670C61"/>
    <w:rsid w:val="00670C80"/>
    <w:rsid w:val="00670F09"/>
    <w:rsid w:val="006715ED"/>
    <w:rsid w:val="0067190D"/>
    <w:rsid w:val="006719FA"/>
    <w:rsid w:val="00671D96"/>
    <w:rsid w:val="00671E9B"/>
    <w:rsid w:val="00672ABC"/>
    <w:rsid w:val="00673498"/>
    <w:rsid w:val="006739CE"/>
    <w:rsid w:val="0067416F"/>
    <w:rsid w:val="006748DC"/>
    <w:rsid w:val="00674C31"/>
    <w:rsid w:val="00674F6F"/>
    <w:rsid w:val="00675FDC"/>
    <w:rsid w:val="006761C8"/>
    <w:rsid w:val="006763F9"/>
    <w:rsid w:val="006764E6"/>
    <w:rsid w:val="0067670B"/>
    <w:rsid w:val="00676BA7"/>
    <w:rsid w:val="00676F1A"/>
    <w:rsid w:val="0067745A"/>
    <w:rsid w:val="0067750F"/>
    <w:rsid w:val="006777D5"/>
    <w:rsid w:val="006779C1"/>
    <w:rsid w:val="00677ADB"/>
    <w:rsid w:val="0068040A"/>
    <w:rsid w:val="006808EF"/>
    <w:rsid w:val="00680984"/>
    <w:rsid w:val="00680B5A"/>
    <w:rsid w:val="00680CAF"/>
    <w:rsid w:val="00680E94"/>
    <w:rsid w:val="00680F2A"/>
    <w:rsid w:val="0068159C"/>
    <w:rsid w:val="006815AD"/>
    <w:rsid w:val="00681F7E"/>
    <w:rsid w:val="006820B3"/>
    <w:rsid w:val="006822AD"/>
    <w:rsid w:val="00682363"/>
    <w:rsid w:val="00682841"/>
    <w:rsid w:val="006828A4"/>
    <w:rsid w:val="006829B5"/>
    <w:rsid w:val="0068303B"/>
    <w:rsid w:val="006831B2"/>
    <w:rsid w:val="0068375E"/>
    <w:rsid w:val="00683BAE"/>
    <w:rsid w:val="0068409E"/>
    <w:rsid w:val="00684B1C"/>
    <w:rsid w:val="00685488"/>
    <w:rsid w:val="00685C48"/>
    <w:rsid w:val="00685C67"/>
    <w:rsid w:val="00685DB6"/>
    <w:rsid w:val="006860F1"/>
    <w:rsid w:val="006868D6"/>
    <w:rsid w:val="006868DC"/>
    <w:rsid w:val="00686EC1"/>
    <w:rsid w:val="00687002"/>
    <w:rsid w:val="006871CB"/>
    <w:rsid w:val="00687BB8"/>
    <w:rsid w:val="00690FC5"/>
    <w:rsid w:val="00691C8B"/>
    <w:rsid w:val="00692040"/>
    <w:rsid w:val="006920F9"/>
    <w:rsid w:val="00692586"/>
    <w:rsid w:val="00692D6E"/>
    <w:rsid w:val="00692F13"/>
    <w:rsid w:val="00693146"/>
    <w:rsid w:val="0069332F"/>
    <w:rsid w:val="0069352F"/>
    <w:rsid w:val="00693698"/>
    <w:rsid w:val="00693CD5"/>
    <w:rsid w:val="00694E02"/>
    <w:rsid w:val="00695194"/>
    <w:rsid w:val="0069524C"/>
    <w:rsid w:val="0069531E"/>
    <w:rsid w:val="006953E2"/>
    <w:rsid w:val="0069582A"/>
    <w:rsid w:val="00695958"/>
    <w:rsid w:val="00696007"/>
    <w:rsid w:val="006962BF"/>
    <w:rsid w:val="00696F64"/>
    <w:rsid w:val="006970B0"/>
    <w:rsid w:val="00697376"/>
    <w:rsid w:val="006979B1"/>
    <w:rsid w:val="00697CF7"/>
    <w:rsid w:val="006A06C7"/>
    <w:rsid w:val="006A09BE"/>
    <w:rsid w:val="006A0C64"/>
    <w:rsid w:val="006A14BC"/>
    <w:rsid w:val="006A1E1F"/>
    <w:rsid w:val="006A22B1"/>
    <w:rsid w:val="006A2B41"/>
    <w:rsid w:val="006A2EB4"/>
    <w:rsid w:val="006A3445"/>
    <w:rsid w:val="006A35A2"/>
    <w:rsid w:val="006A3AD4"/>
    <w:rsid w:val="006A442B"/>
    <w:rsid w:val="006A4A39"/>
    <w:rsid w:val="006A4D99"/>
    <w:rsid w:val="006A501A"/>
    <w:rsid w:val="006A540D"/>
    <w:rsid w:val="006A5733"/>
    <w:rsid w:val="006A676C"/>
    <w:rsid w:val="006A6AAE"/>
    <w:rsid w:val="006A6C8F"/>
    <w:rsid w:val="006A701D"/>
    <w:rsid w:val="006A72B7"/>
    <w:rsid w:val="006A76C4"/>
    <w:rsid w:val="006A7A6E"/>
    <w:rsid w:val="006A7F2F"/>
    <w:rsid w:val="006A7FCA"/>
    <w:rsid w:val="006B0397"/>
    <w:rsid w:val="006B0976"/>
    <w:rsid w:val="006B0AF5"/>
    <w:rsid w:val="006B0D4C"/>
    <w:rsid w:val="006B0E93"/>
    <w:rsid w:val="006B0F03"/>
    <w:rsid w:val="006B1201"/>
    <w:rsid w:val="006B198D"/>
    <w:rsid w:val="006B1B72"/>
    <w:rsid w:val="006B1C3A"/>
    <w:rsid w:val="006B1EC1"/>
    <w:rsid w:val="006B23CB"/>
    <w:rsid w:val="006B3293"/>
    <w:rsid w:val="006B3339"/>
    <w:rsid w:val="006B34F5"/>
    <w:rsid w:val="006B38C0"/>
    <w:rsid w:val="006B38E0"/>
    <w:rsid w:val="006B4360"/>
    <w:rsid w:val="006B440B"/>
    <w:rsid w:val="006B4892"/>
    <w:rsid w:val="006B4AF9"/>
    <w:rsid w:val="006B5B69"/>
    <w:rsid w:val="006B6128"/>
    <w:rsid w:val="006B647E"/>
    <w:rsid w:val="006B6BFB"/>
    <w:rsid w:val="006B7AD2"/>
    <w:rsid w:val="006C04AC"/>
    <w:rsid w:val="006C06CA"/>
    <w:rsid w:val="006C1FF5"/>
    <w:rsid w:val="006C21A9"/>
    <w:rsid w:val="006C24A9"/>
    <w:rsid w:val="006C2F38"/>
    <w:rsid w:val="006C3159"/>
    <w:rsid w:val="006C3360"/>
    <w:rsid w:val="006C4150"/>
    <w:rsid w:val="006C4427"/>
    <w:rsid w:val="006C4588"/>
    <w:rsid w:val="006C5FDD"/>
    <w:rsid w:val="006C61B2"/>
    <w:rsid w:val="006C65D7"/>
    <w:rsid w:val="006C6A00"/>
    <w:rsid w:val="006C6CE9"/>
    <w:rsid w:val="006C79D3"/>
    <w:rsid w:val="006C7A5B"/>
    <w:rsid w:val="006C7BCA"/>
    <w:rsid w:val="006C7D38"/>
    <w:rsid w:val="006D0492"/>
    <w:rsid w:val="006D04AE"/>
    <w:rsid w:val="006D0D2C"/>
    <w:rsid w:val="006D133E"/>
    <w:rsid w:val="006D1378"/>
    <w:rsid w:val="006D15F4"/>
    <w:rsid w:val="006D20D9"/>
    <w:rsid w:val="006D272C"/>
    <w:rsid w:val="006D2CB5"/>
    <w:rsid w:val="006D2D3E"/>
    <w:rsid w:val="006D303F"/>
    <w:rsid w:val="006D3526"/>
    <w:rsid w:val="006D40DB"/>
    <w:rsid w:val="006D40E2"/>
    <w:rsid w:val="006D430E"/>
    <w:rsid w:val="006D4327"/>
    <w:rsid w:val="006D487B"/>
    <w:rsid w:val="006D4C7E"/>
    <w:rsid w:val="006D50AE"/>
    <w:rsid w:val="006D511B"/>
    <w:rsid w:val="006D5933"/>
    <w:rsid w:val="006D5E00"/>
    <w:rsid w:val="006D6079"/>
    <w:rsid w:val="006D615E"/>
    <w:rsid w:val="006D61E5"/>
    <w:rsid w:val="006D63A6"/>
    <w:rsid w:val="006D660A"/>
    <w:rsid w:val="006D6766"/>
    <w:rsid w:val="006D6E6F"/>
    <w:rsid w:val="006D70A0"/>
    <w:rsid w:val="006D7324"/>
    <w:rsid w:val="006D7D9F"/>
    <w:rsid w:val="006E0669"/>
    <w:rsid w:val="006E066B"/>
    <w:rsid w:val="006E0ACC"/>
    <w:rsid w:val="006E0C3A"/>
    <w:rsid w:val="006E14E4"/>
    <w:rsid w:val="006E15E3"/>
    <w:rsid w:val="006E1822"/>
    <w:rsid w:val="006E1943"/>
    <w:rsid w:val="006E2020"/>
    <w:rsid w:val="006E20F6"/>
    <w:rsid w:val="006E2198"/>
    <w:rsid w:val="006E28E9"/>
    <w:rsid w:val="006E2B8D"/>
    <w:rsid w:val="006E2BDA"/>
    <w:rsid w:val="006E2C92"/>
    <w:rsid w:val="006E2E55"/>
    <w:rsid w:val="006E2F4C"/>
    <w:rsid w:val="006E330B"/>
    <w:rsid w:val="006E4439"/>
    <w:rsid w:val="006E49EC"/>
    <w:rsid w:val="006E4D1D"/>
    <w:rsid w:val="006E50A3"/>
    <w:rsid w:val="006E5479"/>
    <w:rsid w:val="006E5AF6"/>
    <w:rsid w:val="006E68E0"/>
    <w:rsid w:val="006E6B70"/>
    <w:rsid w:val="006E6E9D"/>
    <w:rsid w:val="006E6F09"/>
    <w:rsid w:val="006E6FC6"/>
    <w:rsid w:val="006E721E"/>
    <w:rsid w:val="006E7807"/>
    <w:rsid w:val="006F00F1"/>
    <w:rsid w:val="006F063A"/>
    <w:rsid w:val="006F0789"/>
    <w:rsid w:val="006F07EB"/>
    <w:rsid w:val="006F0DF5"/>
    <w:rsid w:val="006F0EB0"/>
    <w:rsid w:val="006F0F01"/>
    <w:rsid w:val="006F11A4"/>
    <w:rsid w:val="006F218E"/>
    <w:rsid w:val="006F2344"/>
    <w:rsid w:val="006F292B"/>
    <w:rsid w:val="006F3159"/>
    <w:rsid w:val="006F3C4C"/>
    <w:rsid w:val="006F3E7A"/>
    <w:rsid w:val="006F3EB1"/>
    <w:rsid w:val="006F405A"/>
    <w:rsid w:val="006F49E4"/>
    <w:rsid w:val="006F4A4F"/>
    <w:rsid w:val="006F4F03"/>
    <w:rsid w:val="006F542B"/>
    <w:rsid w:val="006F5BB1"/>
    <w:rsid w:val="006F5EE3"/>
    <w:rsid w:val="006F60AC"/>
    <w:rsid w:val="006F644D"/>
    <w:rsid w:val="006F64D3"/>
    <w:rsid w:val="006F6E02"/>
    <w:rsid w:val="006F6ED0"/>
    <w:rsid w:val="006F6F70"/>
    <w:rsid w:val="006F7118"/>
    <w:rsid w:val="006F7218"/>
    <w:rsid w:val="006F7CDD"/>
    <w:rsid w:val="0070029A"/>
    <w:rsid w:val="0070046E"/>
    <w:rsid w:val="0070082F"/>
    <w:rsid w:val="00700DDD"/>
    <w:rsid w:val="0070135B"/>
    <w:rsid w:val="00701444"/>
    <w:rsid w:val="00701644"/>
    <w:rsid w:val="0070209E"/>
    <w:rsid w:val="00702110"/>
    <w:rsid w:val="00702568"/>
    <w:rsid w:val="0070257E"/>
    <w:rsid w:val="00702D96"/>
    <w:rsid w:val="00703BBA"/>
    <w:rsid w:val="00705079"/>
    <w:rsid w:val="00705099"/>
    <w:rsid w:val="00705677"/>
    <w:rsid w:val="007058D6"/>
    <w:rsid w:val="00705DB9"/>
    <w:rsid w:val="007062E2"/>
    <w:rsid w:val="007063C3"/>
    <w:rsid w:val="007066EA"/>
    <w:rsid w:val="007067A3"/>
    <w:rsid w:val="00706AE0"/>
    <w:rsid w:val="00706B95"/>
    <w:rsid w:val="00706F90"/>
    <w:rsid w:val="0070778F"/>
    <w:rsid w:val="00707DD4"/>
    <w:rsid w:val="00707E11"/>
    <w:rsid w:val="00707EF6"/>
    <w:rsid w:val="00710510"/>
    <w:rsid w:val="00710F25"/>
    <w:rsid w:val="00710FBF"/>
    <w:rsid w:val="00711418"/>
    <w:rsid w:val="00711422"/>
    <w:rsid w:val="0071160C"/>
    <w:rsid w:val="00711A22"/>
    <w:rsid w:val="007124BB"/>
    <w:rsid w:val="00713051"/>
    <w:rsid w:val="0071367F"/>
    <w:rsid w:val="007138B8"/>
    <w:rsid w:val="00714201"/>
    <w:rsid w:val="00714332"/>
    <w:rsid w:val="00714F05"/>
    <w:rsid w:val="007150F8"/>
    <w:rsid w:val="0071525A"/>
    <w:rsid w:val="0071528D"/>
    <w:rsid w:val="00715341"/>
    <w:rsid w:val="0071536E"/>
    <w:rsid w:val="00715538"/>
    <w:rsid w:val="00715BF5"/>
    <w:rsid w:val="00716895"/>
    <w:rsid w:val="00716A7C"/>
    <w:rsid w:val="00716AF5"/>
    <w:rsid w:val="007172B4"/>
    <w:rsid w:val="00717375"/>
    <w:rsid w:val="0071788F"/>
    <w:rsid w:val="00717B91"/>
    <w:rsid w:val="007200BF"/>
    <w:rsid w:val="007200E5"/>
    <w:rsid w:val="00720C75"/>
    <w:rsid w:val="00721058"/>
    <w:rsid w:val="00721E8A"/>
    <w:rsid w:val="00721F76"/>
    <w:rsid w:val="00722A6A"/>
    <w:rsid w:val="00722E73"/>
    <w:rsid w:val="00723067"/>
    <w:rsid w:val="0072324A"/>
    <w:rsid w:val="007236B2"/>
    <w:rsid w:val="00723C89"/>
    <w:rsid w:val="00723F7C"/>
    <w:rsid w:val="0072435B"/>
    <w:rsid w:val="0072494A"/>
    <w:rsid w:val="007250B8"/>
    <w:rsid w:val="00725186"/>
    <w:rsid w:val="00725CE9"/>
    <w:rsid w:val="00725DD4"/>
    <w:rsid w:val="00726308"/>
    <w:rsid w:val="00726C85"/>
    <w:rsid w:val="00726F23"/>
    <w:rsid w:val="007273EA"/>
    <w:rsid w:val="0072754B"/>
    <w:rsid w:val="007275AC"/>
    <w:rsid w:val="00727742"/>
    <w:rsid w:val="007278B8"/>
    <w:rsid w:val="00727983"/>
    <w:rsid w:val="00727A30"/>
    <w:rsid w:val="0073045F"/>
    <w:rsid w:val="00730664"/>
    <w:rsid w:val="0073083A"/>
    <w:rsid w:val="007311A0"/>
    <w:rsid w:val="007311EB"/>
    <w:rsid w:val="0073123C"/>
    <w:rsid w:val="00731325"/>
    <w:rsid w:val="0073143A"/>
    <w:rsid w:val="007315FC"/>
    <w:rsid w:val="007317D2"/>
    <w:rsid w:val="0073189D"/>
    <w:rsid w:val="0073190A"/>
    <w:rsid w:val="00731F90"/>
    <w:rsid w:val="007326A2"/>
    <w:rsid w:val="00732D22"/>
    <w:rsid w:val="00732DE7"/>
    <w:rsid w:val="0073300C"/>
    <w:rsid w:val="007335E3"/>
    <w:rsid w:val="0073397B"/>
    <w:rsid w:val="00733CDA"/>
    <w:rsid w:val="00733EE1"/>
    <w:rsid w:val="00733F40"/>
    <w:rsid w:val="00734054"/>
    <w:rsid w:val="007341DC"/>
    <w:rsid w:val="00734284"/>
    <w:rsid w:val="00734437"/>
    <w:rsid w:val="007351DB"/>
    <w:rsid w:val="007353ED"/>
    <w:rsid w:val="007353EE"/>
    <w:rsid w:val="00735F98"/>
    <w:rsid w:val="00736523"/>
    <w:rsid w:val="00736697"/>
    <w:rsid w:val="00736739"/>
    <w:rsid w:val="00736903"/>
    <w:rsid w:val="007373E5"/>
    <w:rsid w:val="00737708"/>
    <w:rsid w:val="0073781E"/>
    <w:rsid w:val="00737864"/>
    <w:rsid w:val="00737D57"/>
    <w:rsid w:val="00740000"/>
    <w:rsid w:val="00740191"/>
    <w:rsid w:val="0074149C"/>
    <w:rsid w:val="0074196F"/>
    <w:rsid w:val="00741C24"/>
    <w:rsid w:val="00741C93"/>
    <w:rsid w:val="007420D5"/>
    <w:rsid w:val="00742EB7"/>
    <w:rsid w:val="00743770"/>
    <w:rsid w:val="00743C30"/>
    <w:rsid w:val="00743D2E"/>
    <w:rsid w:val="007440BB"/>
    <w:rsid w:val="007441AC"/>
    <w:rsid w:val="00744209"/>
    <w:rsid w:val="007444B2"/>
    <w:rsid w:val="00744958"/>
    <w:rsid w:val="00745183"/>
    <w:rsid w:val="00745788"/>
    <w:rsid w:val="007465E6"/>
    <w:rsid w:val="00746E8C"/>
    <w:rsid w:val="00747380"/>
    <w:rsid w:val="00750058"/>
    <w:rsid w:val="00750C3E"/>
    <w:rsid w:val="007511BD"/>
    <w:rsid w:val="007514B3"/>
    <w:rsid w:val="007514C9"/>
    <w:rsid w:val="0075158A"/>
    <w:rsid w:val="00751685"/>
    <w:rsid w:val="00751C58"/>
    <w:rsid w:val="00751FE3"/>
    <w:rsid w:val="007526A3"/>
    <w:rsid w:val="007527D3"/>
    <w:rsid w:val="00752819"/>
    <w:rsid w:val="00752DE4"/>
    <w:rsid w:val="00752EC4"/>
    <w:rsid w:val="0075375A"/>
    <w:rsid w:val="00753A2A"/>
    <w:rsid w:val="00753AC6"/>
    <w:rsid w:val="00754356"/>
    <w:rsid w:val="00754407"/>
    <w:rsid w:val="00754446"/>
    <w:rsid w:val="007545AA"/>
    <w:rsid w:val="007546F7"/>
    <w:rsid w:val="00754F0C"/>
    <w:rsid w:val="00755303"/>
    <w:rsid w:val="0075530C"/>
    <w:rsid w:val="007553AF"/>
    <w:rsid w:val="00755B32"/>
    <w:rsid w:val="00755E0D"/>
    <w:rsid w:val="00755E45"/>
    <w:rsid w:val="00756559"/>
    <w:rsid w:val="00756B42"/>
    <w:rsid w:val="00756CE9"/>
    <w:rsid w:val="00757642"/>
    <w:rsid w:val="007576F8"/>
    <w:rsid w:val="007579A5"/>
    <w:rsid w:val="00757B15"/>
    <w:rsid w:val="00757DE8"/>
    <w:rsid w:val="00760228"/>
    <w:rsid w:val="0076083F"/>
    <w:rsid w:val="00760F6E"/>
    <w:rsid w:val="0076185A"/>
    <w:rsid w:val="007618F6"/>
    <w:rsid w:val="00761E52"/>
    <w:rsid w:val="0076265E"/>
    <w:rsid w:val="007626D8"/>
    <w:rsid w:val="007628AA"/>
    <w:rsid w:val="00762B18"/>
    <w:rsid w:val="00762DF8"/>
    <w:rsid w:val="00763030"/>
    <w:rsid w:val="007634CC"/>
    <w:rsid w:val="00763A19"/>
    <w:rsid w:val="00763D40"/>
    <w:rsid w:val="007644E3"/>
    <w:rsid w:val="00765157"/>
    <w:rsid w:val="007651CF"/>
    <w:rsid w:val="00765689"/>
    <w:rsid w:val="00765C3A"/>
    <w:rsid w:val="00765D74"/>
    <w:rsid w:val="00765EE2"/>
    <w:rsid w:val="0076682C"/>
    <w:rsid w:val="00766D16"/>
    <w:rsid w:val="0076728A"/>
    <w:rsid w:val="00767DAA"/>
    <w:rsid w:val="00770A84"/>
    <w:rsid w:val="00771542"/>
    <w:rsid w:val="00771A80"/>
    <w:rsid w:val="00771FAD"/>
    <w:rsid w:val="0077257F"/>
    <w:rsid w:val="00772796"/>
    <w:rsid w:val="00772F0C"/>
    <w:rsid w:val="0077326E"/>
    <w:rsid w:val="00773B35"/>
    <w:rsid w:val="00773DEF"/>
    <w:rsid w:val="00774696"/>
    <w:rsid w:val="0077474D"/>
    <w:rsid w:val="00774DD9"/>
    <w:rsid w:val="00775175"/>
    <w:rsid w:val="00775BAD"/>
    <w:rsid w:val="00775D5E"/>
    <w:rsid w:val="00775DC2"/>
    <w:rsid w:val="0077672F"/>
    <w:rsid w:val="007769FF"/>
    <w:rsid w:val="0077730E"/>
    <w:rsid w:val="0077750F"/>
    <w:rsid w:val="00777D4E"/>
    <w:rsid w:val="0078025C"/>
    <w:rsid w:val="00780599"/>
    <w:rsid w:val="0078132F"/>
    <w:rsid w:val="00781339"/>
    <w:rsid w:val="00781732"/>
    <w:rsid w:val="0078203A"/>
    <w:rsid w:val="007820CE"/>
    <w:rsid w:val="00782174"/>
    <w:rsid w:val="007821B4"/>
    <w:rsid w:val="00782705"/>
    <w:rsid w:val="0078291C"/>
    <w:rsid w:val="00782DB2"/>
    <w:rsid w:val="0078346F"/>
    <w:rsid w:val="007836CD"/>
    <w:rsid w:val="00783A2B"/>
    <w:rsid w:val="00783B1C"/>
    <w:rsid w:val="00783EE6"/>
    <w:rsid w:val="00784036"/>
    <w:rsid w:val="0078415A"/>
    <w:rsid w:val="007842CC"/>
    <w:rsid w:val="00784418"/>
    <w:rsid w:val="00784534"/>
    <w:rsid w:val="00784882"/>
    <w:rsid w:val="00784919"/>
    <w:rsid w:val="00784A99"/>
    <w:rsid w:val="00784D43"/>
    <w:rsid w:val="00784D49"/>
    <w:rsid w:val="00784E6F"/>
    <w:rsid w:val="007856C7"/>
    <w:rsid w:val="007857A1"/>
    <w:rsid w:val="00785806"/>
    <w:rsid w:val="0078590D"/>
    <w:rsid w:val="007859E5"/>
    <w:rsid w:val="00786352"/>
    <w:rsid w:val="00786C34"/>
    <w:rsid w:val="00786DBD"/>
    <w:rsid w:val="007877D9"/>
    <w:rsid w:val="00787C68"/>
    <w:rsid w:val="007908CE"/>
    <w:rsid w:val="00790ABF"/>
    <w:rsid w:val="00790FFA"/>
    <w:rsid w:val="0079104F"/>
    <w:rsid w:val="007913C8"/>
    <w:rsid w:val="007915EE"/>
    <w:rsid w:val="0079229A"/>
    <w:rsid w:val="0079250A"/>
    <w:rsid w:val="00792DCB"/>
    <w:rsid w:val="00793038"/>
    <w:rsid w:val="00793234"/>
    <w:rsid w:val="007937BB"/>
    <w:rsid w:val="00793949"/>
    <w:rsid w:val="0079394E"/>
    <w:rsid w:val="00793F3B"/>
    <w:rsid w:val="007943C9"/>
    <w:rsid w:val="007948AC"/>
    <w:rsid w:val="007949CA"/>
    <w:rsid w:val="00794FBA"/>
    <w:rsid w:val="0079548E"/>
    <w:rsid w:val="0079553D"/>
    <w:rsid w:val="00795580"/>
    <w:rsid w:val="0079578C"/>
    <w:rsid w:val="00795854"/>
    <w:rsid w:val="007958D2"/>
    <w:rsid w:val="007959FA"/>
    <w:rsid w:val="00795C1F"/>
    <w:rsid w:val="00795C7F"/>
    <w:rsid w:val="00795FE4"/>
    <w:rsid w:val="007960AE"/>
    <w:rsid w:val="00796A02"/>
    <w:rsid w:val="00796C42"/>
    <w:rsid w:val="00796C97"/>
    <w:rsid w:val="007970D0"/>
    <w:rsid w:val="007975EB"/>
    <w:rsid w:val="007A0173"/>
    <w:rsid w:val="007A01C3"/>
    <w:rsid w:val="007A040D"/>
    <w:rsid w:val="007A0C47"/>
    <w:rsid w:val="007A0E03"/>
    <w:rsid w:val="007A0FB5"/>
    <w:rsid w:val="007A1455"/>
    <w:rsid w:val="007A1778"/>
    <w:rsid w:val="007A2018"/>
    <w:rsid w:val="007A218D"/>
    <w:rsid w:val="007A2BCB"/>
    <w:rsid w:val="007A3EC6"/>
    <w:rsid w:val="007A40C2"/>
    <w:rsid w:val="007A4609"/>
    <w:rsid w:val="007A460F"/>
    <w:rsid w:val="007A48A4"/>
    <w:rsid w:val="007A4B12"/>
    <w:rsid w:val="007A4B32"/>
    <w:rsid w:val="007A4ED3"/>
    <w:rsid w:val="007A4F24"/>
    <w:rsid w:val="007A53F6"/>
    <w:rsid w:val="007A592D"/>
    <w:rsid w:val="007A5F89"/>
    <w:rsid w:val="007A6278"/>
    <w:rsid w:val="007A648D"/>
    <w:rsid w:val="007A669D"/>
    <w:rsid w:val="007A6BF2"/>
    <w:rsid w:val="007A702E"/>
    <w:rsid w:val="007A758C"/>
    <w:rsid w:val="007A75B2"/>
    <w:rsid w:val="007A7611"/>
    <w:rsid w:val="007A762E"/>
    <w:rsid w:val="007A76EB"/>
    <w:rsid w:val="007A7916"/>
    <w:rsid w:val="007B0029"/>
    <w:rsid w:val="007B0081"/>
    <w:rsid w:val="007B065B"/>
    <w:rsid w:val="007B0677"/>
    <w:rsid w:val="007B0C33"/>
    <w:rsid w:val="007B0C66"/>
    <w:rsid w:val="007B0E3C"/>
    <w:rsid w:val="007B1432"/>
    <w:rsid w:val="007B15EF"/>
    <w:rsid w:val="007B27F4"/>
    <w:rsid w:val="007B2946"/>
    <w:rsid w:val="007B2CFD"/>
    <w:rsid w:val="007B3A50"/>
    <w:rsid w:val="007B3E02"/>
    <w:rsid w:val="007B47E6"/>
    <w:rsid w:val="007B49B3"/>
    <w:rsid w:val="007B56B3"/>
    <w:rsid w:val="007B5BA1"/>
    <w:rsid w:val="007B5F95"/>
    <w:rsid w:val="007B604C"/>
    <w:rsid w:val="007B64A3"/>
    <w:rsid w:val="007B6571"/>
    <w:rsid w:val="007B6696"/>
    <w:rsid w:val="007B69AA"/>
    <w:rsid w:val="007B69EB"/>
    <w:rsid w:val="007B6AA6"/>
    <w:rsid w:val="007B75C8"/>
    <w:rsid w:val="007B7971"/>
    <w:rsid w:val="007C09FB"/>
    <w:rsid w:val="007C0B16"/>
    <w:rsid w:val="007C0B70"/>
    <w:rsid w:val="007C0D3B"/>
    <w:rsid w:val="007C0E60"/>
    <w:rsid w:val="007C0F47"/>
    <w:rsid w:val="007C103C"/>
    <w:rsid w:val="007C1441"/>
    <w:rsid w:val="007C16B9"/>
    <w:rsid w:val="007C1B94"/>
    <w:rsid w:val="007C1EE5"/>
    <w:rsid w:val="007C2082"/>
    <w:rsid w:val="007C225F"/>
    <w:rsid w:val="007C2638"/>
    <w:rsid w:val="007C27B1"/>
    <w:rsid w:val="007C2A27"/>
    <w:rsid w:val="007C2D0B"/>
    <w:rsid w:val="007C2F78"/>
    <w:rsid w:val="007C320C"/>
    <w:rsid w:val="007C3740"/>
    <w:rsid w:val="007C3CF9"/>
    <w:rsid w:val="007C47EA"/>
    <w:rsid w:val="007C492B"/>
    <w:rsid w:val="007C49B5"/>
    <w:rsid w:val="007C4C64"/>
    <w:rsid w:val="007C5874"/>
    <w:rsid w:val="007C6278"/>
    <w:rsid w:val="007C635B"/>
    <w:rsid w:val="007C64AE"/>
    <w:rsid w:val="007C68F7"/>
    <w:rsid w:val="007C6B6A"/>
    <w:rsid w:val="007C6FE6"/>
    <w:rsid w:val="007C731F"/>
    <w:rsid w:val="007C7F6E"/>
    <w:rsid w:val="007D02B6"/>
    <w:rsid w:val="007D02C6"/>
    <w:rsid w:val="007D0477"/>
    <w:rsid w:val="007D08B3"/>
    <w:rsid w:val="007D0A82"/>
    <w:rsid w:val="007D0B80"/>
    <w:rsid w:val="007D0D41"/>
    <w:rsid w:val="007D132D"/>
    <w:rsid w:val="007D14E6"/>
    <w:rsid w:val="007D16B9"/>
    <w:rsid w:val="007D1E10"/>
    <w:rsid w:val="007D215D"/>
    <w:rsid w:val="007D276C"/>
    <w:rsid w:val="007D28C0"/>
    <w:rsid w:val="007D2924"/>
    <w:rsid w:val="007D3F15"/>
    <w:rsid w:val="007D4651"/>
    <w:rsid w:val="007D494F"/>
    <w:rsid w:val="007D4A1F"/>
    <w:rsid w:val="007D4ED3"/>
    <w:rsid w:val="007D4F86"/>
    <w:rsid w:val="007D5221"/>
    <w:rsid w:val="007D5299"/>
    <w:rsid w:val="007D556A"/>
    <w:rsid w:val="007D5CC2"/>
    <w:rsid w:val="007D5FC8"/>
    <w:rsid w:val="007D6E1C"/>
    <w:rsid w:val="007D71CE"/>
    <w:rsid w:val="007D720F"/>
    <w:rsid w:val="007D7529"/>
    <w:rsid w:val="007D789F"/>
    <w:rsid w:val="007D7EAA"/>
    <w:rsid w:val="007E09D0"/>
    <w:rsid w:val="007E1080"/>
    <w:rsid w:val="007E13EA"/>
    <w:rsid w:val="007E1493"/>
    <w:rsid w:val="007E1704"/>
    <w:rsid w:val="007E19A8"/>
    <w:rsid w:val="007E1E41"/>
    <w:rsid w:val="007E1F0C"/>
    <w:rsid w:val="007E2A13"/>
    <w:rsid w:val="007E2EC9"/>
    <w:rsid w:val="007E340D"/>
    <w:rsid w:val="007E3978"/>
    <w:rsid w:val="007E39C0"/>
    <w:rsid w:val="007E3A4F"/>
    <w:rsid w:val="007E3DDC"/>
    <w:rsid w:val="007E3DED"/>
    <w:rsid w:val="007E3FDA"/>
    <w:rsid w:val="007E4334"/>
    <w:rsid w:val="007E4853"/>
    <w:rsid w:val="007E4B9D"/>
    <w:rsid w:val="007E5022"/>
    <w:rsid w:val="007E50E6"/>
    <w:rsid w:val="007E533D"/>
    <w:rsid w:val="007E571B"/>
    <w:rsid w:val="007E572F"/>
    <w:rsid w:val="007E57A5"/>
    <w:rsid w:val="007E5C65"/>
    <w:rsid w:val="007E645E"/>
    <w:rsid w:val="007E6D4F"/>
    <w:rsid w:val="007E6FB3"/>
    <w:rsid w:val="007E706C"/>
    <w:rsid w:val="007E7129"/>
    <w:rsid w:val="007E7149"/>
    <w:rsid w:val="007E75C2"/>
    <w:rsid w:val="007E771D"/>
    <w:rsid w:val="007E7A41"/>
    <w:rsid w:val="007E7D51"/>
    <w:rsid w:val="007E7E0E"/>
    <w:rsid w:val="007E7EF4"/>
    <w:rsid w:val="007E7FEA"/>
    <w:rsid w:val="007F003F"/>
    <w:rsid w:val="007F0594"/>
    <w:rsid w:val="007F0D74"/>
    <w:rsid w:val="007F10EF"/>
    <w:rsid w:val="007F1A76"/>
    <w:rsid w:val="007F2AD9"/>
    <w:rsid w:val="007F2CF3"/>
    <w:rsid w:val="007F2DD7"/>
    <w:rsid w:val="007F34B8"/>
    <w:rsid w:val="007F352A"/>
    <w:rsid w:val="007F3ACD"/>
    <w:rsid w:val="007F3B15"/>
    <w:rsid w:val="007F3CE6"/>
    <w:rsid w:val="007F3D02"/>
    <w:rsid w:val="007F3D5C"/>
    <w:rsid w:val="007F3E26"/>
    <w:rsid w:val="007F408A"/>
    <w:rsid w:val="007F43F8"/>
    <w:rsid w:val="007F448F"/>
    <w:rsid w:val="007F45CB"/>
    <w:rsid w:val="007F4D6A"/>
    <w:rsid w:val="007F4E1A"/>
    <w:rsid w:val="007F54DA"/>
    <w:rsid w:val="007F6159"/>
    <w:rsid w:val="007F638F"/>
    <w:rsid w:val="007F652D"/>
    <w:rsid w:val="007F69FA"/>
    <w:rsid w:val="007F6A58"/>
    <w:rsid w:val="007F710C"/>
    <w:rsid w:val="007F7303"/>
    <w:rsid w:val="007F7479"/>
    <w:rsid w:val="007F749F"/>
    <w:rsid w:val="007F791E"/>
    <w:rsid w:val="007F7BD1"/>
    <w:rsid w:val="007F7C0F"/>
    <w:rsid w:val="007F7CF3"/>
    <w:rsid w:val="00800142"/>
    <w:rsid w:val="00800A88"/>
    <w:rsid w:val="00800B2F"/>
    <w:rsid w:val="00800E3A"/>
    <w:rsid w:val="008011BB"/>
    <w:rsid w:val="008012DB"/>
    <w:rsid w:val="0080179B"/>
    <w:rsid w:val="00801DCA"/>
    <w:rsid w:val="0080225C"/>
    <w:rsid w:val="00802324"/>
    <w:rsid w:val="00802BA0"/>
    <w:rsid w:val="008034A0"/>
    <w:rsid w:val="008035FD"/>
    <w:rsid w:val="0080390E"/>
    <w:rsid w:val="00803AB0"/>
    <w:rsid w:val="00804208"/>
    <w:rsid w:val="00804284"/>
    <w:rsid w:val="00804369"/>
    <w:rsid w:val="008044E2"/>
    <w:rsid w:val="00804DD7"/>
    <w:rsid w:val="00804F96"/>
    <w:rsid w:val="008053FF"/>
    <w:rsid w:val="008054E7"/>
    <w:rsid w:val="00805724"/>
    <w:rsid w:val="00805879"/>
    <w:rsid w:val="00805B04"/>
    <w:rsid w:val="0080623C"/>
    <w:rsid w:val="008064B2"/>
    <w:rsid w:val="00806BE3"/>
    <w:rsid w:val="00806CDA"/>
    <w:rsid w:val="00807049"/>
    <w:rsid w:val="00810107"/>
    <w:rsid w:val="00810968"/>
    <w:rsid w:val="00811328"/>
    <w:rsid w:val="00812A7B"/>
    <w:rsid w:val="00812BC9"/>
    <w:rsid w:val="00812BDA"/>
    <w:rsid w:val="0081334F"/>
    <w:rsid w:val="00813397"/>
    <w:rsid w:val="008138BB"/>
    <w:rsid w:val="008138CD"/>
    <w:rsid w:val="00813DED"/>
    <w:rsid w:val="00813F9C"/>
    <w:rsid w:val="00814863"/>
    <w:rsid w:val="0081494D"/>
    <w:rsid w:val="00814B88"/>
    <w:rsid w:val="00814EE6"/>
    <w:rsid w:val="00815A07"/>
    <w:rsid w:val="00815A10"/>
    <w:rsid w:val="00815EB6"/>
    <w:rsid w:val="00816634"/>
    <w:rsid w:val="00816DD2"/>
    <w:rsid w:val="00816E38"/>
    <w:rsid w:val="008172FF"/>
    <w:rsid w:val="00817386"/>
    <w:rsid w:val="008173FE"/>
    <w:rsid w:val="008179CB"/>
    <w:rsid w:val="00817FB5"/>
    <w:rsid w:val="00820179"/>
    <w:rsid w:val="00820457"/>
    <w:rsid w:val="00820AE1"/>
    <w:rsid w:val="00820FA9"/>
    <w:rsid w:val="008211C0"/>
    <w:rsid w:val="0082130E"/>
    <w:rsid w:val="00821513"/>
    <w:rsid w:val="0082180D"/>
    <w:rsid w:val="008219BF"/>
    <w:rsid w:val="00821C24"/>
    <w:rsid w:val="008220D4"/>
    <w:rsid w:val="00822824"/>
    <w:rsid w:val="00822D83"/>
    <w:rsid w:val="008231E1"/>
    <w:rsid w:val="008235DB"/>
    <w:rsid w:val="00823BBD"/>
    <w:rsid w:val="00823D63"/>
    <w:rsid w:val="00823DB7"/>
    <w:rsid w:val="00823F15"/>
    <w:rsid w:val="00824168"/>
    <w:rsid w:val="008247A3"/>
    <w:rsid w:val="00824B0D"/>
    <w:rsid w:val="00824F67"/>
    <w:rsid w:val="00825050"/>
    <w:rsid w:val="0082586A"/>
    <w:rsid w:val="00825DC5"/>
    <w:rsid w:val="008260B9"/>
    <w:rsid w:val="008261CB"/>
    <w:rsid w:val="008270C1"/>
    <w:rsid w:val="00827407"/>
    <w:rsid w:val="00827458"/>
    <w:rsid w:val="008275F3"/>
    <w:rsid w:val="008277D5"/>
    <w:rsid w:val="00827A8A"/>
    <w:rsid w:val="00830549"/>
    <w:rsid w:val="00831701"/>
    <w:rsid w:val="00831990"/>
    <w:rsid w:val="00832217"/>
    <w:rsid w:val="00832315"/>
    <w:rsid w:val="0083278F"/>
    <w:rsid w:val="00832828"/>
    <w:rsid w:val="008328EA"/>
    <w:rsid w:val="00832F5C"/>
    <w:rsid w:val="00833400"/>
    <w:rsid w:val="00833727"/>
    <w:rsid w:val="00833E63"/>
    <w:rsid w:val="008346AD"/>
    <w:rsid w:val="00834C70"/>
    <w:rsid w:val="00834DF4"/>
    <w:rsid w:val="008350A1"/>
    <w:rsid w:val="008354AB"/>
    <w:rsid w:val="00835A28"/>
    <w:rsid w:val="00836061"/>
    <w:rsid w:val="00836908"/>
    <w:rsid w:val="00836B75"/>
    <w:rsid w:val="00837325"/>
    <w:rsid w:val="00837CAE"/>
    <w:rsid w:val="008401D9"/>
    <w:rsid w:val="008406C7"/>
    <w:rsid w:val="00840A0D"/>
    <w:rsid w:val="00840BD5"/>
    <w:rsid w:val="008412CF"/>
    <w:rsid w:val="008416FE"/>
    <w:rsid w:val="00841821"/>
    <w:rsid w:val="008418B5"/>
    <w:rsid w:val="00841920"/>
    <w:rsid w:val="00841B9D"/>
    <w:rsid w:val="00841D83"/>
    <w:rsid w:val="008423BC"/>
    <w:rsid w:val="0084296C"/>
    <w:rsid w:val="00843BD9"/>
    <w:rsid w:val="0084463A"/>
    <w:rsid w:val="00844B70"/>
    <w:rsid w:val="00844B76"/>
    <w:rsid w:val="00845DC2"/>
    <w:rsid w:val="00846865"/>
    <w:rsid w:val="0084687A"/>
    <w:rsid w:val="00846C8F"/>
    <w:rsid w:val="00846D6A"/>
    <w:rsid w:val="008475EC"/>
    <w:rsid w:val="008477EB"/>
    <w:rsid w:val="00847933"/>
    <w:rsid w:val="00847DA6"/>
    <w:rsid w:val="00847DD0"/>
    <w:rsid w:val="00847E75"/>
    <w:rsid w:val="00847FD2"/>
    <w:rsid w:val="0085026C"/>
    <w:rsid w:val="0085035D"/>
    <w:rsid w:val="00850CEF"/>
    <w:rsid w:val="0085149F"/>
    <w:rsid w:val="00851555"/>
    <w:rsid w:val="008517F1"/>
    <w:rsid w:val="00851B77"/>
    <w:rsid w:val="00852487"/>
    <w:rsid w:val="0085277C"/>
    <w:rsid w:val="008530F6"/>
    <w:rsid w:val="00854475"/>
    <w:rsid w:val="008545EB"/>
    <w:rsid w:val="00854E4D"/>
    <w:rsid w:val="008555A3"/>
    <w:rsid w:val="0085631B"/>
    <w:rsid w:val="008563CD"/>
    <w:rsid w:val="00856D56"/>
    <w:rsid w:val="00856EBC"/>
    <w:rsid w:val="008570E6"/>
    <w:rsid w:val="008571A9"/>
    <w:rsid w:val="008575F6"/>
    <w:rsid w:val="008576AB"/>
    <w:rsid w:val="008578D0"/>
    <w:rsid w:val="00857961"/>
    <w:rsid w:val="00857F8C"/>
    <w:rsid w:val="008600C6"/>
    <w:rsid w:val="008619CA"/>
    <w:rsid w:val="008631FF"/>
    <w:rsid w:val="008638CD"/>
    <w:rsid w:val="00863CF6"/>
    <w:rsid w:val="008651DC"/>
    <w:rsid w:val="0086576F"/>
    <w:rsid w:val="00865E02"/>
    <w:rsid w:val="00865E7F"/>
    <w:rsid w:val="00866B99"/>
    <w:rsid w:val="0086753E"/>
    <w:rsid w:val="0086783E"/>
    <w:rsid w:val="00867931"/>
    <w:rsid w:val="00870863"/>
    <w:rsid w:val="00871124"/>
    <w:rsid w:val="00871653"/>
    <w:rsid w:val="00871A10"/>
    <w:rsid w:val="00871E01"/>
    <w:rsid w:val="008720E9"/>
    <w:rsid w:val="008722DA"/>
    <w:rsid w:val="00872515"/>
    <w:rsid w:val="008730BC"/>
    <w:rsid w:val="00873106"/>
    <w:rsid w:val="008736AE"/>
    <w:rsid w:val="0087389B"/>
    <w:rsid w:val="008742C1"/>
    <w:rsid w:val="00874306"/>
    <w:rsid w:val="00874334"/>
    <w:rsid w:val="00874761"/>
    <w:rsid w:val="00874A78"/>
    <w:rsid w:val="00874BDC"/>
    <w:rsid w:val="0087582A"/>
    <w:rsid w:val="00875DD9"/>
    <w:rsid w:val="00875E3A"/>
    <w:rsid w:val="00875F32"/>
    <w:rsid w:val="00875F7A"/>
    <w:rsid w:val="00876F4E"/>
    <w:rsid w:val="0087774E"/>
    <w:rsid w:val="008777BE"/>
    <w:rsid w:val="0087789D"/>
    <w:rsid w:val="008800F6"/>
    <w:rsid w:val="00880273"/>
    <w:rsid w:val="00880430"/>
    <w:rsid w:val="00880CB9"/>
    <w:rsid w:val="00880E26"/>
    <w:rsid w:val="00881155"/>
    <w:rsid w:val="008812D3"/>
    <w:rsid w:val="00881A1A"/>
    <w:rsid w:val="0088212D"/>
    <w:rsid w:val="008827CC"/>
    <w:rsid w:val="008831DA"/>
    <w:rsid w:val="00883344"/>
    <w:rsid w:val="00883675"/>
    <w:rsid w:val="008836BA"/>
    <w:rsid w:val="00883F00"/>
    <w:rsid w:val="0088447C"/>
    <w:rsid w:val="00884666"/>
    <w:rsid w:val="008848E4"/>
    <w:rsid w:val="00884A5A"/>
    <w:rsid w:val="00885B10"/>
    <w:rsid w:val="00885E35"/>
    <w:rsid w:val="0088604E"/>
    <w:rsid w:val="008864DE"/>
    <w:rsid w:val="008875C1"/>
    <w:rsid w:val="00890799"/>
    <w:rsid w:val="008911B7"/>
    <w:rsid w:val="00891AB5"/>
    <w:rsid w:val="00892C2A"/>
    <w:rsid w:val="00892E9A"/>
    <w:rsid w:val="00892F38"/>
    <w:rsid w:val="00893148"/>
    <w:rsid w:val="008936A4"/>
    <w:rsid w:val="00893AA7"/>
    <w:rsid w:val="008940FE"/>
    <w:rsid w:val="00894181"/>
    <w:rsid w:val="00894558"/>
    <w:rsid w:val="00894FCD"/>
    <w:rsid w:val="008954A5"/>
    <w:rsid w:val="008956E7"/>
    <w:rsid w:val="008958B4"/>
    <w:rsid w:val="00895D2B"/>
    <w:rsid w:val="00895E81"/>
    <w:rsid w:val="008961C7"/>
    <w:rsid w:val="008961D0"/>
    <w:rsid w:val="00896208"/>
    <w:rsid w:val="00896894"/>
    <w:rsid w:val="00896A24"/>
    <w:rsid w:val="00896E38"/>
    <w:rsid w:val="00897204"/>
    <w:rsid w:val="008974C9"/>
    <w:rsid w:val="0089774C"/>
    <w:rsid w:val="00897BA2"/>
    <w:rsid w:val="00897EFD"/>
    <w:rsid w:val="008A02F2"/>
    <w:rsid w:val="008A0421"/>
    <w:rsid w:val="008A076C"/>
    <w:rsid w:val="008A0B35"/>
    <w:rsid w:val="008A0D1A"/>
    <w:rsid w:val="008A10DE"/>
    <w:rsid w:val="008A16AA"/>
    <w:rsid w:val="008A1FBC"/>
    <w:rsid w:val="008A212B"/>
    <w:rsid w:val="008A2198"/>
    <w:rsid w:val="008A2579"/>
    <w:rsid w:val="008A28EB"/>
    <w:rsid w:val="008A32E8"/>
    <w:rsid w:val="008A3A1A"/>
    <w:rsid w:val="008A3A1F"/>
    <w:rsid w:val="008A43A6"/>
    <w:rsid w:val="008A48D7"/>
    <w:rsid w:val="008A4EBE"/>
    <w:rsid w:val="008A5529"/>
    <w:rsid w:val="008A5836"/>
    <w:rsid w:val="008A67F3"/>
    <w:rsid w:val="008A6F4D"/>
    <w:rsid w:val="008A7311"/>
    <w:rsid w:val="008A77D9"/>
    <w:rsid w:val="008A79F1"/>
    <w:rsid w:val="008B007D"/>
    <w:rsid w:val="008B0649"/>
    <w:rsid w:val="008B07FF"/>
    <w:rsid w:val="008B0998"/>
    <w:rsid w:val="008B0CFE"/>
    <w:rsid w:val="008B0F14"/>
    <w:rsid w:val="008B10CE"/>
    <w:rsid w:val="008B1403"/>
    <w:rsid w:val="008B14DB"/>
    <w:rsid w:val="008B202A"/>
    <w:rsid w:val="008B250C"/>
    <w:rsid w:val="008B2FDB"/>
    <w:rsid w:val="008B3319"/>
    <w:rsid w:val="008B3D14"/>
    <w:rsid w:val="008B44D3"/>
    <w:rsid w:val="008B5075"/>
    <w:rsid w:val="008B549A"/>
    <w:rsid w:val="008B5762"/>
    <w:rsid w:val="008B632F"/>
    <w:rsid w:val="008B6402"/>
    <w:rsid w:val="008B665F"/>
    <w:rsid w:val="008B6EA5"/>
    <w:rsid w:val="008B70F8"/>
    <w:rsid w:val="008B75A0"/>
    <w:rsid w:val="008B7726"/>
    <w:rsid w:val="008B7DDD"/>
    <w:rsid w:val="008C0B86"/>
    <w:rsid w:val="008C1054"/>
    <w:rsid w:val="008C10B3"/>
    <w:rsid w:val="008C1158"/>
    <w:rsid w:val="008C14A7"/>
    <w:rsid w:val="008C192E"/>
    <w:rsid w:val="008C222A"/>
    <w:rsid w:val="008C24DE"/>
    <w:rsid w:val="008C2561"/>
    <w:rsid w:val="008C2637"/>
    <w:rsid w:val="008C2CA7"/>
    <w:rsid w:val="008C2FA8"/>
    <w:rsid w:val="008C307F"/>
    <w:rsid w:val="008C353A"/>
    <w:rsid w:val="008C367A"/>
    <w:rsid w:val="008C3D7C"/>
    <w:rsid w:val="008C3ED1"/>
    <w:rsid w:val="008C4095"/>
    <w:rsid w:val="008C40A3"/>
    <w:rsid w:val="008C4343"/>
    <w:rsid w:val="008C48D5"/>
    <w:rsid w:val="008C4AC8"/>
    <w:rsid w:val="008C4CB3"/>
    <w:rsid w:val="008C55DD"/>
    <w:rsid w:val="008C5BDB"/>
    <w:rsid w:val="008C66D6"/>
    <w:rsid w:val="008C6A50"/>
    <w:rsid w:val="008C6C0B"/>
    <w:rsid w:val="008C6C56"/>
    <w:rsid w:val="008C6CF1"/>
    <w:rsid w:val="008D08BA"/>
    <w:rsid w:val="008D0B14"/>
    <w:rsid w:val="008D0F04"/>
    <w:rsid w:val="008D1634"/>
    <w:rsid w:val="008D202D"/>
    <w:rsid w:val="008D2483"/>
    <w:rsid w:val="008D26D2"/>
    <w:rsid w:val="008D2D6C"/>
    <w:rsid w:val="008D31AC"/>
    <w:rsid w:val="008D4052"/>
    <w:rsid w:val="008D49D7"/>
    <w:rsid w:val="008D4C99"/>
    <w:rsid w:val="008D4E33"/>
    <w:rsid w:val="008D4E5E"/>
    <w:rsid w:val="008D5188"/>
    <w:rsid w:val="008D662C"/>
    <w:rsid w:val="008D6BAD"/>
    <w:rsid w:val="008D6E87"/>
    <w:rsid w:val="008E0090"/>
    <w:rsid w:val="008E00F6"/>
    <w:rsid w:val="008E0263"/>
    <w:rsid w:val="008E02F3"/>
    <w:rsid w:val="008E0578"/>
    <w:rsid w:val="008E0B0D"/>
    <w:rsid w:val="008E0CFB"/>
    <w:rsid w:val="008E0E7F"/>
    <w:rsid w:val="008E11FD"/>
    <w:rsid w:val="008E1214"/>
    <w:rsid w:val="008E1637"/>
    <w:rsid w:val="008E16A4"/>
    <w:rsid w:val="008E187A"/>
    <w:rsid w:val="008E1BB4"/>
    <w:rsid w:val="008E211B"/>
    <w:rsid w:val="008E26B2"/>
    <w:rsid w:val="008E2E9F"/>
    <w:rsid w:val="008E30E8"/>
    <w:rsid w:val="008E3109"/>
    <w:rsid w:val="008E314D"/>
    <w:rsid w:val="008E324A"/>
    <w:rsid w:val="008E37FB"/>
    <w:rsid w:val="008E3A97"/>
    <w:rsid w:val="008E3B00"/>
    <w:rsid w:val="008E4111"/>
    <w:rsid w:val="008E473E"/>
    <w:rsid w:val="008E49F9"/>
    <w:rsid w:val="008E4BE0"/>
    <w:rsid w:val="008E4E7E"/>
    <w:rsid w:val="008E5433"/>
    <w:rsid w:val="008E5590"/>
    <w:rsid w:val="008E55CC"/>
    <w:rsid w:val="008E5701"/>
    <w:rsid w:val="008E589A"/>
    <w:rsid w:val="008E5AD1"/>
    <w:rsid w:val="008E5BC5"/>
    <w:rsid w:val="008E6429"/>
    <w:rsid w:val="008E66A7"/>
    <w:rsid w:val="008E6990"/>
    <w:rsid w:val="008E76F3"/>
    <w:rsid w:val="008F08D2"/>
    <w:rsid w:val="008F0C3F"/>
    <w:rsid w:val="008F0E71"/>
    <w:rsid w:val="008F1144"/>
    <w:rsid w:val="008F11DD"/>
    <w:rsid w:val="008F1603"/>
    <w:rsid w:val="008F17F7"/>
    <w:rsid w:val="008F1C28"/>
    <w:rsid w:val="008F1E25"/>
    <w:rsid w:val="008F1E93"/>
    <w:rsid w:val="008F2097"/>
    <w:rsid w:val="008F20AE"/>
    <w:rsid w:val="008F227D"/>
    <w:rsid w:val="008F27F3"/>
    <w:rsid w:val="008F2A34"/>
    <w:rsid w:val="008F2DAE"/>
    <w:rsid w:val="008F3BD1"/>
    <w:rsid w:val="008F4325"/>
    <w:rsid w:val="008F47AF"/>
    <w:rsid w:val="008F4F21"/>
    <w:rsid w:val="008F4F5E"/>
    <w:rsid w:val="008F5152"/>
    <w:rsid w:val="008F5738"/>
    <w:rsid w:val="008F5794"/>
    <w:rsid w:val="008F596B"/>
    <w:rsid w:val="008F59C7"/>
    <w:rsid w:val="008F5CA2"/>
    <w:rsid w:val="008F5FE3"/>
    <w:rsid w:val="008F6831"/>
    <w:rsid w:val="008F6D30"/>
    <w:rsid w:val="008F6DFD"/>
    <w:rsid w:val="008F6F64"/>
    <w:rsid w:val="008F702C"/>
    <w:rsid w:val="008F7139"/>
    <w:rsid w:val="008F77E8"/>
    <w:rsid w:val="008F7DD6"/>
    <w:rsid w:val="0090035A"/>
    <w:rsid w:val="0090050D"/>
    <w:rsid w:val="00900540"/>
    <w:rsid w:val="00901DEF"/>
    <w:rsid w:val="009029CB"/>
    <w:rsid w:val="009033E5"/>
    <w:rsid w:val="00903924"/>
    <w:rsid w:val="009048F6"/>
    <w:rsid w:val="009053E0"/>
    <w:rsid w:val="00905645"/>
    <w:rsid w:val="00905FAD"/>
    <w:rsid w:val="00906212"/>
    <w:rsid w:val="0090678B"/>
    <w:rsid w:val="00906B4B"/>
    <w:rsid w:val="00906EC0"/>
    <w:rsid w:val="009070E9"/>
    <w:rsid w:val="0090767B"/>
    <w:rsid w:val="00907985"/>
    <w:rsid w:val="00907D0A"/>
    <w:rsid w:val="00907E9F"/>
    <w:rsid w:val="00911C44"/>
    <w:rsid w:val="00912C56"/>
    <w:rsid w:val="00913F7E"/>
    <w:rsid w:val="009143A0"/>
    <w:rsid w:val="009148CB"/>
    <w:rsid w:val="00914BDE"/>
    <w:rsid w:val="0091509B"/>
    <w:rsid w:val="0091530B"/>
    <w:rsid w:val="00915842"/>
    <w:rsid w:val="00915B13"/>
    <w:rsid w:val="00915FD8"/>
    <w:rsid w:val="009161E8"/>
    <w:rsid w:val="00916493"/>
    <w:rsid w:val="0091667B"/>
    <w:rsid w:val="009166B2"/>
    <w:rsid w:val="0091676B"/>
    <w:rsid w:val="00916A87"/>
    <w:rsid w:val="009170C9"/>
    <w:rsid w:val="00917772"/>
    <w:rsid w:val="00917A43"/>
    <w:rsid w:val="00917F51"/>
    <w:rsid w:val="009203B4"/>
    <w:rsid w:val="00920715"/>
    <w:rsid w:val="0092088B"/>
    <w:rsid w:val="00920A9B"/>
    <w:rsid w:val="009212C4"/>
    <w:rsid w:val="00921ECD"/>
    <w:rsid w:val="00921F3A"/>
    <w:rsid w:val="009229A3"/>
    <w:rsid w:val="00922FAF"/>
    <w:rsid w:val="009231B3"/>
    <w:rsid w:val="009234AC"/>
    <w:rsid w:val="009235D8"/>
    <w:rsid w:val="00923755"/>
    <w:rsid w:val="0092393C"/>
    <w:rsid w:val="00923F6D"/>
    <w:rsid w:val="00924103"/>
    <w:rsid w:val="00925449"/>
    <w:rsid w:val="0092572F"/>
    <w:rsid w:val="00925D93"/>
    <w:rsid w:val="00925F35"/>
    <w:rsid w:val="00926017"/>
    <w:rsid w:val="00926137"/>
    <w:rsid w:val="00926509"/>
    <w:rsid w:val="00926C62"/>
    <w:rsid w:val="00926E3E"/>
    <w:rsid w:val="00926F1E"/>
    <w:rsid w:val="0092734A"/>
    <w:rsid w:val="009276E7"/>
    <w:rsid w:val="0092771B"/>
    <w:rsid w:val="0092789D"/>
    <w:rsid w:val="009302EB"/>
    <w:rsid w:val="00930950"/>
    <w:rsid w:val="00930B4D"/>
    <w:rsid w:val="00931325"/>
    <w:rsid w:val="00932720"/>
    <w:rsid w:val="00932793"/>
    <w:rsid w:val="00932C6B"/>
    <w:rsid w:val="00932E9C"/>
    <w:rsid w:val="00933691"/>
    <w:rsid w:val="00933E9D"/>
    <w:rsid w:val="00934846"/>
    <w:rsid w:val="00934B4C"/>
    <w:rsid w:val="00934BD1"/>
    <w:rsid w:val="00934FC3"/>
    <w:rsid w:val="009351E0"/>
    <w:rsid w:val="00935300"/>
    <w:rsid w:val="00935359"/>
    <w:rsid w:val="00935636"/>
    <w:rsid w:val="00935A82"/>
    <w:rsid w:val="00935CAF"/>
    <w:rsid w:val="00935E1A"/>
    <w:rsid w:val="00935F75"/>
    <w:rsid w:val="00936478"/>
    <w:rsid w:val="00936D86"/>
    <w:rsid w:val="009374B9"/>
    <w:rsid w:val="00937869"/>
    <w:rsid w:val="00937CD3"/>
    <w:rsid w:val="00937DBE"/>
    <w:rsid w:val="00937F24"/>
    <w:rsid w:val="00940003"/>
    <w:rsid w:val="009401C6"/>
    <w:rsid w:val="009401FD"/>
    <w:rsid w:val="0094025C"/>
    <w:rsid w:val="00940768"/>
    <w:rsid w:val="00940BD2"/>
    <w:rsid w:val="00940EAF"/>
    <w:rsid w:val="00940F1C"/>
    <w:rsid w:val="00940F66"/>
    <w:rsid w:val="0094116E"/>
    <w:rsid w:val="0094129D"/>
    <w:rsid w:val="00941532"/>
    <w:rsid w:val="009416AF"/>
    <w:rsid w:val="0094220E"/>
    <w:rsid w:val="00943009"/>
    <w:rsid w:val="0094301B"/>
    <w:rsid w:val="009433CB"/>
    <w:rsid w:val="00943696"/>
    <w:rsid w:val="009436DC"/>
    <w:rsid w:val="00943C5A"/>
    <w:rsid w:val="00943CA8"/>
    <w:rsid w:val="00943D05"/>
    <w:rsid w:val="00943F20"/>
    <w:rsid w:val="0094452A"/>
    <w:rsid w:val="00944737"/>
    <w:rsid w:val="009447F3"/>
    <w:rsid w:val="00944841"/>
    <w:rsid w:val="0094508A"/>
    <w:rsid w:val="0094538D"/>
    <w:rsid w:val="009454D7"/>
    <w:rsid w:val="009457A5"/>
    <w:rsid w:val="00945C5E"/>
    <w:rsid w:val="0094629D"/>
    <w:rsid w:val="0094641A"/>
    <w:rsid w:val="0094710D"/>
    <w:rsid w:val="0094746D"/>
    <w:rsid w:val="00947492"/>
    <w:rsid w:val="009502FC"/>
    <w:rsid w:val="00950836"/>
    <w:rsid w:val="00950FBE"/>
    <w:rsid w:val="0095123C"/>
    <w:rsid w:val="009512FA"/>
    <w:rsid w:val="0095140D"/>
    <w:rsid w:val="00951A67"/>
    <w:rsid w:val="009521CD"/>
    <w:rsid w:val="00952293"/>
    <w:rsid w:val="00952A5E"/>
    <w:rsid w:val="00952DD4"/>
    <w:rsid w:val="00952F86"/>
    <w:rsid w:val="00953753"/>
    <w:rsid w:val="009538E7"/>
    <w:rsid w:val="00953AB3"/>
    <w:rsid w:val="00953BB2"/>
    <w:rsid w:val="00953E2A"/>
    <w:rsid w:val="009548DA"/>
    <w:rsid w:val="0095493B"/>
    <w:rsid w:val="00954F1A"/>
    <w:rsid w:val="0095546F"/>
    <w:rsid w:val="009554D1"/>
    <w:rsid w:val="009558C2"/>
    <w:rsid w:val="009558F2"/>
    <w:rsid w:val="00955E68"/>
    <w:rsid w:val="009561AF"/>
    <w:rsid w:val="009565CE"/>
    <w:rsid w:val="00956CE8"/>
    <w:rsid w:val="00956EF5"/>
    <w:rsid w:val="009575D2"/>
    <w:rsid w:val="00957A10"/>
    <w:rsid w:val="0096037F"/>
    <w:rsid w:val="0096079B"/>
    <w:rsid w:val="009613A4"/>
    <w:rsid w:val="00961405"/>
    <w:rsid w:val="00961462"/>
    <w:rsid w:val="0096171C"/>
    <w:rsid w:val="0096176E"/>
    <w:rsid w:val="0096182A"/>
    <w:rsid w:val="009618C8"/>
    <w:rsid w:val="0096192F"/>
    <w:rsid w:val="0096193B"/>
    <w:rsid w:val="00961CDC"/>
    <w:rsid w:val="0096208D"/>
    <w:rsid w:val="00962832"/>
    <w:rsid w:val="0096285B"/>
    <w:rsid w:val="00962D0F"/>
    <w:rsid w:val="00962F00"/>
    <w:rsid w:val="00962F44"/>
    <w:rsid w:val="00963437"/>
    <w:rsid w:val="00963C66"/>
    <w:rsid w:val="00963D54"/>
    <w:rsid w:val="00964223"/>
    <w:rsid w:val="009644B5"/>
    <w:rsid w:val="0096477D"/>
    <w:rsid w:val="00964D40"/>
    <w:rsid w:val="00965397"/>
    <w:rsid w:val="00965857"/>
    <w:rsid w:val="009658C7"/>
    <w:rsid w:val="00965B6A"/>
    <w:rsid w:val="00965CE9"/>
    <w:rsid w:val="00965F81"/>
    <w:rsid w:val="009661C5"/>
    <w:rsid w:val="00966656"/>
    <w:rsid w:val="00966C40"/>
    <w:rsid w:val="00966CD9"/>
    <w:rsid w:val="00966F70"/>
    <w:rsid w:val="009674FF"/>
    <w:rsid w:val="00967EFD"/>
    <w:rsid w:val="00967F2F"/>
    <w:rsid w:val="009703A7"/>
    <w:rsid w:val="009703B0"/>
    <w:rsid w:val="00970F0F"/>
    <w:rsid w:val="00971A26"/>
    <w:rsid w:val="00971D27"/>
    <w:rsid w:val="009722EC"/>
    <w:rsid w:val="0097250C"/>
    <w:rsid w:val="00972659"/>
    <w:rsid w:val="00972CF2"/>
    <w:rsid w:val="00972E4D"/>
    <w:rsid w:val="0097316E"/>
    <w:rsid w:val="009735FF"/>
    <w:rsid w:val="009739F6"/>
    <w:rsid w:val="00973B8D"/>
    <w:rsid w:val="00974A08"/>
    <w:rsid w:val="00974E85"/>
    <w:rsid w:val="0097566D"/>
    <w:rsid w:val="0097591C"/>
    <w:rsid w:val="00975B0A"/>
    <w:rsid w:val="00975BB3"/>
    <w:rsid w:val="00976028"/>
    <w:rsid w:val="009761B5"/>
    <w:rsid w:val="0097665F"/>
    <w:rsid w:val="00976894"/>
    <w:rsid w:val="00976D4C"/>
    <w:rsid w:val="00976D78"/>
    <w:rsid w:val="00976F32"/>
    <w:rsid w:val="009770E6"/>
    <w:rsid w:val="00977822"/>
    <w:rsid w:val="00980418"/>
    <w:rsid w:val="00980731"/>
    <w:rsid w:val="00980887"/>
    <w:rsid w:val="00980E4D"/>
    <w:rsid w:val="00981205"/>
    <w:rsid w:val="00981337"/>
    <w:rsid w:val="00981460"/>
    <w:rsid w:val="009816D5"/>
    <w:rsid w:val="00981828"/>
    <w:rsid w:val="00981B7C"/>
    <w:rsid w:val="009825F3"/>
    <w:rsid w:val="00982625"/>
    <w:rsid w:val="00982BB3"/>
    <w:rsid w:val="00983048"/>
    <w:rsid w:val="00983078"/>
    <w:rsid w:val="009834B0"/>
    <w:rsid w:val="0098392D"/>
    <w:rsid w:val="00984611"/>
    <w:rsid w:val="0098492C"/>
    <w:rsid w:val="0098498D"/>
    <w:rsid w:val="00984FE1"/>
    <w:rsid w:val="009852BB"/>
    <w:rsid w:val="009852F5"/>
    <w:rsid w:val="009856CB"/>
    <w:rsid w:val="00985905"/>
    <w:rsid w:val="0098602F"/>
    <w:rsid w:val="00986797"/>
    <w:rsid w:val="009868AC"/>
    <w:rsid w:val="00986CB2"/>
    <w:rsid w:val="00987F1C"/>
    <w:rsid w:val="0099065F"/>
    <w:rsid w:val="00990AF4"/>
    <w:rsid w:val="00990C6A"/>
    <w:rsid w:val="00990EA4"/>
    <w:rsid w:val="0099108E"/>
    <w:rsid w:val="00991124"/>
    <w:rsid w:val="0099118A"/>
    <w:rsid w:val="00991A5B"/>
    <w:rsid w:val="009925E3"/>
    <w:rsid w:val="00992D05"/>
    <w:rsid w:val="00992F9F"/>
    <w:rsid w:val="00993820"/>
    <w:rsid w:val="00994022"/>
    <w:rsid w:val="00994205"/>
    <w:rsid w:val="00994212"/>
    <w:rsid w:val="0099442F"/>
    <w:rsid w:val="009945B6"/>
    <w:rsid w:val="00994F76"/>
    <w:rsid w:val="0099501F"/>
    <w:rsid w:val="00995639"/>
    <w:rsid w:val="009959CB"/>
    <w:rsid w:val="009962D7"/>
    <w:rsid w:val="0099655A"/>
    <w:rsid w:val="0099665C"/>
    <w:rsid w:val="00996C2F"/>
    <w:rsid w:val="00996F5A"/>
    <w:rsid w:val="0099786F"/>
    <w:rsid w:val="009A0058"/>
    <w:rsid w:val="009A053A"/>
    <w:rsid w:val="009A05EE"/>
    <w:rsid w:val="009A0CB2"/>
    <w:rsid w:val="009A1BA1"/>
    <w:rsid w:val="009A1C23"/>
    <w:rsid w:val="009A1EE9"/>
    <w:rsid w:val="009A21AB"/>
    <w:rsid w:val="009A24F8"/>
    <w:rsid w:val="009A26D8"/>
    <w:rsid w:val="009A2CC5"/>
    <w:rsid w:val="009A3008"/>
    <w:rsid w:val="009A3C0F"/>
    <w:rsid w:val="009A3EDF"/>
    <w:rsid w:val="009A4026"/>
    <w:rsid w:val="009A4556"/>
    <w:rsid w:val="009A4F92"/>
    <w:rsid w:val="009A531C"/>
    <w:rsid w:val="009A5734"/>
    <w:rsid w:val="009A58CC"/>
    <w:rsid w:val="009A5BBC"/>
    <w:rsid w:val="009A6EC0"/>
    <w:rsid w:val="009A7305"/>
    <w:rsid w:val="009A770E"/>
    <w:rsid w:val="009A770F"/>
    <w:rsid w:val="009A7DBA"/>
    <w:rsid w:val="009A7DC3"/>
    <w:rsid w:val="009A7F35"/>
    <w:rsid w:val="009B049B"/>
    <w:rsid w:val="009B050C"/>
    <w:rsid w:val="009B07CC"/>
    <w:rsid w:val="009B0B24"/>
    <w:rsid w:val="009B1A4C"/>
    <w:rsid w:val="009B24D5"/>
    <w:rsid w:val="009B25CD"/>
    <w:rsid w:val="009B2667"/>
    <w:rsid w:val="009B2AD1"/>
    <w:rsid w:val="009B2B06"/>
    <w:rsid w:val="009B2C6D"/>
    <w:rsid w:val="009B2CD1"/>
    <w:rsid w:val="009B300B"/>
    <w:rsid w:val="009B31C4"/>
    <w:rsid w:val="009B4617"/>
    <w:rsid w:val="009B467A"/>
    <w:rsid w:val="009B4B3A"/>
    <w:rsid w:val="009B4C9E"/>
    <w:rsid w:val="009B4CB5"/>
    <w:rsid w:val="009B4E3F"/>
    <w:rsid w:val="009B5209"/>
    <w:rsid w:val="009B5223"/>
    <w:rsid w:val="009B572B"/>
    <w:rsid w:val="009B5965"/>
    <w:rsid w:val="009B5B39"/>
    <w:rsid w:val="009B6235"/>
    <w:rsid w:val="009B6589"/>
    <w:rsid w:val="009B6675"/>
    <w:rsid w:val="009B76A8"/>
    <w:rsid w:val="009C00BE"/>
    <w:rsid w:val="009C0721"/>
    <w:rsid w:val="009C07A1"/>
    <w:rsid w:val="009C0A1D"/>
    <w:rsid w:val="009C0EE0"/>
    <w:rsid w:val="009C1D0B"/>
    <w:rsid w:val="009C21E7"/>
    <w:rsid w:val="009C2452"/>
    <w:rsid w:val="009C2DD6"/>
    <w:rsid w:val="009C2F81"/>
    <w:rsid w:val="009C3140"/>
    <w:rsid w:val="009C3560"/>
    <w:rsid w:val="009C36AE"/>
    <w:rsid w:val="009C3DB6"/>
    <w:rsid w:val="009C44EF"/>
    <w:rsid w:val="009C46BA"/>
    <w:rsid w:val="009C4C60"/>
    <w:rsid w:val="009C4CD2"/>
    <w:rsid w:val="009C53B9"/>
    <w:rsid w:val="009C6136"/>
    <w:rsid w:val="009C6434"/>
    <w:rsid w:val="009C68F7"/>
    <w:rsid w:val="009C6F52"/>
    <w:rsid w:val="009C7419"/>
    <w:rsid w:val="009C7610"/>
    <w:rsid w:val="009C7881"/>
    <w:rsid w:val="009C7DAE"/>
    <w:rsid w:val="009D0026"/>
    <w:rsid w:val="009D0040"/>
    <w:rsid w:val="009D03F4"/>
    <w:rsid w:val="009D047F"/>
    <w:rsid w:val="009D078C"/>
    <w:rsid w:val="009D0836"/>
    <w:rsid w:val="009D099C"/>
    <w:rsid w:val="009D18E7"/>
    <w:rsid w:val="009D1AFA"/>
    <w:rsid w:val="009D1E9C"/>
    <w:rsid w:val="009D1F21"/>
    <w:rsid w:val="009D24F1"/>
    <w:rsid w:val="009D308A"/>
    <w:rsid w:val="009D30D2"/>
    <w:rsid w:val="009D333A"/>
    <w:rsid w:val="009D39C0"/>
    <w:rsid w:val="009D3CC5"/>
    <w:rsid w:val="009D456F"/>
    <w:rsid w:val="009D47FF"/>
    <w:rsid w:val="009D4E26"/>
    <w:rsid w:val="009D5434"/>
    <w:rsid w:val="009D5845"/>
    <w:rsid w:val="009D59AE"/>
    <w:rsid w:val="009D5A6A"/>
    <w:rsid w:val="009D5AB1"/>
    <w:rsid w:val="009D5B60"/>
    <w:rsid w:val="009D6096"/>
    <w:rsid w:val="009D60B6"/>
    <w:rsid w:val="009D6799"/>
    <w:rsid w:val="009D69D4"/>
    <w:rsid w:val="009D6DD3"/>
    <w:rsid w:val="009D6F2C"/>
    <w:rsid w:val="009D7214"/>
    <w:rsid w:val="009D737B"/>
    <w:rsid w:val="009D7BD2"/>
    <w:rsid w:val="009D7DC0"/>
    <w:rsid w:val="009D7EF8"/>
    <w:rsid w:val="009E002C"/>
    <w:rsid w:val="009E0075"/>
    <w:rsid w:val="009E08B3"/>
    <w:rsid w:val="009E0FF6"/>
    <w:rsid w:val="009E12B2"/>
    <w:rsid w:val="009E16E2"/>
    <w:rsid w:val="009E17EC"/>
    <w:rsid w:val="009E1C60"/>
    <w:rsid w:val="009E2BD5"/>
    <w:rsid w:val="009E3B46"/>
    <w:rsid w:val="009E3F1C"/>
    <w:rsid w:val="009E42D6"/>
    <w:rsid w:val="009E4744"/>
    <w:rsid w:val="009E488A"/>
    <w:rsid w:val="009E4A71"/>
    <w:rsid w:val="009E503D"/>
    <w:rsid w:val="009E5C42"/>
    <w:rsid w:val="009E5D47"/>
    <w:rsid w:val="009E5F81"/>
    <w:rsid w:val="009E6495"/>
    <w:rsid w:val="009E654B"/>
    <w:rsid w:val="009E6596"/>
    <w:rsid w:val="009E7340"/>
    <w:rsid w:val="009E7883"/>
    <w:rsid w:val="009E7996"/>
    <w:rsid w:val="009F04DC"/>
    <w:rsid w:val="009F0896"/>
    <w:rsid w:val="009F1A68"/>
    <w:rsid w:val="009F1C46"/>
    <w:rsid w:val="009F23A1"/>
    <w:rsid w:val="009F2407"/>
    <w:rsid w:val="009F298E"/>
    <w:rsid w:val="009F2A47"/>
    <w:rsid w:val="009F2B8C"/>
    <w:rsid w:val="009F355E"/>
    <w:rsid w:val="009F3789"/>
    <w:rsid w:val="009F4082"/>
    <w:rsid w:val="009F4702"/>
    <w:rsid w:val="009F5436"/>
    <w:rsid w:val="009F5880"/>
    <w:rsid w:val="009F5CE5"/>
    <w:rsid w:val="009F674E"/>
    <w:rsid w:val="009F7025"/>
    <w:rsid w:val="009F70FC"/>
    <w:rsid w:val="009F7290"/>
    <w:rsid w:val="009F7323"/>
    <w:rsid w:val="009F7A08"/>
    <w:rsid w:val="00A00012"/>
    <w:rsid w:val="00A012DE"/>
    <w:rsid w:val="00A01838"/>
    <w:rsid w:val="00A0200C"/>
    <w:rsid w:val="00A022D5"/>
    <w:rsid w:val="00A024C6"/>
    <w:rsid w:val="00A02CDA"/>
    <w:rsid w:val="00A02DBA"/>
    <w:rsid w:val="00A02EA8"/>
    <w:rsid w:val="00A0336C"/>
    <w:rsid w:val="00A033C1"/>
    <w:rsid w:val="00A0348B"/>
    <w:rsid w:val="00A03B5B"/>
    <w:rsid w:val="00A03E72"/>
    <w:rsid w:val="00A04597"/>
    <w:rsid w:val="00A04C43"/>
    <w:rsid w:val="00A050C5"/>
    <w:rsid w:val="00A059B1"/>
    <w:rsid w:val="00A05CFD"/>
    <w:rsid w:val="00A05FE1"/>
    <w:rsid w:val="00A06490"/>
    <w:rsid w:val="00A065DE"/>
    <w:rsid w:val="00A06CD8"/>
    <w:rsid w:val="00A06F76"/>
    <w:rsid w:val="00A07170"/>
    <w:rsid w:val="00A07366"/>
    <w:rsid w:val="00A07687"/>
    <w:rsid w:val="00A07881"/>
    <w:rsid w:val="00A10AA3"/>
    <w:rsid w:val="00A10D2C"/>
    <w:rsid w:val="00A1120C"/>
    <w:rsid w:val="00A11447"/>
    <w:rsid w:val="00A116F4"/>
    <w:rsid w:val="00A11D43"/>
    <w:rsid w:val="00A122E1"/>
    <w:rsid w:val="00A12B9B"/>
    <w:rsid w:val="00A12E40"/>
    <w:rsid w:val="00A13194"/>
    <w:rsid w:val="00A133C1"/>
    <w:rsid w:val="00A141D6"/>
    <w:rsid w:val="00A1438A"/>
    <w:rsid w:val="00A1485D"/>
    <w:rsid w:val="00A148B2"/>
    <w:rsid w:val="00A14916"/>
    <w:rsid w:val="00A1493A"/>
    <w:rsid w:val="00A14948"/>
    <w:rsid w:val="00A14B6D"/>
    <w:rsid w:val="00A153D2"/>
    <w:rsid w:val="00A15665"/>
    <w:rsid w:val="00A15953"/>
    <w:rsid w:val="00A15BFF"/>
    <w:rsid w:val="00A163C6"/>
    <w:rsid w:val="00A1670E"/>
    <w:rsid w:val="00A172F8"/>
    <w:rsid w:val="00A17698"/>
    <w:rsid w:val="00A179DC"/>
    <w:rsid w:val="00A17C21"/>
    <w:rsid w:val="00A17DA1"/>
    <w:rsid w:val="00A17F6F"/>
    <w:rsid w:val="00A2017F"/>
    <w:rsid w:val="00A20264"/>
    <w:rsid w:val="00A208EB"/>
    <w:rsid w:val="00A20972"/>
    <w:rsid w:val="00A20F9F"/>
    <w:rsid w:val="00A21444"/>
    <w:rsid w:val="00A217C4"/>
    <w:rsid w:val="00A21E8C"/>
    <w:rsid w:val="00A21FF1"/>
    <w:rsid w:val="00A2246D"/>
    <w:rsid w:val="00A227BB"/>
    <w:rsid w:val="00A22CAC"/>
    <w:rsid w:val="00A23202"/>
    <w:rsid w:val="00A2346A"/>
    <w:rsid w:val="00A23757"/>
    <w:rsid w:val="00A23A84"/>
    <w:rsid w:val="00A23AED"/>
    <w:rsid w:val="00A23C79"/>
    <w:rsid w:val="00A23D09"/>
    <w:rsid w:val="00A240D2"/>
    <w:rsid w:val="00A2455F"/>
    <w:rsid w:val="00A24BB0"/>
    <w:rsid w:val="00A24D5A"/>
    <w:rsid w:val="00A25217"/>
    <w:rsid w:val="00A25537"/>
    <w:rsid w:val="00A26014"/>
    <w:rsid w:val="00A26355"/>
    <w:rsid w:val="00A264B4"/>
    <w:rsid w:val="00A26AC7"/>
    <w:rsid w:val="00A26E38"/>
    <w:rsid w:val="00A271AF"/>
    <w:rsid w:val="00A27751"/>
    <w:rsid w:val="00A277B4"/>
    <w:rsid w:val="00A27F07"/>
    <w:rsid w:val="00A302C6"/>
    <w:rsid w:val="00A30607"/>
    <w:rsid w:val="00A306BC"/>
    <w:rsid w:val="00A309A2"/>
    <w:rsid w:val="00A30C90"/>
    <w:rsid w:val="00A3102B"/>
    <w:rsid w:val="00A312B1"/>
    <w:rsid w:val="00A312B7"/>
    <w:rsid w:val="00A316AE"/>
    <w:rsid w:val="00A31BC4"/>
    <w:rsid w:val="00A31C25"/>
    <w:rsid w:val="00A31F08"/>
    <w:rsid w:val="00A321D4"/>
    <w:rsid w:val="00A32543"/>
    <w:rsid w:val="00A32F3F"/>
    <w:rsid w:val="00A3332B"/>
    <w:rsid w:val="00A334AD"/>
    <w:rsid w:val="00A339E3"/>
    <w:rsid w:val="00A34249"/>
    <w:rsid w:val="00A34369"/>
    <w:rsid w:val="00A34AF8"/>
    <w:rsid w:val="00A34C36"/>
    <w:rsid w:val="00A34D10"/>
    <w:rsid w:val="00A34F6F"/>
    <w:rsid w:val="00A3507B"/>
    <w:rsid w:val="00A3510B"/>
    <w:rsid w:val="00A354DE"/>
    <w:rsid w:val="00A35513"/>
    <w:rsid w:val="00A35C19"/>
    <w:rsid w:val="00A35D84"/>
    <w:rsid w:val="00A35F3B"/>
    <w:rsid w:val="00A362BD"/>
    <w:rsid w:val="00A36467"/>
    <w:rsid w:val="00A36511"/>
    <w:rsid w:val="00A36714"/>
    <w:rsid w:val="00A367ED"/>
    <w:rsid w:val="00A368F6"/>
    <w:rsid w:val="00A36AA3"/>
    <w:rsid w:val="00A371EB"/>
    <w:rsid w:val="00A372C6"/>
    <w:rsid w:val="00A3739F"/>
    <w:rsid w:val="00A37ECA"/>
    <w:rsid w:val="00A404C8"/>
    <w:rsid w:val="00A407F4"/>
    <w:rsid w:val="00A40CD7"/>
    <w:rsid w:val="00A4125B"/>
    <w:rsid w:val="00A413D4"/>
    <w:rsid w:val="00A41539"/>
    <w:rsid w:val="00A41B88"/>
    <w:rsid w:val="00A41C8C"/>
    <w:rsid w:val="00A41D02"/>
    <w:rsid w:val="00A420BA"/>
    <w:rsid w:val="00A42374"/>
    <w:rsid w:val="00A42F42"/>
    <w:rsid w:val="00A43D56"/>
    <w:rsid w:val="00A43D59"/>
    <w:rsid w:val="00A43DE4"/>
    <w:rsid w:val="00A43EC7"/>
    <w:rsid w:val="00A44477"/>
    <w:rsid w:val="00A44892"/>
    <w:rsid w:val="00A45173"/>
    <w:rsid w:val="00A452ED"/>
    <w:rsid w:val="00A4531C"/>
    <w:rsid w:val="00A45605"/>
    <w:rsid w:val="00A45734"/>
    <w:rsid w:val="00A465A7"/>
    <w:rsid w:val="00A46662"/>
    <w:rsid w:val="00A502CF"/>
    <w:rsid w:val="00A506EF"/>
    <w:rsid w:val="00A50807"/>
    <w:rsid w:val="00A50D02"/>
    <w:rsid w:val="00A50EEC"/>
    <w:rsid w:val="00A510E9"/>
    <w:rsid w:val="00A51226"/>
    <w:rsid w:val="00A516CC"/>
    <w:rsid w:val="00A52217"/>
    <w:rsid w:val="00A524AF"/>
    <w:rsid w:val="00A524FB"/>
    <w:rsid w:val="00A5297A"/>
    <w:rsid w:val="00A52E4E"/>
    <w:rsid w:val="00A53117"/>
    <w:rsid w:val="00A536A7"/>
    <w:rsid w:val="00A53D7A"/>
    <w:rsid w:val="00A54873"/>
    <w:rsid w:val="00A54AA3"/>
    <w:rsid w:val="00A54CC6"/>
    <w:rsid w:val="00A5510F"/>
    <w:rsid w:val="00A55162"/>
    <w:rsid w:val="00A55536"/>
    <w:rsid w:val="00A5558F"/>
    <w:rsid w:val="00A55E9F"/>
    <w:rsid w:val="00A56144"/>
    <w:rsid w:val="00A569FF"/>
    <w:rsid w:val="00A56A6F"/>
    <w:rsid w:val="00A56F13"/>
    <w:rsid w:val="00A578AA"/>
    <w:rsid w:val="00A57D9E"/>
    <w:rsid w:val="00A57E47"/>
    <w:rsid w:val="00A57F53"/>
    <w:rsid w:val="00A57F61"/>
    <w:rsid w:val="00A6033B"/>
    <w:rsid w:val="00A60CFE"/>
    <w:rsid w:val="00A60FF8"/>
    <w:rsid w:val="00A6135C"/>
    <w:rsid w:val="00A6158D"/>
    <w:rsid w:val="00A61607"/>
    <w:rsid w:val="00A616B9"/>
    <w:rsid w:val="00A6175B"/>
    <w:rsid w:val="00A61D36"/>
    <w:rsid w:val="00A61D97"/>
    <w:rsid w:val="00A629C5"/>
    <w:rsid w:val="00A62C9F"/>
    <w:rsid w:val="00A62CDD"/>
    <w:rsid w:val="00A62DFA"/>
    <w:rsid w:val="00A62E2E"/>
    <w:rsid w:val="00A63A60"/>
    <w:rsid w:val="00A64599"/>
    <w:rsid w:val="00A64729"/>
    <w:rsid w:val="00A64A09"/>
    <w:rsid w:val="00A64D11"/>
    <w:rsid w:val="00A64F2A"/>
    <w:rsid w:val="00A6510F"/>
    <w:rsid w:val="00A6547D"/>
    <w:rsid w:val="00A6568B"/>
    <w:rsid w:val="00A656EE"/>
    <w:rsid w:val="00A65902"/>
    <w:rsid w:val="00A65BA6"/>
    <w:rsid w:val="00A65D29"/>
    <w:rsid w:val="00A65FDA"/>
    <w:rsid w:val="00A661F8"/>
    <w:rsid w:val="00A66328"/>
    <w:rsid w:val="00A66478"/>
    <w:rsid w:val="00A66648"/>
    <w:rsid w:val="00A6672A"/>
    <w:rsid w:val="00A66EC9"/>
    <w:rsid w:val="00A670DD"/>
    <w:rsid w:val="00A67345"/>
    <w:rsid w:val="00A6751A"/>
    <w:rsid w:val="00A6768E"/>
    <w:rsid w:val="00A67998"/>
    <w:rsid w:val="00A679DE"/>
    <w:rsid w:val="00A704FC"/>
    <w:rsid w:val="00A70B7D"/>
    <w:rsid w:val="00A70CD6"/>
    <w:rsid w:val="00A712FE"/>
    <w:rsid w:val="00A71379"/>
    <w:rsid w:val="00A71404"/>
    <w:rsid w:val="00A71702"/>
    <w:rsid w:val="00A71FDF"/>
    <w:rsid w:val="00A721B6"/>
    <w:rsid w:val="00A72416"/>
    <w:rsid w:val="00A724BF"/>
    <w:rsid w:val="00A7265D"/>
    <w:rsid w:val="00A729BD"/>
    <w:rsid w:val="00A73666"/>
    <w:rsid w:val="00A73F0F"/>
    <w:rsid w:val="00A74719"/>
    <w:rsid w:val="00A74754"/>
    <w:rsid w:val="00A74BD0"/>
    <w:rsid w:val="00A74CAC"/>
    <w:rsid w:val="00A74DCE"/>
    <w:rsid w:val="00A74E73"/>
    <w:rsid w:val="00A754EE"/>
    <w:rsid w:val="00A7559C"/>
    <w:rsid w:val="00A75ACB"/>
    <w:rsid w:val="00A761C0"/>
    <w:rsid w:val="00A762BF"/>
    <w:rsid w:val="00A76A5E"/>
    <w:rsid w:val="00A76B14"/>
    <w:rsid w:val="00A76E60"/>
    <w:rsid w:val="00A77381"/>
    <w:rsid w:val="00A77395"/>
    <w:rsid w:val="00A7739C"/>
    <w:rsid w:val="00A77C0C"/>
    <w:rsid w:val="00A77D61"/>
    <w:rsid w:val="00A77EB0"/>
    <w:rsid w:val="00A77FE0"/>
    <w:rsid w:val="00A806C5"/>
    <w:rsid w:val="00A80AC6"/>
    <w:rsid w:val="00A80CC3"/>
    <w:rsid w:val="00A814F7"/>
    <w:rsid w:val="00A815AC"/>
    <w:rsid w:val="00A81A3D"/>
    <w:rsid w:val="00A81DCF"/>
    <w:rsid w:val="00A81E0A"/>
    <w:rsid w:val="00A81F81"/>
    <w:rsid w:val="00A82442"/>
    <w:rsid w:val="00A8278C"/>
    <w:rsid w:val="00A82E8B"/>
    <w:rsid w:val="00A831D9"/>
    <w:rsid w:val="00A8348D"/>
    <w:rsid w:val="00A8351A"/>
    <w:rsid w:val="00A83C10"/>
    <w:rsid w:val="00A843C8"/>
    <w:rsid w:val="00A85572"/>
    <w:rsid w:val="00A85A4B"/>
    <w:rsid w:val="00A862BB"/>
    <w:rsid w:val="00A8680F"/>
    <w:rsid w:val="00A86C7E"/>
    <w:rsid w:val="00A86E6E"/>
    <w:rsid w:val="00A87100"/>
    <w:rsid w:val="00A87C55"/>
    <w:rsid w:val="00A90A7D"/>
    <w:rsid w:val="00A90DFC"/>
    <w:rsid w:val="00A90F6B"/>
    <w:rsid w:val="00A91129"/>
    <w:rsid w:val="00A918E2"/>
    <w:rsid w:val="00A9257B"/>
    <w:rsid w:val="00A92624"/>
    <w:rsid w:val="00A92697"/>
    <w:rsid w:val="00A9284B"/>
    <w:rsid w:val="00A92E95"/>
    <w:rsid w:val="00A938E1"/>
    <w:rsid w:val="00A939A0"/>
    <w:rsid w:val="00A93E2F"/>
    <w:rsid w:val="00A947E0"/>
    <w:rsid w:val="00A94BC0"/>
    <w:rsid w:val="00A94C4E"/>
    <w:rsid w:val="00A94EC5"/>
    <w:rsid w:val="00A954B6"/>
    <w:rsid w:val="00A95975"/>
    <w:rsid w:val="00A9632F"/>
    <w:rsid w:val="00A963D0"/>
    <w:rsid w:val="00A96EC5"/>
    <w:rsid w:val="00A96F7A"/>
    <w:rsid w:val="00A97285"/>
    <w:rsid w:val="00A97D43"/>
    <w:rsid w:val="00AA0C66"/>
    <w:rsid w:val="00AA0CDB"/>
    <w:rsid w:val="00AA0F82"/>
    <w:rsid w:val="00AA122E"/>
    <w:rsid w:val="00AA1460"/>
    <w:rsid w:val="00AA1BB7"/>
    <w:rsid w:val="00AA1BC4"/>
    <w:rsid w:val="00AA1F40"/>
    <w:rsid w:val="00AA2241"/>
    <w:rsid w:val="00AA26E3"/>
    <w:rsid w:val="00AA28F3"/>
    <w:rsid w:val="00AA291D"/>
    <w:rsid w:val="00AA3275"/>
    <w:rsid w:val="00AA3F2E"/>
    <w:rsid w:val="00AA42E7"/>
    <w:rsid w:val="00AA43E0"/>
    <w:rsid w:val="00AA4654"/>
    <w:rsid w:val="00AA4860"/>
    <w:rsid w:val="00AA49C4"/>
    <w:rsid w:val="00AA4B56"/>
    <w:rsid w:val="00AA4B58"/>
    <w:rsid w:val="00AA4F70"/>
    <w:rsid w:val="00AA5723"/>
    <w:rsid w:val="00AA5860"/>
    <w:rsid w:val="00AA64F9"/>
    <w:rsid w:val="00AA652E"/>
    <w:rsid w:val="00AA6702"/>
    <w:rsid w:val="00AA6716"/>
    <w:rsid w:val="00AA6B6E"/>
    <w:rsid w:val="00AA6D5C"/>
    <w:rsid w:val="00AA6F0C"/>
    <w:rsid w:val="00AA7002"/>
    <w:rsid w:val="00AA70D7"/>
    <w:rsid w:val="00AA71D1"/>
    <w:rsid w:val="00AA720C"/>
    <w:rsid w:val="00AA7CBB"/>
    <w:rsid w:val="00AA7E0E"/>
    <w:rsid w:val="00AB0793"/>
    <w:rsid w:val="00AB0F19"/>
    <w:rsid w:val="00AB1167"/>
    <w:rsid w:val="00AB1173"/>
    <w:rsid w:val="00AB12CD"/>
    <w:rsid w:val="00AB13CB"/>
    <w:rsid w:val="00AB1821"/>
    <w:rsid w:val="00AB1879"/>
    <w:rsid w:val="00AB23C0"/>
    <w:rsid w:val="00AB2C5D"/>
    <w:rsid w:val="00AB33F2"/>
    <w:rsid w:val="00AB36D2"/>
    <w:rsid w:val="00AB3885"/>
    <w:rsid w:val="00AB3C6F"/>
    <w:rsid w:val="00AB3D81"/>
    <w:rsid w:val="00AB3DFA"/>
    <w:rsid w:val="00AB4646"/>
    <w:rsid w:val="00AB4C63"/>
    <w:rsid w:val="00AB54A5"/>
    <w:rsid w:val="00AB564A"/>
    <w:rsid w:val="00AB568E"/>
    <w:rsid w:val="00AB6075"/>
    <w:rsid w:val="00AB60D2"/>
    <w:rsid w:val="00AB6429"/>
    <w:rsid w:val="00AB6700"/>
    <w:rsid w:val="00AB67AD"/>
    <w:rsid w:val="00AB6997"/>
    <w:rsid w:val="00AB6C55"/>
    <w:rsid w:val="00AB7216"/>
    <w:rsid w:val="00AB7253"/>
    <w:rsid w:val="00AB743F"/>
    <w:rsid w:val="00AB7505"/>
    <w:rsid w:val="00AB7793"/>
    <w:rsid w:val="00AB7A29"/>
    <w:rsid w:val="00AC00CB"/>
    <w:rsid w:val="00AC03DC"/>
    <w:rsid w:val="00AC0B28"/>
    <w:rsid w:val="00AC0E3C"/>
    <w:rsid w:val="00AC190B"/>
    <w:rsid w:val="00AC21CF"/>
    <w:rsid w:val="00AC267F"/>
    <w:rsid w:val="00AC2C31"/>
    <w:rsid w:val="00AC4170"/>
    <w:rsid w:val="00AC4520"/>
    <w:rsid w:val="00AC465D"/>
    <w:rsid w:val="00AC482C"/>
    <w:rsid w:val="00AC6340"/>
    <w:rsid w:val="00AC63F8"/>
    <w:rsid w:val="00AC6679"/>
    <w:rsid w:val="00AC6C40"/>
    <w:rsid w:val="00AC6CB8"/>
    <w:rsid w:val="00AC6D40"/>
    <w:rsid w:val="00AC7567"/>
    <w:rsid w:val="00AC7682"/>
    <w:rsid w:val="00AC7A48"/>
    <w:rsid w:val="00AC7D92"/>
    <w:rsid w:val="00AD0063"/>
    <w:rsid w:val="00AD0203"/>
    <w:rsid w:val="00AD0539"/>
    <w:rsid w:val="00AD0B98"/>
    <w:rsid w:val="00AD0DA6"/>
    <w:rsid w:val="00AD0E35"/>
    <w:rsid w:val="00AD0E5F"/>
    <w:rsid w:val="00AD15E2"/>
    <w:rsid w:val="00AD1684"/>
    <w:rsid w:val="00AD20D6"/>
    <w:rsid w:val="00AD217C"/>
    <w:rsid w:val="00AD239C"/>
    <w:rsid w:val="00AD23C5"/>
    <w:rsid w:val="00AD2424"/>
    <w:rsid w:val="00AD26B7"/>
    <w:rsid w:val="00AD2B89"/>
    <w:rsid w:val="00AD2E67"/>
    <w:rsid w:val="00AD3566"/>
    <w:rsid w:val="00AD3919"/>
    <w:rsid w:val="00AD3971"/>
    <w:rsid w:val="00AD3A6B"/>
    <w:rsid w:val="00AD3C86"/>
    <w:rsid w:val="00AD3DA3"/>
    <w:rsid w:val="00AD3FD4"/>
    <w:rsid w:val="00AD4280"/>
    <w:rsid w:val="00AD497E"/>
    <w:rsid w:val="00AD51A8"/>
    <w:rsid w:val="00AD5290"/>
    <w:rsid w:val="00AD5989"/>
    <w:rsid w:val="00AD5AD7"/>
    <w:rsid w:val="00AD61F5"/>
    <w:rsid w:val="00AD625C"/>
    <w:rsid w:val="00AD6751"/>
    <w:rsid w:val="00AD6C12"/>
    <w:rsid w:val="00AD749D"/>
    <w:rsid w:val="00AD7846"/>
    <w:rsid w:val="00AE05B4"/>
    <w:rsid w:val="00AE05C3"/>
    <w:rsid w:val="00AE05E2"/>
    <w:rsid w:val="00AE0647"/>
    <w:rsid w:val="00AE090B"/>
    <w:rsid w:val="00AE0BEC"/>
    <w:rsid w:val="00AE0D14"/>
    <w:rsid w:val="00AE0D18"/>
    <w:rsid w:val="00AE13BB"/>
    <w:rsid w:val="00AE1483"/>
    <w:rsid w:val="00AE149B"/>
    <w:rsid w:val="00AE2096"/>
    <w:rsid w:val="00AE2671"/>
    <w:rsid w:val="00AE28D7"/>
    <w:rsid w:val="00AE2AFC"/>
    <w:rsid w:val="00AE33A5"/>
    <w:rsid w:val="00AE3AFD"/>
    <w:rsid w:val="00AE3EE1"/>
    <w:rsid w:val="00AE41FE"/>
    <w:rsid w:val="00AE4318"/>
    <w:rsid w:val="00AE4AD6"/>
    <w:rsid w:val="00AE4F54"/>
    <w:rsid w:val="00AE5387"/>
    <w:rsid w:val="00AE5836"/>
    <w:rsid w:val="00AE5986"/>
    <w:rsid w:val="00AE61D7"/>
    <w:rsid w:val="00AE6857"/>
    <w:rsid w:val="00AE7249"/>
    <w:rsid w:val="00AE72C9"/>
    <w:rsid w:val="00AE77E6"/>
    <w:rsid w:val="00AF03A1"/>
    <w:rsid w:val="00AF05EA"/>
    <w:rsid w:val="00AF05F5"/>
    <w:rsid w:val="00AF094C"/>
    <w:rsid w:val="00AF0A90"/>
    <w:rsid w:val="00AF0BCD"/>
    <w:rsid w:val="00AF0E32"/>
    <w:rsid w:val="00AF14DB"/>
    <w:rsid w:val="00AF15AE"/>
    <w:rsid w:val="00AF15CC"/>
    <w:rsid w:val="00AF1A31"/>
    <w:rsid w:val="00AF2219"/>
    <w:rsid w:val="00AF2384"/>
    <w:rsid w:val="00AF26D9"/>
    <w:rsid w:val="00AF270E"/>
    <w:rsid w:val="00AF2CCF"/>
    <w:rsid w:val="00AF30F8"/>
    <w:rsid w:val="00AF3F0B"/>
    <w:rsid w:val="00AF4324"/>
    <w:rsid w:val="00AF4F9E"/>
    <w:rsid w:val="00AF5603"/>
    <w:rsid w:val="00AF587E"/>
    <w:rsid w:val="00AF5AE3"/>
    <w:rsid w:val="00AF61A7"/>
    <w:rsid w:val="00AF61DC"/>
    <w:rsid w:val="00AF6853"/>
    <w:rsid w:val="00AF6A45"/>
    <w:rsid w:val="00AF79C6"/>
    <w:rsid w:val="00AF7DFD"/>
    <w:rsid w:val="00AF7FBB"/>
    <w:rsid w:val="00B000D2"/>
    <w:rsid w:val="00B009D7"/>
    <w:rsid w:val="00B00F38"/>
    <w:rsid w:val="00B0111A"/>
    <w:rsid w:val="00B0152C"/>
    <w:rsid w:val="00B01A26"/>
    <w:rsid w:val="00B01AA8"/>
    <w:rsid w:val="00B01C6D"/>
    <w:rsid w:val="00B0205B"/>
    <w:rsid w:val="00B025FD"/>
    <w:rsid w:val="00B0268E"/>
    <w:rsid w:val="00B0287D"/>
    <w:rsid w:val="00B02DDC"/>
    <w:rsid w:val="00B03B1A"/>
    <w:rsid w:val="00B0406E"/>
    <w:rsid w:val="00B042C8"/>
    <w:rsid w:val="00B0509E"/>
    <w:rsid w:val="00B0535C"/>
    <w:rsid w:val="00B05658"/>
    <w:rsid w:val="00B05916"/>
    <w:rsid w:val="00B05A1C"/>
    <w:rsid w:val="00B05BBF"/>
    <w:rsid w:val="00B05EE7"/>
    <w:rsid w:val="00B0628E"/>
    <w:rsid w:val="00B063F0"/>
    <w:rsid w:val="00B06A6C"/>
    <w:rsid w:val="00B06AB4"/>
    <w:rsid w:val="00B06E4E"/>
    <w:rsid w:val="00B070D9"/>
    <w:rsid w:val="00B074A8"/>
    <w:rsid w:val="00B0756F"/>
    <w:rsid w:val="00B075D4"/>
    <w:rsid w:val="00B07790"/>
    <w:rsid w:val="00B07C04"/>
    <w:rsid w:val="00B07CBE"/>
    <w:rsid w:val="00B10413"/>
    <w:rsid w:val="00B10B64"/>
    <w:rsid w:val="00B112BB"/>
    <w:rsid w:val="00B1142F"/>
    <w:rsid w:val="00B11D0B"/>
    <w:rsid w:val="00B11D3C"/>
    <w:rsid w:val="00B132C2"/>
    <w:rsid w:val="00B137AF"/>
    <w:rsid w:val="00B14112"/>
    <w:rsid w:val="00B150AB"/>
    <w:rsid w:val="00B152F6"/>
    <w:rsid w:val="00B159B1"/>
    <w:rsid w:val="00B15A1E"/>
    <w:rsid w:val="00B1617D"/>
    <w:rsid w:val="00B16CD6"/>
    <w:rsid w:val="00B16E47"/>
    <w:rsid w:val="00B17604"/>
    <w:rsid w:val="00B20474"/>
    <w:rsid w:val="00B207F4"/>
    <w:rsid w:val="00B20994"/>
    <w:rsid w:val="00B20C5D"/>
    <w:rsid w:val="00B210E3"/>
    <w:rsid w:val="00B211E5"/>
    <w:rsid w:val="00B213CF"/>
    <w:rsid w:val="00B21502"/>
    <w:rsid w:val="00B21535"/>
    <w:rsid w:val="00B21B3E"/>
    <w:rsid w:val="00B21E2D"/>
    <w:rsid w:val="00B2233C"/>
    <w:rsid w:val="00B225FF"/>
    <w:rsid w:val="00B22719"/>
    <w:rsid w:val="00B22C9B"/>
    <w:rsid w:val="00B237E0"/>
    <w:rsid w:val="00B238A3"/>
    <w:rsid w:val="00B23E17"/>
    <w:rsid w:val="00B23FDC"/>
    <w:rsid w:val="00B24064"/>
    <w:rsid w:val="00B24A90"/>
    <w:rsid w:val="00B24AD0"/>
    <w:rsid w:val="00B24BAD"/>
    <w:rsid w:val="00B2501E"/>
    <w:rsid w:val="00B253B7"/>
    <w:rsid w:val="00B260B6"/>
    <w:rsid w:val="00B272D0"/>
    <w:rsid w:val="00B2731B"/>
    <w:rsid w:val="00B2750D"/>
    <w:rsid w:val="00B275D8"/>
    <w:rsid w:val="00B2794E"/>
    <w:rsid w:val="00B27962"/>
    <w:rsid w:val="00B304F7"/>
    <w:rsid w:val="00B305DF"/>
    <w:rsid w:val="00B30B4F"/>
    <w:rsid w:val="00B30F52"/>
    <w:rsid w:val="00B3180B"/>
    <w:rsid w:val="00B31D0D"/>
    <w:rsid w:val="00B3228D"/>
    <w:rsid w:val="00B33074"/>
    <w:rsid w:val="00B33333"/>
    <w:rsid w:val="00B33944"/>
    <w:rsid w:val="00B341D7"/>
    <w:rsid w:val="00B34207"/>
    <w:rsid w:val="00B34C48"/>
    <w:rsid w:val="00B34F42"/>
    <w:rsid w:val="00B3511F"/>
    <w:rsid w:val="00B35567"/>
    <w:rsid w:val="00B35C46"/>
    <w:rsid w:val="00B366FD"/>
    <w:rsid w:val="00B36BBE"/>
    <w:rsid w:val="00B408CB"/>
    <w:rsid w:val="00B40F3E"/>
    <w:rsid w:val="00B40F57"/>
    <w:rsid w:val="00B41196"/>
    <w:rsid w:val="00B41814"/>
    <w:rsid w:val="00B41E7F"/>
    <w:rsid w:val="00B424D9"/>
    <w:rsid w:val="00B428F3"/>
    <w:rsid w:val="00B43148"/>
    <w:rsid w:val="00B4348E"/>
    <w:rsid w:val="00B43511"/>
    <w:rsid w:val="00B43545"/>
    <w:rsid w:val="00B4376E"/>
    <w:rsid w:val="00B43925"/>
    <w:rsid w:val="00B43C2D"/>
    <w:rsid w:val="00B43F92"/>
    <w:rsid w:val="00B444DB"/>
    <w:rsid w:val="00B444E6"/>
    <w:rsid w:val="00B448B1"/>
    <w:rsid w:val="00B45462"/>
    <w:rsid w:val="00B45946"/>
    <w:rsid w:val="00B45CF1"/>
    <w:rsid w:val="00B463AA"/>
    <w:rsid w:val="00B4691B"/>
    <w:rsid w:val="00B46F41"/>
    <w:rsid w:val="00B47431"/>
    <w:rsid w:val="00B47495"/>
    <w:rsid w:val="00B47576"/>
    <w:rsid w:val="00B47A6E"/>
    <w:rsid w:val="00B47F5A"/>
    <w:rsid w:val="00B5034E"/>
    <w:rsid w:val="00B507F4"/>
    <w:rsid w:val="00B50955"/>
    <w:rsid w:val="00B51418"/>
    <w:rsid w:val="00B5178C"/>
    <w:rsid w:val="00B51B20"/>
    <w:rsid w:val="00B51F24"/>
    <w:rsid w:val="00B5204C"/>
    <w:rsid w:val="00B521AE"/>
    <w:rsid w:val="00B521D4"/>
    <w:rsid w:val="00B525DF"/>
    <w:rsid w:val="00B52860"/>
    <w:rsid w:val="00B52C6E"/>
    <w:rsid w:val="00B53134"/>
    <w:rsid w:val="00B534B1"/>
    <w:rsid w:val="00B53F72"/>
    <w:rsid w:val="00B54370"/>
    <w:rsid w:val="00B54961"/>
    <w:rsid w:val="00B54E29"/>
    <w:rsid w:val="00B55105"/>
    <w:rsid w:val="00B552DC"/>
    <w:rsid w:val="00B55459"/>
    <w:rsid w:val="00B555C8"/>
    <w:rsid w:val="00B55B1C"/>
    <w:rsid w:val="00B56050"/>
    <w:rsid w:val="00B560D1"/>
    <w:rsid w:val="00B56130"/>
    <w:rsid w:val="00B5684E"/>
    <w:rsid w:val="00B56CE1"/>
    <w:rsid w:val="00B56FB3"/>
    <w:rsid w:val="00B57039"/>
    <w:rsid w:val="00B5760D"/>
    <w:rsid w:val="00B57816"/>
    <w:rsid w:val="00B57D31"/>
    <w:rsid w:val="00B60587"/>
    <w:rsid w:val="00B60726"/>
    <w:rsid w:val="00B60877"/>
    <w:rsid w:val="00B60A64"/>
    <w:rsid w:val="00B60B94"/>
    <w:rsid w:val="00B60E21"/>
    <w:rsid w:val="00B60EFD"/>
    <w:rsid w:val="00B61143"/>
    <w:rsid w:val="00B613A5"/>
    <w:rsid w:val="00B61964"/>
    <w:rsid w:val="00B61CA3"/>
    <w:rsid w:val="00B61D5A"/>
    <w:rsid w:val="00B624F1"/>
    <w:rsid w:val="00B62868"/>
    <w:rsid w:val="00B62BBF"/>
    <w:rsid w:val="00B62EC4"/>
    <w:rsid w:val="00B63207"/>
    <w:rsid w:val="00B63A17"/>
    <w:rsid w:val="00B63BCE"/>
    <w:rsid w:val="00B63D06"/>
    <w:rsid w:val="00B64568"/>
    <w:rsid w:val="00B64C45"/>
    <w:rsid w:val="00B64F23"/>
    <w:rsid w:val="00B650F0"/>
    <w:rsid w:val="00B651B8"/>
    <w:rsid w:val="00B651C1"/>
    <w:rsid w:val="00B65417"/>
    <w:rsid w:val="00B6557E"/>
    <w:rsid w:val="00B655E4"/>
    <w:rsid w:val="00B65BBC"/>
    <w:rsid w:val="00B65F57"/>
    <w:rsid w:val="00B66162"/>
    <w:rsid w:val="00B66A11"/>
    <w:rsid w:val="00B66EC4"/>
    <w:rsid w:val="00B6725B"/>
    <w:rsid w:val="00B6770D"/>
    <w:rsid w:val="00B6792E"/>
    <w:rsid w:val="00B67F7B"/>
    <w:rsid w:val="00B70834"/>
    <w:rsid w:val="00B708E0"/>
    <w:rsid w:val="00B70937"/>
    <w:rsid w:val="00B70B22"/>
    <w:rsid w:val="00B70DA0"/>
    <w:rsid w:val="00B711A4"/>
    <w:rsid w:val="00B72580"/>
    <w:rsid w:val="00B7291C"/>
    <w:rsid w:val="00B729C6"/>
    <w:rsid w:val="00B72CF2"/>
    <w:rsid w:val="00B73035"/>
    <w:rsid w:val="00B730DF"/>
    <w:rsid w:val="00B7322F"/>
    <w:rsid w:val="00B73388"/>
    <w:rsid w:val="00B738BC"/>
    <w:rsid w:val="00B7491C"/>
    <w:rsid w:val="00B74B6D"/>
    <w:rsid w:val="00B74EF5"/>
    <w:rsid w:val="00B750D2"/>
    <w:rsid w:val="00B75134"/>
    <w:rsid w:val="00B75440"/>
    <w:rsid w:val="00B7561E"/>
    <w:rsid w:val="00B75B87"/>
    <w:rsid w:val="00B761D4"/>
    <w:rsid w:val="00B7714E"/>
    <w:rsid w:val="00B77218"/>
    <w:rsid w:val="00B77448"/>
    <w:rsid w:val="00B77AF1"/>
    <w:rsid w:val="00B77B59"/>
    <w:rsid w:val="00B77CB7"/>
    <w:rsid w:val="00B77EEF"/>
    <w:rsid w:val="00B80089"/>
    <w:rsid w:val="00B803B4"/>
    <w:rsid w:val="00B80933"/>
    <w:rsid w:val="00B80B6F"/>
    <w:rsid w:val="00B80CC4"/>
    <w:rsid w:val="00B80E9A"/>
    <w:rsid w:val="00B81077"/>
    <w:rsid w:val="00B810BC"/>
    <w:rsid w:val="00B817B4"/>
    <w:rsid w:val="00B821BF"/>
    <w:rsid w:val="00B823FF"/>
    <w:rsid w:val="00B82832"/>
    <w:rsid w:val="00B82857"/>
    <w:rsid w:val="00B82B02"/>
    <w:rsid w:val="00B82F9A"/>
    <w:rsid w:val="00B83317"/>
    <w:rsid w:val="00B83396"/>
    <w:rsid w:val="00B83455"/>
    <w:rsid w:val="00B83EF4"/>
    <w:rsid w:val="00B8444B"/>
    <w:rsid w:val="00B845F8"/>
    <w:rsid w:val="00B8476E"/>
    <w:rsid w:val="00B84967"/>
    <w:rsid w:val="00B84E6F"/>
    <w:rsid w:val="00B84FF1"/>
    <w:rsid w:val="00B851EB"/>
    <w:rsid w:val="00B852A0"/>
    <w:rsid w:val="00B85532"/>
    <w:rsid w:val="00B85B1D"/>
    <w:rsid w:val="00B85C52"/>
    <w:rsid w:val="00B85E11"/>
    <w:rsid w:val="00B87464"/>
    <w:rsid w:val="00B902C8"/>
    <w:rsid w:val="00B902F8"/>
    <w:rsid w:val="00B90326"/>
    <w:rsid w:val="00B90523"/>
    <w:rsid w:val="00B9065C"/>
    <w:rsid w:val="00B907A5"/>
    <w:rsid w:val="00B907F4"/>
    <w:rsid w:val="00B9083D"/>
    <w:rsid w:val="00B90B4B"/>
    <w:rsid w:val="00B90C8D"/>
    <w:rsid w:val="00B91473"/>
    <w:rsid w:val="00B92009"/>
    <w:rsid w:val="00B9256C"/>
    <w:rsid w:val="00B92E4C"/>
    <w:rsid w:val="00B93349"/>
    <w:rsid w:val="00B93367"/>
    <w:rsid w:val="00B93F42"/>
    <w:rsid w:val="00B948DC"/>
    <w:rsid w:val="00B9491A"/>
    <w:rsid w:val="00B94BAB"/>
    <w:rsid w:val="00B94BBF"/>
    <w:rsid w:val="00B94DE3"/>
    <w:rsid w:val="00B94F27"/>
    <w:rsid w:val="00B9534C"/>
    <w:rsid w:val="00B95423"/>
    <w:rsid w:val="00B956D9"/>
    <w:rsid w:val="00B95C00"/>
    <w:rsid w:val="00B95E14"/>
    <w:rsid w:val="00B95E5A"/>
    <w:rsid w:val="00B9619B"/>
    <w:rsid w:val="00B96DB7"/>
    <w:rsid w:val="00B970CF"/>
    <w:rsid w:val="00B971BD"/>
    <w:rsid w:val="00B974B2"/>
    <w:rsid w:val="00BA09D9"/>
    <w:rsid w:val="00BA0C2B"/>
    <w:rsid w:val="00BA1DAA"/>
    <w:rsid w:val="00BA1DBA"/>
    <w:rsid w:val="00BA1EF1"/>
    <w:rsid w:val="00BA2260"/>
    <w:rsid w:val="00BA361A"/>
    <w:rsid w:val="00BA3A13"/>
    <w:rsid w:val="00BA3B9C"/>
    <w:rsid w:val="00BA3C4C"/>
    <w:rsid w:val="00BA4039"/>
    <w:rsid w:val="00BA4190"/>
    <w:rsid w:val="00BA463D"/>
    <w:rsid w:val="00BA5049"/>
    <w:rsid w:val="00BA5A5F"/>
    <w:rsid w:val="00BA5EB4"/>
    <w:rsid w:val="00BA5ECB"/>
    <w:rsid w:val="00BA5F07"/>
    <w:rsid w:val="00BA5F18"/>
    <w:rsid w:val="00BA5F34"/>
    <w:rsid w:val="00BA63E8"/>
    <w:rsid w:val="00BA7952"/>
    <w:rsid w:val="00BB04F8"/>
    <w:rsid w:val="00BB09CF"/>
    <w:rsid w:val="00BB0B03"/>
    <w:rsid w:val="00BB0D22"/>
    <w:rsid w:val="00BB1033"/>
    <w:rsid w:val="00BB125D"/>
    <w:rsid w:val="00BB141E"/>
    <w:rsid w:val="00BB182F"/>
    <w:rsid w:val="00BB1B05"/>
    <w:rsid w:val="00BB1D4B"/>
    <w:rsid w:val="00BB1DE3"/>
    <w:rsid w:val="00BB1F2C"/>
    <w:rsid w:val="00BB2443"/>
    <w:rsid w:val="00BB2D44"/>
    <w:rsid w:val="00BB2EB6"/>
    <w:rsid w:val="00BB3093"/>
    <w:rsid w:val="00BB315F"/>
    <w:rsid w:val="00BB334A"/>
    <w:rsid w:val="00BB3839"/>
    <w:rsid w:val="00BB3E6C"/>
    <w:rsid w:val="00BB4131"/>
    <w:rsid w:val="00BB45ED"/>
    <w:rsid w:val="00BB5A6E"/>
    <w:rsid w:val="00BB5DB2"/>
    <w:rsid w:val="00BB658C"/>
    <w:rsid w:val="00BB671A"/>
    <w:rsid w:val="00BB675E"/>
    <w:rsid w:val="00BB6F19"/>
    <w:rsid w:val="00BB7073"/>
    <w:rsid w:val="00BB723A"/>
    <w:rsid w:val="00BB78BB"/>
    <w:rsid w:val="00BB7D09"/>
    <w:rsid w:val="00BC11C2"/>
    <w:rsid w:val="00BC120D"/>
    <w:rsid w:val="00BC129D"/>
    <w:rsid w:val="00BC15A5"/>
    <w:rsid w:val="00BC18C9"/>
    <w:rsid w:val="00BC1A11"/>
    <w:rsid w:val="00BC2225"/>
    <w:rsid w:val="00BC260B"/>
    <w:rsid w:val="00BC2E55"/>
    <w:rsid w:val="00BC4333"/>
    <w:rsid w:val="00BC44FA"/>
    <w:rsid w:val="00BC47F3"/>
    <w:rsid w:val="00BC493D"/>
    <w:rsid w:val="00BC4A38"/>
    <w:rsid w:val="00BC4BD3"/>
    <w:rsid w:val="00BC4C03"/>
    <w:rsid w:val="00BC4D46"/>
    <w:rsid w:val="00BC4EF9"/>
    <w:rsid w:val="00BC4F89"/>
    <w:rsid w:val="00BC4F9B"/>
    <w:rsid w:val="00BC5750"/>
    <w:rsid w:val="00BC577D"/>
    <w:rsid w:val="00BC58B5"/>
    <w:rsid w:val="00BC5D26"/>
    <w:rsid w:val="00BC5D6D"/>
    <w:rsid w:val="00BC6536"/>
    <w:rsid w:val="00BC6A56"/>
    <w:rsid w:val="00BC7576"/>
    <w:rsid w:val="00BC780C"/>
    <w:rsid w:val="00BC7B78"/>
    <w:rsid w:val="00BC7DB3"/>
    <w:rsid w:val="00BD0360"/>
    <w:rsid w:val="00BD053D"/>
    <w:rsid w:val="00BD063B"/>
    <w:rsid w:val="00BD0654"/>
    <w:rsid w:val="00BD0C65"/>
    <w:rsid w:val="00BD0CD7"/>
    <w:rsid w:val="00BD0CE9"/>
    <w:rsid w:val="00BD1651"/>
    <w:rsid w:val="00BD169A"/>
    <w:rsid w:val="00BD187D"/>
    <w:rsid w:val="00BD2421"/>
    <w:rsid w:val="00BD2FD0"/>
    <w:rsid w:val="00BD310B"/>
    <w:rsid w:val="00BD32D5"/>
    <w:rsid w:val="00BD37EC"/>
    <w:rsid w:val="00BD3BA0"/>
    <w:rsid w:val="00BD3D7F"/>
    <w:rsid w:val="00BD3E15"/>
    <w:rsid w:val="00BD40EA"/>
    <w:rsid w:val="00BD42E4"/>
    <w:rsid w:val="00BD4444"/>
    <w:rsid w:val="00BD4FCA"/>
    <w:rsid w:val="00BD5396"/>
    <w:rsid w:val="00BD5587"/>
    <w:rsid w:val="00BD58E4"/>
    <w:rsid w:val="00BD59FB"/>
    <w:rsid w:val="00BD6082"/>
    <w:rsid w:val="00BD61A8"/>
    <w:rsid w:val="00BD636A"/>
    <w:rsid w:val="00BD6541"/>
    <w:rsid w:val="00BD6562"/>
    <w:rsid w:val="00BD6B55"/>
    <w:rsid w:val="00BD6DBF"/>
    <w:rsid w:val="00BD6DE9"/>
    <w:rsid w:val="00BD6F24"/>
    <w:rsid w:val="00BD7461"/>
    <w:rsid w:val="00BD75D8"/>
    <w:rsid w:val="00BD79BC"/>
    <w:rsid w:val="00BD7BF7"/>
    <w:rsid w:val="00BD7D78"/>
    <w:rsid w:val="00BD7EF9"/>
    <w:rsid w:val="00BE01C0"/>
    <w:rsid w:val="00BE0417"/>
    <w:rsid w:val="00BE09F5"/>
    <w:rsid w:val="00BE1351"/>
    <w:rsid w:val="00BE1767"/>
    <w:rsid w:val="00BE1BFD"/>
    <w:rsid w:val="00BE1F0F"/>
    <w:rsid w:val="00BE28D7"/>
    <w:rsid w:val="00BE2971"/>
    <w:rsid w:val="00BE2D34"/>
    <w:rsid w:val="00BE3113"/>
    <w:rsid w:val="00BE3C47"/>
    <w:rsid w:val="00BE3CBC"/>
    <w:rsid w:val="00BE3F92"/>
    <w:rsid w:val="00BE3FFE"/>
    <w:rsid w:val="00BE4DFB"/>
    <w:rsid w:val="00BE5598"/>
    <w:rsid w:val="00BE56C7"/>
    <w:rsid w:val="00BE58A8"/>
    <w:rsid w:val="00BE6002"/>
    <w:rsid w:val="00BE65B2"/>
    <w:rsid w:val="00BE6600"/>
    <w:rsid w:val="00BE6CF8"/>
    <w:rsid w:val="00BE7663"/>
    <w:rsid w:val="00BE78E8"/>
    <w:rsid w:val="00BF02C6"/>
    <w:rsid w:val="00BF0BF7"/>
    <w:rsid w:val="00BF11DC"/>
    <w:rsid w:val="00BF11E3"/>
    <w:rsid w:val="00BF2481"/>
    <w:rsid w:val="00BF2A6E"/>
    <w:rsid w:val="00BF2DAD"/>
    <w:rsid w:val="00BF30CB"/>
    <w:rsid w:val="00BF391C"/>
    <w:rsid w:val="00BF394E"/>
    <w:rsid w:val="00BF4DF7"/>
    <w:rsid w:val="00BF54BE"/>
    <w:rsid w:val="00BF5FE9"/>
    <w:rsid w:val="00BF6A1B"/>
    <w:rsid w:val="00BF752E"/>
    <w:rsid w:val="00BF7AE6"/>
    <w:rsid w:val="00BF7AFE"/>
    <w:rsid w:val="00BF7C3C"/>
    <w:rsid w:val="00BF7E5B"/>
    <w:rsid w:val="00BF7F8A"/>
    <w:rsid w:val="00C0138B"/>
    <w:rsid w:val="00C01E70"/>
    <w:rsid w:val="00C01FB2"/>
    <w:rsid w:val="00C027AA"/>
    <w:rsid w:val="00C03183"/>
    <w:rsid w:val="00C03321"/>
    <w:rsid w:val="00C03884"/>
    <w:rsid w:val="00C03C8D"/>
    <w:rsid w:val="00C03E2C"/>
    <w:rsid w:val="00C03E8D"/>
    <w:rsid w:val="00C042F4"/>
    <w:rsid w:val="00C04A21"/>
    <w:rsid w:val="00C04AD9"/>
    <w:rsid w:val="00C04C11"/>
    <w:rsid w:val="00C054E7"/>
    <w:rsid w:val="00C0550E"/>
    <w:rsid w:val="00C060B0"/>
    <w:rsid w:val="00C061C7"/>
    <w:rsid w:val="00C067B7"/>
    <w:rsid w:val="00C06B55"/>
    <w:rsid w:val="00C06C62"/>
    <w:rsid w:val="00C06FC6"/>
    <w:rsid w:val="00C07BCE"/>
    <w:rsid w:val="00C07E70"/>
    <w:rsid w:val="00C10366"/>
    <w:rsid w:val="00C1095F"/>
    <w:rsid w:val="00C10CDD"/>
    <w:rsid w:val="00C10D8C"/>
    <w:rsid w:val="00C10E95"/>
    <w:rsid w:val="00C10FB6"/>
    <w:rsid w:val="00C118C8"/>
    <w:rsid w:val="00C119F7"/>
    <w:rsid w:val="00C11B28"/>
    <w:rsid w:val="00C11FDE"/>
    <w:rsid w:val="00C12336"/>
    <w:rsid w:val="00C12401"/>
    <w:rsid w:val="00C124CE"/>
    <w:rsid w:val="00C124FB"/>
    <w:rsid w:val="00C12953"/>
    <w:rsid w:val="00C12B5E"/>
    <w:rsid w:val="00C12F7A"/>
    <w:rsid w:val="00C1356D"/>
    <w:rsid w:val="00C135EE"/>
    <w:rsid w:val="00C13B11"/>
    <w:rsid w:val="00C13D06"/>
    <w:rsid w:val="00C13DC8"/>
    <w:rsid w:val="00C1443B"/>
    <w:rsid w:val="00C14460"/>
    <w:rsid w:val="00C14797"/>
    <w:rsid w:val="00C152E1"/>
    <w:rsid w:val="00C15340"/>
    <w:rsid w:val="00C1552F"/>
    <w:rsid w:val="00C15A63"/>
    <w:rsid w:val="00C15DF5"/>
    <w:rsid w:val="00C15F88"/>
    <w:rsid w:val="00C1605F"/>
    <w:rsid w:val="00C16DEA"/>
    <w:rsid w:val="00C174F5"/>
    <w:rsid w:val="00C20159"/>
    <w:rsid w:val="00C202A5"/>
    <w:rsid w:val="00C20364"/>
    <w:rsid w:val="00C2042B"/>
    <w:rsid w:val="00C20CD0"/>
    <w:rsid w:val="00C20E5B"/>
    <w:rsid w:val="00C2177A"/>
    <w:rsid w:val="00C217AE"/>
    <w:rsid w:val="00C21C0C"/>
    <w:rsid w:val="00C21C87"/>
    <w:rsid w:val="00C22177"/>
    <w:rsid w:val="00C22265"/>
    <w:rsid w:val="00C22D80"/>
    <w:rsid w:val="00C23285"/>
    <w:rsid w:val="00C23564"/>
    <w:rsid w:val="00C23B8F"/>
    <w:rsid w:val="00C23FC0"/>
    <w:rsid w:val="00C240EF"/>
    <w:rsid w:val="00C2447B"/>
    <w:rsid w:val="00C24D79"/>
    <w:rsid w:val="00C24F08"/>
    <w:rsid w:val="00C255B5"/>
    <w:rsid w:val="00C2579C"/>
    <w:rsid w:val="00C25A05"/>
    <w:rsid w:val="00C25C75"/>
    <w:rsid w:val="00C26266"/>
    <w:rsid w:val="00C262F5"/>
    <w:rsid w:val="00C26532"/>
    <w:rsid w:val="00C2677A"/>
    <w:rsid w:val="00C26E33"/>
    <w:rsid w:val="00C26E88"/>
    <w:rsid w:val="00C27512"/>
    <w:rsid w:val="00C30BC6"/>
    <w:rsid w:val="00C30DC9"/>
    <w:rsid w:val="00C31B65"/>
    <w:rsid w:val="00C31D8B"/>
    <w:rsid w:val="00C31F89"/>
    <w:rsid w:val="00C32237"/>
    <w:rsid w:val="00C3270B"/>
    <w:rsid w:val="00C32787"/>
    <w:rsid w:val="00C32B38"/>
    <w:rsid w:val="00C3310F"/>
    <w:rsid w:val="00C3375E"/>
    <w:rsid w:val="00C33B89"/>
    <w:rsid w:val="00C33DB3"/>
    <w:rsid w:val="00C33FEB"/>
    <w:rsid w:val="00C34079"/>
    <w:rsid w:val="00C34259"/>
    <w:rsid w:val="00C342A9"/>
    <w:rsid w:val="00C34336"/>
    <w:rsid w:val="00C348B6"/>
    <w:rsid w:val="00C34CF7"/>
    <w:rsid w:val="00C34FEE"/>
    <w:rsid w:val="00C350A4"/>
    <w:rsid w:val="00C35159"/>
    <w:rsid w:val="00C357BB"/>
    <w:rsid w:val="00C35969"/>
    <w:rsid w:val="00C35E5D"/>
    <w:rsid w:val="00C35FEF"/>
    <w:rsid w:val="00C36532"/>
    <w:rsid w:val="00C368B2"/>
    <w:rsid w:val="00C36AEA"/>
    <w:rsid w:val="00C36F94"/>
    <w:rsid w:val="00C37015"/>
    <w:rsid w:val="00C3709D"/>
    <w:rsid w:val="00C37422"/>
    <w:rsid w:val="00C37640"/>
    <w:rsid w:val="00C3773B"/>
    <w:rsid w:val="00C37E72"/>
    <w:rsid w:val="00C40674"/>
    <w:rsid w:val="00C409F6"/>
    <w:rsid w:val="00C40A2C"/>
    <w:rsid w:val="00C41594"/>
    <w:rsid w:val="00C41780"/>
    <w:rsid w:val="00C417DB"/>
    <w:rsid w:val="00C41BBB"/>
    <w:rsid w:val="00C41CDF"/>
    <w:rsid w:val="00C42092"/>
    <w:rsid w:val="00C4252A"/>
    <w:rsid w:val="00C4252F"/>
    <w:rsid w:val="00C42666"/>
    <w:rsid w:val="00C42AA4"/>
    <w:rsid w:val="00C43195"/>
    <w:rsid w:val="00C4322A"/>
    <w:rsid w:val="00C4347F"/>
    <w:rsid w:val="00C4397C"/>
    <w:rsid w:val="00C43E67"/>
    <w:rsid w:val="00C44029"/>
    <w:rsid w:val="00C44BE5"/>
    <w:rsid w:val="00C453A7"/>
    <w:rsid w:val="00C45674"/>
    <w:rsid w:val="00C45890"/>
    <w:rsid w:val="00C45EC0"/>
    <w:rsid w:val="00C46CFF"/>
    <w:rsid w:val="00C47959"/>
    <w:rsid w:val="00C47EAC"/>
    <w:rsid w:val="00C47EB5"/>
    <w:rsid w:val="00C47F80"/>
    <w:rsid w:val="00C47FBD"/>
    <w:rsid w:val="00C50052"/>
    <w:rsid w:val="00C500AD"/>
    <w:rsid w:val="00C50166"/>
    <w:rsid w:val="00C50255"/>
    <w:rsid w:val="00C50A33"/>
    <w:rsid w:val="00C50B1A"/>
    <w:rsid w:val="00C511DD"/>
    <w:rsid w:val="00C51769"/>
    <w:rsid w:val="00C52175"/>
    <w:rsid w:val="00C526C1"/>
    <w:rsid w:val="00C5351F"/>
    <w:rsid w:val="00C53759"/>
    <w:rsid w:val="00C537F1"/>
    <w:rsid w:val="00C54725"/>
    <w:rsid w:val="00C54873"/>
    <w:rsid w:val="00C54909"/>
    <w:rsid w:val="00C55227"/>
    <w:rsid w:val="00C55375"/>
    <w:rsid w:val="00C553A4"/>
    <w:rsid w:val="00C553BC"/>
    <w:rsid w:val="00C55611"/>
    <w:rsid w:val="00C55956"/>
    <w:rsid w:val="00C56621"/>
    <w:rsid w:val="00C57431"/>
    <w:rsid w:val="00C57882"/>
    <w:rsid w:val="00C609F0"/>
    <w:rsid w:val="00C610F5"/>
    <w:rsid w:val="00C61C9B"/>
    <w:rsid w:val="00C623A7"/>
    <w:rsid w:val="00C6248B"/>
    <w:rsid w:val="00C62573"/>
    <w:rsid w:val="00C62660"/>
    <w:rsid w:val="00C62BA5"/>
    <w:rsid w:val="00C62CB7"/>
    <w:rsid w:val="00C6389D"/>
    <w:rsid w:val="00C638DE"/>
    <w:rsid w:val="00C63DB2"/>
    <w:rsid w:val="00C6421C"/>
    <w:rsid w:val="00C6428C"/>
    <w:rsid w:val="00C64B12"/>
    <w:rsid w:val="00C64BBE"/>
    <w:rsid w:val="00C64FA9"/>
    <w:rsid w:val="00C6507F"/>
    <w:rsid w:val="00C651D8"/>
    <w:rsid w:val="00C65C2B"/>
    <w:rsid w:val="00C65EE4"/>
    <w:rsid w:val="00C66866"/>
    <w:rsid w:val="00C66AC9"/>
    <w:rsid w:val="00C66C6D"/>
    <w:rsid w:val="00C66CE6"/>
    <w:rsid w:val="00C6711A"/>
    <w:rsid w:val="00C67175"/>
    <w:rsid w:val="00C671CD"/>
    <w:rsid w:val="00C67890"/>
    <w:rsid w:val="00C67A28"/>
    <w:rsid w:val="00C70B1B"/>
    <w:rsid w:val="00C71217"/>
    <w:rsid w:val="00C71655"/>
    <w:rsid w:val="00C71951"/>
    <w:rsid w:val="00C72415"/>
    <w:rsid w:val="00C7246F"/>
    <w:rsid w:val="00C72789"/>
    <w:rsid w:val="00C731E3"/>
    <w:rsid w:val="00C73212"/>
    <w:rsid w:val="00C7386D"/>
    <w:rsid w:val="00C751C1"/>
    <w:rsid w:val="00C75875"/>
    <w:rsid w:val="00C758E5"/>
    <w:rsid w:val="00C759CD"/>
    <w:rsid w:val="00C76367"/>
    <w:rsid w:val="00C763D2"/>
    <w:rsid w:val="00C76455"/>
    <w:rsid w:val="00C76862"/>
    <w:rsid w:val="00C778E7"/>
    <w:rsid w:val="00C77B12"/>
    <w:rsid w:val="00C77B22"/>
    <w:rsid w:val="00C77F67"/>
    <w:rsid w:val="00C801CF"/>
    <w:rsid w:val="00C80B73"/>
    <w:rsid w:val="00C80D87"/>
    <w:rsid w:val="00C80E7E"/>
    <w:rsid w:val="00C80F8D"/>
    <w:rsid w:val="00C81027"/>
    <w:rsid w:val="00C811D0"/>
    <w:rsid w:val="00C8153E"/>
    <w:rsid w:val="00C819C1"/>
    <w:rsid w:val="00C81C3D"/>
    <w:rsid w:val="00C8208A"/>
    <w:rsid w:val="00C82E82"/>
    <w:rsid w:val="00C83072"/>
    <w:rsid w:val="00C83089"/>
    <w:rsid w:val="00C83332"/>
    <w:rsid w:val="00C83602"/>
    <w:rsid w:val="00C84606"/>
    <w:rsid w:val="00C84763"/>
    <w:rsid w:val="00C84B93"/>
    <w:rsid w:val="00C84DC3"/>
    <w:rsid w:val="00C84E1C"/>
    <w:rsid w:val="00C85A0C"/>
    <w:rsid w:val="00C85B17"/>
    <w:rsid w:val="00C85DD8"/>
    <w:rsid w:val="00C8610B"/>
    <w:rsid w:val="00C861A0"/>
    <w:rsid w:val="00C86602"/>
    <w:rsid w:val="00C8662E"/>
    <w:rsid w:val="00C86A3E"/>
    <w:rsid w:val="00C86D61"/>
    <w:rsid w:val="00C8719E"/>
    <w:rsid w:val="00C876FF"/>
    <w:rsid w:val="00C8791F"/>
    <w:rsid w:val="00C87E1D"/>
    <w:rsid w:val="00C902C9"/>
    <w:rsid w:val="00C905FE"/>
    <w:rsid w:val="00C90B6C"/>
    <w:rsid w:val="00C90BEA"/>
    <w:rsid w:val="00C90FFE"/>
    <w:rsid w:val="00C913F9"/>
    <w:rsid w:val="00C915B2"/>
    <w:rsid w:val="00C91BEE"/>
    <w:rsid w:val="00C91F85"/>
    <w:rsid w:val="00C92440"/>
    <w:rsid w:val="00C9293D"/>
    <w:rsid w:val="00C934AB"/>
    <w:rsid w:val="00C935E7"/>
    <w:rsid w:val="00C9406C"/>
    <w:rsid w:val="00C944AD"/>
    <w:rsid w:val="00C94952"/>
    <w:rsid w:val="00C94B25"/>
    <w:rsid w:val="00C950E3"/>
    <w:rsid w:val="00C957CA"/>
    <w:rsid w:val="00C97320"/>
    <w:rsid w:val="00C97C55"/>
    <w:rsid w:val="00C97E1A"/>
    <w:rsid w:val="00C97E3D"/>
    <w:rsid w:val="00CA0368"/>
    <w:rsid w:val="00CA044E"/>
    <w:rsid w:val="00CA09A2"/>
    <w:rsid w:val="00CA0C50"/>
    <w:rsid w:val="00CA100E"/>
    <w:rsid w:val="00CA1028"/>
    <w:rsid w:val="00CA13D6"/>
    <w:rsid w:val="00CA1759"/>
    <w:rsid w:val="00CA1936"/>
    <w:rsid w:val="00CA1DB6"/>
    <w:rsid w:val="00CA2531"/>
    <w:rsid w:val="00CA2806"/>
    <w:rsid w:val="00CA2B99"/>
    <w:rsid w:val="00CA2DB7"/>
    <w:rsid w:val="00CA2E26"/>
    <w:rsid w:val="00CA2E37"/>
    <w:rsid w:val="00CA39D0"/>
    <w:rsid w:val="00CA3B8B"/>
    <w:rsid w:val="00CA3F05"/>
    <w:rsid w:val="00CA461A"/>
    <w:rsid w:val="00CA482B"/>
    <w:rsid w:val="00CA4BBB"/>
    <w:rsid w:val="00CA5523"/>
    <w:rsid w:val="00CA622E"/>
    <w:rsid w:val="00CA6319"/>
    <w:rsid w:val="00CA6540"/>
    <w:rsid w:val="00CA70CD"/>
    <w:rsid w:val="00CA7883"/>
    <w:rsid w:val="00CA78D4"/>
    <w:rsid w:val="00CA78EE"/>
    <w:rsid w:val="00CA7C06"/>
    <w:rsid w:val="00CA7D14"/>
    <w:rsid w:val="00CB0248"/>
    <w:rsid w:val="00CB0362"/>
    <w:rsid w:val="00CB084F"/>
    <w:rsid w:val="00CB0B4A"/>
    <w:rsid w:val="00CB0BA0"/>
    <w:rsid w:val="00CB15D5"/>
    <w:rsid w:val="00CB1D73"/>
    <w:rsid w:val="00CB1E24"/>
    <w:rsid w:val="00CB21E6"/>
    <w:rsid w:val="00CB25E9"/>
    <w:rsid w:val="00CB2644"/>
    <w:rsid w:val="00CB2D0E"/>
    <w:rsid w:val="00CB2D93"/>
    <w:rsid w:val="00CB300D"/>
    <w:rsid w:val="00CB3CE1"/>
    <w:rsid w:val="00CB3E0C"/>
    <w:rsid w:val="00CB40F0"/>
    <w:rsid w:val="00CB439D"/>
    <w:rsid w:val="00CB455A"/>
    <w:rsid w:val="00CB4C34"/>
    <w:rsid w:val="00CB50D2"/>
    <w:rsid w:val="00CB514B"/>
    <w:rsid w:val="00CB51BA"/>
    <w:rsid w:val="00CB5348"/>
    <w:rsid w:val="00CB55AE"/>
    <w:rsid w:val="00CB6223"/>
    <w:rsid w:val="00CB6497"/>
    <w:rsid w:val="00CB64E8"/>
    <w:rsid w:val="00CB719F"/>
    <w:rsid w:val="00CB72FC"/>
    <w:rsid w:val="00CB75B5"/>
    <w:rsid w:val="00CB77F4"/>
    <w:rsid w:val="00CB788D"/>
    <w:rsid w:val="00CB794D"/>
    <w:rsid w:val="00CB7B26"/>
    <w:rsid w:val="00CC04DE"/>
    <w:rsid w:val="00CC09B0"/>
    <w:rsid w:val="00CC0DB3"/>
    <w:rsid w:val="00CC10A2"/>
    <w:rsid w:val="00CC1348"/>
    <w:rsid w:val="00CC1604"/>
    <w:rsid w:val="00CC191A"/>
    <w:rsid w:val="00CC3057"/>
    <w:rsid w:val="00CC384B"/>
    <w:rsid w:val="00CC3D92"/>
    <w:rsid w:val="00CC3F11"/>
    <w:rsid w:val="00CC400B"/>
    <w:rsid w:val="00CC418E"/>
    <w:rsid w:val="00CC44A5"/>
    <w:rsid w:val="00CC47F6"/>
    <w:rsid w:val="00CC53E3"/>
    <w:rsid w:val="00CC5411"/>
    <w:rsid w:val="00CC5490"/>
    <w:rsid w:val="00CC55CF"/>
    <w:rsid w:val="00CC5DE4"/>
    <w:rsid w:val="00CC5E75"/>
    <w:rsid w:val="00CC60C9"/>
    <w:rsid w:val="00CC6146"/>
    <w:rsid w:val="00CC62E7"/>
    <w:rsid w:val="00CC65A4"/>
    <w:rsid w:val="00CC688A"/>
    <w:rsid w:val="00CC68A1"/>
    <w:rsid w:val="00CC6A16"/>
    <w:rsid w:val="00CC6B2B"/>
    <w:rsid w:val="00CC7D2A"/>
    <w:rsid w:val="00CD058C"/>
    <w:rsid w:val="00CD0806"/>
    <w:rsid w:val="00CD10F7"/>
    <w:rsid w:val="00CD11E7"/>
    <w:rsid w:val="00CD1324"/>
    <w:rsid w:val="00CD15D5"/>
    <w:rsid w:val="00CD1DE2"/>
    <w:rsid w:val="00CD2476"/>
    <w:rsid w:val="00CD2A04"/>
    <w:rsid w:val="00CD2A10"/>
    <w:rsid w:val="00CD2FDA"/>
    <w:rsid w:val="00CD30CC"/>
    <w:rsid w:val="00CD31B4"/>
    <w:rsid w:val="00CD322C"/>
    <w:rsid w:val="00CD3364"/>
    <w:rsid w:val="00CD44C5"/>
    <w:rsid w:val="00CD499B"/>
    <w:rsid w:val="00CD4C99"/>
    <w:rsid w:val="00CD4F15"/>
    <w:rsid w:val="00CD5423"/>
    <w:rsid w:val="00CD5741"/>
    <w:rsid w:val="00CD58A7"/>
    <w:rsid w:val="00CD6695"/>
    <w:rsid w:val="00CD67AD"/>
    <w:rsid w:val="00CD67BB"/>
    <w:rsid w:val="00CD6806"/>
    <w:rsid w:val="00CD6B70"/>
    <w:rsid w:val="00CD751E"/>
    <w:rsid w:val="00CD761B"/>
    <w:rsid w:val="00CD7991"/>
    <w:rsid w:val="00CD7B7A"/>
    <w:rsid w:val="00CD7BAD"/>
    <w:rsid w:val="00CD7F1A"/>
    <w:rsid w:val="00CD7FB5"/>
    <w:rsid w:val="00CE0220"/>
    <w:rsid w:val="00CE0847"/>
    <w:rsid w:val="00CE0D64"/>
    <w:rsid w:val="00CE1144"/>
    <w:rsid w:val="00CE1F9B"/>
    <w:rsid w:val="00CE246D"/>
    <w:rsid w:val="00CE3123"/>
    <w:rsid w:val="00CE37FF"/>
    <w:rsid w:val="00CE3CFD"/>
    <w:rsid w:val="00CE4B5C"/>
    <w:rsid w:val="00CE5226"/>
    <w:rsid w:val="00CE55FC"/>
    <w:rsid w:val="00CE5715"/>
    <w:rsid w:val="00CE5739"/>
    <w:rsid w:val="00CE57DA"/>
    <w:rsid w:val="00CE5938"/>
    <w:rsid w:val="00CE597C"/>
    <w:rsid w:val="00CE5A32"/>
    <w:rsid w:val="00CE5EB7"/>
    <w:rsid w:val="00CE6C32"/>
    <w:rsid w:val="00CF01A6"/>
    <w:rsid w:val="00CF0E30"/>
    <w:rsid w:val="00CF1DBF"/>
    <w:rsid w:val="00CF23E9"/>
    <w:rsid w:val="00CF270D"/>
    <w:rsid w:val="00CF2B4C"/>
    <w:rsid w:val="00CF2D9A"/>
    <w:rsid w:val="00CF2D9C"/>
    <w:rsid w:val="00CF3031"/>
    <w:rsid w:val="00CF3E21"/>
    <w:rsid w:val="00CF4238"/>
    <w:rsid w:val="00CF4DBF"/>
    <w:rsid w:val="00CF605F"/>
    <w:rsid w:val="00CF61F9"/>
    <w:rsid w:val="00CF62CE"/>
    <w:rsid w:val="00CF6398"/>
    <w:rsid w:val="00CF6AA6"/>
    <w:rsid w:val="00CF6BA9"/>
    <w:rsid w:val="00CF6C6C"/>
    <w:rsid w:val="00CF70D5"/>
    <w:rsid w:val="00CF7314"/>
    <w:rsid w:val="00CF7722"/>
    <w:rsid w:val="00CF7E2F"/>
    <w:rsid w:val="00D0011B"/>
    <w:rsid w:val="00D005BD"/>
    <w:rsid w:val="00D00664"/>
    <w:rsid w:val="00D00898"/>
    <w:rsid w:val="00D009B5"/>
    <w:rsid w:val="00D00EA7"/>
    <w:rsid w:val="00D014BF"/>
    <w:rsid w:val="00D01C0B"/>
    <w:rsid w:val="00D02218"/>
    <w:rsid w:val="00D02485"/>
    <w:rsid w:val="00D028FC"/>
    <w:rsid w:val="00D02B06"/>
    <w:rsid w:val="00D03076"/>
    <w:rsid w:val="00D03854"/>
    <w:rsid w:val="00D04434"/>
    <w:rsid w:val="00D046DF"/>
    <w:rsid w:val="00D04ACC"/>
    <w:rsid w:val="00D04CCE"/>
    <w:rsid w:val="00D04DB6"/>
    <w:rsid w:val="00D05647"/>
    <w:rsid w:val="00D058B7"/>
    <w:rsid w:val="00D05A26"/>
    <w:rsid w:val="00D05DC5"/>
    <w:rsid w:val="00D068B9"/>
    <w:rsid w:val="00D06C58"/>
    <w:rsid w:val="00D06C5D"/>
    <w:rsid w:val="00D06E9C"/>
    <w:rsid w:val="00D06FDC"/>
    <w:rsid w:val="00D06FFA"/>
    <w:rsid w:val="00D0712B"/>
    <w:rsid w:val="00D07176"/>
    <w:rsid w:val="00D10018"/>
    <w:rsid w:val="00D10135"/>
    <w:rsid w:val="00D10FBC"/>
    <w:rsid w:val="00D11152"/>
    <w:rsid w:val="00D1122B"/>
    <w:rsid w:val="00D113CB"/>
    <w:rsid w:val="00D11501"/>
    <w:rsid w:val="00D116EA"/>
    <w:rsid w:val="00D117DB"/>
    <w:rsid w:val="00D122B4"/>
    <w:rsid w:val="00D1270D"/>
    <w:rsid w:val="00D12B84"/>
    <w:rsid w:val="00D12D74"/>
    <w:rsid w:val="00D13371"/>
    <w:rsid w:val="00D14745"/>
    <w:rsid w:val="00D14826"/>
    <w:rsid w:val="00D14DD6"/>
    <w:rsid w:val="00D15BC3"/>
    <w:rsid w:val="00D15C7D"/>
    <w:rsid w:val="00D160F3"/>
    <w:rsid w:val="00D16305"/>
    <w:rsid w:val="00D16393"/>
    <w:rsid w:val="00D1651D"/>
    <w:rsid w:val="00D16571"/>
    <w:rsid w:val="00D16592"/>
    <w:rsid w:val="00D16C30"/>
    <w:rsid w:val="00D17790"/>
    <w:rsid w:val="00D17939"/>
    <w:rsid w:val="00D20ACC"/>
    <w:rsid w:val="00D20D7C"/>
    <w:rsid w:val="00D20D86"/>
    <w:rsid w:val="00D20D98"/>
    <w:rsid w:val="00D21003"/>
    <w:rsid w:val="00D21019"/>
    <w:rsid w:val="00D210D7"/>
    <w:rsid w:val="00D21456"/>
    <w:rsid w:val="00D21705"/>
    <w:rsid w:val="00D2202E"/>
    <w:rsid w:val="00D223FA"/>
    <w:rsid w:val="00D224CC"/>
    <w:rsid w:val="00D2277B"/>
    <w:rsid w:val="00D229ED"/>
    <w:rsid w:val="00D22AA3"/>
    <w:rsid w:val="00D237F5"/>
    <w:rsid w:val="00D23819"/>
    <w:rsid w:val="00D241C7"/>
    <w:rsid w:val="00D24226"/>
    <w:rsid w:val="00D246A9"/>
    <w:rsid w:val="00D246E6"/>
    <w:rsid w:val="00D2506A"/>
    <w:rsid w:val="00D25183"/>
    <w:rsid w:val="00D25192"/>
    <w:rsid w:val="00D254B4"/>
    <w:rsid w:val="00D254D7"/>
    <w:rsid w:val="00D2593B"/>
    <w:rsid w:val="00D25D1F"/>
    <w:rsid w:val="00D25E42"/>
    <w:rsid w:val="00D26101"/>
    <w:rsid w:val="00D26261"/>
    <w:rsid w:val="00D2650B"/>
    <w:rsid w:val="00D26BD9"/>
    <w:rsid w:val="00D271DD"/>
    <w:rsid w:val="00D27216"/>
    <w:rsid w:val="00D277CC"/>
    <w:rsid w:val="00D27907"/>
    <w:rsid w:val="00D27FBE"/>
    <w:rsid w:val="00D305D8"/>
    <w:rsid w:val="00D30CD2"/>
    <w:rsid w:val="00D30DB2"/>
    <w:rsid w:val="00D30F72"/>
    <w:rsid w:val="00D3147D"/>
    <w:rsid w:val="00D31744"/>
    <w:rsid w:val="00D31AB0"/>
    <w:rsid w:val="00D31CDF"/>
    <w:rsid w:val="00D3253C"/>
    <w:rsid w:val="00D32B26"/>
    <w:rsid w:val="00D32C37"/>
    <w:rsid w:val="00D32FDF"/>
    <w:rsid w:val="00D33264"/>
    <w:rsid w:val="00D338E3"/>
    <w:rsid w:val="00D33A0A"/>
    <w:rsid w:val="00D33A1E"/>
    <w:rsid w:val="00D33D0F"/>
    <w:rsid w:val="00D33EF2"/>
    <w:rsid w:val="00D340B9"/>
    <w:rsid w:val="00D34231"/>
    <w:rsid w:val="00D346A1"/>
    <w:rsid w:val="00D34746"/>
    <w:rsid w:val="00D3475F"/>
    <w:rsid w:val="00D34A37"/>
    <w:rsid w:val="00D34B8A"/>
    <w:rsid w:val="00D34C08"/>
    <w:rsid w:val="00D34CEA"/>
    <w:rsid w:val="00D36007"/>
    <w:rsid w:val="00D363EB"/>
    <w:rsid w:val="00D370D2"/>
    <w:rsid w:val="00D3743D"/>
    <w:rsid w:val="00D377E6"/>
    <w:rsid w:val="00D377F2"/>
    <w:rsid w:val="00D37AB1"/>
    <w:rsid w:val="00D37E19"/>
    <w:rsid w:val="00D37E7E"/>
    <w:rsid w:val="00D401BA"/>
    <w:rsid w:val="00D403A4"/>
    <w:rsid w:val="00D40F85"/>
    <w:rsid w:val="00D41468"/>
    <w:rsid w:val="00D41568"/>
    <w:rsid w:val="00D41C9E"/>
    <w:rsid w:val="00D42A4A"/>
    <w:rsid w:val="00D42AFC"/>
    <w:rsid w:val="00D42BA7"/>
    <w:rsid w:val="00D42DC7"/>
    <w:rsid w:val="00D42FC3"/>
    <w:rsid w:val="00D43238"/>
    <w:rsid w:val="00D43502"/>
    <w:rsid w:val="00D4417B"/>
    <w:rsid w:val="00D446DB"/>
    <w:rsid w:val="00D44882"/>
    <w:rsid w:val="00D44B72"/>
    <w:rsid w:val="00D44CF6"/>
    <w:rsid w:val="00D452D5"/>
    <w:rsid w:val="00D45856"/>
    <w:rsid w:val="00D4586D"/>
    <w:rsid w:val="00D45C7A"/>
    <w:rsid w:val="00D4631B"/>
    <w:rsid w:val="00D463D7"/>
    <w:rsid w:val="00D4646E"/>
    <w:rsid w:val="00D466D6"/>
    <w:rsid w:val="00D46B2A"/>
    <w:rsid w:val="00D46F1A"/>
    <w:rsid w:val="00D46F86"/>
    <w:rsid w:val="00D475DB"/>
    <w:rsid w:val="00D47F02"/>
    <w:rsid w:val="00D50B9A"/>
    <w:rsid w:val="00D50D1D"/>
    <w:rsid w:val="00D50D33"/>
    <w:rsid w:val="00D50E8E"/>
    <w:rsid w:val="00D51031"/>
    <w:rsid w:val="00D51674"/>
    <w:rsid w:val="00D517AC"/>
    <w:rsid w:val="00D51B98"/>
    <w:rsid w:val="00D51DFF"/>
    <w:rsid w:val="00D52089"/>
    <w:rsid w:val="00D52189"/>
    <w:rsid w:val="00D52297"/>
    <w:rsid w:val="00D5264B"/>
    <w:rsid w:val="00D5277C"/>
    <w:rsid w:val="00D52B3D"/>
    <w:rsid w:val="00D52DB0"/>
    <w:rsid w:val="00D52DF1"/>
    <w:rsid w:val="00D534A7"/>
    <w:rsid w:val="00D53582"/>
    <w:rsid w:val="00D5377B"/>
    <w:rsid w:val="00D53BE4"/>
    <w:rsid w:val="00D53E4D"/>
    <w:rsid w:val="00D544C8"/>
    <w:rsid w:val="00D55702"/>
    <w:rsid w:val="00D55949"/>
    <w:rsid w:val="00D55BA9"/>
    <w:rsid w:val="00D55E41"/>
    <w:rsid w:val="00D56E58"/>
    <w:rsid w:val="00D5705E"/>
    <w:rsid w:val="00D57261"/>
    <w:rsid w:val="00D572F8"/>
    <w:rsid w:val="00D573C8"/>
    <w:rsid w:val="00D57707"/>
    <w:rsid w:val="00D57AD7"/>
    <w:rsid w:val="00D57D25"/>
    <w:rsid w:val="00D57EA2"/>
    <w:rsid w:val="00D60201"/>
    <w:rsid w:val="00D60222"/>
    <w:rsid w:val="00D60294"/>
    <w:rsid w:val="00D605BD"/>
    <w:rsid w:val="00D6098D"/>
    <w:rsid w:val="00D60CAD"/>
    <w:rsid w:val="00D612F8"/>
    <w:rsid w:val="00D61C4E"/>
    <w:rsid w:val="00D62043"/>
    <w:rsid w:val="00D62065"/>
    <w:rsid w:val="00D620A0"/>
    <w:rsid w:val="00D62147"/>
    <w:rsid w:val="00D621AC"/>
    <w:rsid w:val="00D623D0"/>
    <w:rsid w:val="00D6277E"/>
    <w:rsid w:val="00D62B55"/>
    <w:rsid w:val="00D62E3E"/>
    <w:rsid w:val="00D630E4"/>
    <w:rsid w:val="00D6336B"/>
    <w:rsid w:val="00D6345F"/>
    <w:rsid w:val="00D638E0"/>
    <w:rsid w:val="00D64884"/>
    <w:rsid w:val="00D64D58"/>
    <w:rsid w:val="00D655B5"/>
    <w:rsid w:val="00D6584F"/>
    <w:rsid w:val="00D65A52"/>
    <w:rsid w:val="00D65F9F"/>
    <w:rsid w:val="00D66285"/>
    <w:rsid w:val="00D66485"/>
    <w:rsid w:val="00D664F2"/>
    <w:rsid w:val="00D66651"/>
    <w:rsid w:val="00D6665D"/>
    <w:rsid w:val="00D6685A"/>
    <w:rsid w:val="00D674C7"/>
    <w:rsid w:val="00D67871"/>
    <w:rsid w:val="00D67BA0"/>
    <w:rsid w:val="00D67E39"/>
    <w:rsid w:val="00D67F94"/>
    <w:rsid w:val="00D70188"/>
    <w:rsid w:val="00D701C6"/>
    <w:rsid w:val="00D703DC"/>
    <w:rsid w:val="00D7049B"/>
    <w:rsid w:val="00D705E2"/>
    <w:rsid w:val="00D70685"/>
    <w:rsid w:val="00D715CF"/>
    <w:rsid w:val="00D71988"/>
    <w:rsid w:val="00D71B56"/>
    <w:rsid w:val="00D71B83"/>
    <w:rsid w:val="00D722A4"/>
    <w:rsid w:val="00D72BB0"/>
    <w:rsid w:val="00D72DE9"/>
    <w:rsid w:val="00D72DF8"/>
    <w:rsid w:val="00D72F63"/>
    <w:rsid w:val="00D731CB"/>
    <w:rsid w:val="00D73235"/>
    <w:rsid w:val="00D73455"/>
    <w:rsid w:val="00D735D2"/>
    <w:rsid w:val="00D737B1"/>
    <w:rsid w:val="00D73CCF"/>
    <w:rsid w:val="00D741CE"/>
    <w:rsid w:val="00D74487"/>
    <w:rsid w:val="00D75042"/>
    <w:rsid w:val="00D750E0"/>
    <w:rsid w:val="00D75694"/>
    <w:rsid w:val="00D75786"/>
    <w:rsid w:val="00D7589B"/>
    <w:rsid w:val="00D76810"/>
    <w:rsid w:val="00D769C5"/>
    <w:rsid w:val="00D76A34"/>
    <w:rsid w:val="00D776D8"/>
    <w:rsid w:val="00D7775D"/>
    <w:rsid w:val="00D7779F"/>
    <w:rsid w:val="00D801AA"/>
    <w:rsid w:val="00D80858"/>
    <w:rsid w:val="00D80FD8"/>
    <w:rsid w:val="00D819B3"/>
    <w:rsid w:val="00D82247"/>
    <w:rsid w:val="00D82691"/>
    <w:rsid w:val="00D82AD8"/>
    <w:rsid w:val="00D82B2C"/>
    <w:rsid w:val="00D831CB"/>
    <w:rsid w:val="00D832A3"/>
    <w:rsid w:val="00D8345A"/>
    <w:rsid w:val="00D83E6C"/>
    <w:rsid w:val="00D841F7"/>
    <w:rsid w:val="00D843D2"/>
    <w:rsid w:val="00D844DF"/>
    <w:rsid w:val="00D850C6"/>
    <w:rsid w:val="00D854F7"/>
    <w:rsid w:val="00D85751"/>
    <w:rsid w:val="00D85A9B"/>
    <w:rsid w:val="00D85E64"/>
    <w:rsid w:val="00D85F32"/>
    <w:rsid w:val="00D87067"/>
    <w:rsid w:val="00D8708B"/>
    <w:rsid w:val="00D87589"/>
    <w:rsid w:val="00D87BA0"/>
    <w:rsid w:val="00D87DD6"/>
    <w:rsid w:val="00D87F9A"/>
    <w:rsid w:val="00D900A6"/>
    <w:rsid w:val="00D9068B"/>
    <w:rsid w:val="00D90F91"/>
    <w:rsid w:val="00D91291"/>
    <w:rsid w:val="00D912E5"/>
    <w:rsid w:val="00D916B6"/>
    <w:rsid w:val="00D9178D"/>
    <w:rsid w:val="00D917F4"/>
    <w:rsid w:val="00D91B69"/>
    <w:rsid w:val="00D91E64"/>
    <w:rsid w:val="00D92903"/>
    <w:rsid w:val="00D92BA1"/>
    <w:rsid w:val="00D9374B"/>
    <w:rsid w:val="00D93A3F"/>
    <w:rsid w:val="00D93B59"/>
    <w:rsid w:val="00D93C70"/>
    <w:rsid w:val="00D93D62"/>
    <w:rsid w:val="00D93D67"/>
    <w:rsid w:val="00D93D69"/>
    <w:rsid w:val="00D93DC6"/>
    <w:rsid w:val="00D944BB"/>
    <w:rsid w:val="00D94925"/>
    <w:rsid w:val="00D94D36"/>
    <w:rsid w:val="00D9551F"/>
    <w:rsid w:val="00D95778"/>
    <w:rsid w:val="00D95B95"/>
    <w:rsid w:val="00D96172"/>
    <w:rsid w:val="00D963B9"/>
    <w:rsid w:val="00D96AC3"/>
    <w:rsid w:val="00D96F5B"/>
    <w:rsid w:val="00D974DD"/>
    <w:rsid w:val="00D976E1"/>
    <w:rsid w:val="00D9783A"/>
    <w:rsid w:val="00D97B0A"/>
    <w:rsid w:val="00DA0178"/>
    <w:rsid w:val="00DA0A77"/>
    <w:rsid w:val="00DA0E64"/>
    <w:rsid w:val="00DA1DA5"/>
    <w:rsid w:val="00DA1FD6"/>
    <w:rsid w:val="00DA1FEC"/>
    <w:rsid w:val="00DA2070"/>
    <w:rsid w:val="00DA27C2"/>
    <w:rsid w:val="00DA2897"/>
    <w:rsid w:val="00DA29A7"/>
    <w:rsid w:val="00DA2C56"/>
    <w:rsid w:val="00DA2E61"/>
    <w:rsid w:val="00DA3987"/>
    <w:rsid w:val="00DA39EB"/>
    <w:rsid w:val="00DA3BFF"/>
    <w:rsid w:val="00DA3D25"/>
    <w:rsid w:val="00DA41CB"/>
    <w:rsid w:val="00DA4C34"/>
    <w:rsid w:val="00DA52E2"/>
    <w:rsid w:val="00DA5559"/>
    <w:rsid w:val="00DA5981"/>
    <w:rsid w:val="00DA5DC8"/>
    <w:rsid w:val="00DA6565"/>
    <w:rsid w:val="00DA6A57"/>
    <w:rsid w:val="00DA6B4A"/>
    <w:rsid w:val="00DA6BCC"/>
    <w:rsid w:val="00DA7016"/>
    <w:rsid w:val="00DA71D2"/>
    <w:rsid w:val="00DA7D9C"/>
    <w:rsid w:val="00DA7DBF"/>
    <w:rsid w:val="00DA7F9C"/>
    <w:rsid w:val="00DB0029"/>
    <w:rsid w:val="00DB00A9"/>
    <w:rsid w:val="00DB03B0"/>
    <w:rsid w:val="00DB055B"/>
    <w:rsid w:val="00DB05C3"/>
    <w:rsid w:val="00DB0674"/>
    <w:rsid w:val="00DB0827"/>
    <w:rsid w:val="00DB0902"/>
    <w:rsid w:val="00DB1945"/>
    <w:rsid w:val="00DB1D1D"/>
    <w:rsid w:val="00DB1EEF"/>
    <w:rsid w:val="00DB2674"/>
    <w:rsid w:val="00DB2A14"/>
    <w:rsid w:val="00DB2DEE"/>
    <w:rsid w:val="00DB2FE6"/>
    <w:rsid w:val="00DB3286"/>
    <w:rsid w:val="00DB35DB"/>
    <w:rsid w:val="00DB37CC"/>
    <w:rsid w:val="00DB42BB"/>
    <w:rsid w:val="00DB4BCC"/>
    <w:rsid w:val="00DB4D7B"/>
    <w:rsid w:val="00DB4FEB"/>
    <w:rsid w:val="00DB5308"/>
    <w:rsid w:val="00DB5444"/>
    <w:rsid w:val="00DB57B1"/>
    <w:rsid w:val="00DB57E7"/>
    <w:rsid w:val="00DB595F"/>
    <w:rsid w:val="00DB5CA6"/>
    <w:rsid w:val="00DB5E1F"/>
    <w:rsid w:val="00DB5F06"/>
    <w:rsid w:val="00DB63AD"/>
    <w:rsid w:val="00DB6B67"/>
    <w:rsid w:val="00DB6C0C"/>
    <w:rsid w:val="00DB6D15"/>
    <w:rsid w:val="00DB731C"/>
    <w:rsid w:val="00DB7EA6"/>
    <w:rsid w:val="00DC0314"/>
    <w:rsid w:val="00DC040E"/>
    <w:rsid w:val="00DC10C9"/>
    <w:rsid w:val="00DC10F4"/>
    <w:rsid w:val="00DC19EA"/>
    <w:rsid w:val="00DC20DC"/>
    <w:rsid w:val="00DC23E8"/>
    <w:rsid w:val="00DC25A9"/>
    <w:rsid w:val="00DC2CDA"/>
    <w:rsid w:val="00DC2F4E"/>
    <w:rsid w:val="00DC327B"/>
    <w:rsid w:val="00DC335C"/>
    <w:rsid w:val="00DC3D49"/>
    <w:rsid w:val="00DC40AE"/>
    <w:rsid w:val="00DC4114"/>
    <w:rsid w:val="00DC4A2D"/>
    <w:rsid w:val="00DC5031"/>
    <w:rsid w:val="00DC540B"/>
    <w:rsid w:val="00DC582E"/>
    <w:rsid w:val="00DC5AD9"/>
    <w:rsid w:val="00DC5B01"/>
    <w:rsid w:val="00DC5C71"/>
    <w:rsid w:val="00DC6228"/>
    <w:rsid w:val="00DC6D8E"/>
    <w:rsid w:val="00DC6EA6"/>
    <w:rsid w:val="00DC6F79"/>
    <w:rsid w:val="00DC7134"/>
    <w:rsid w:val="00DC7210"/>
    <w:rsid w:val="00DC7464"/>
    <w:rsid w:val="00DC746A"/>
    <w:rsid w:val="00DC7564"/>
    <w:rsid w:val="00DC7A85"/>
    <w:rsid w:val="00DC7A9A"/>
    <w:rsid w:val="00DC7C6A"/>
    <w:rsid w:val="00DC7E93"/>
    <w:rsid w:val="00DC7EFB"/>
    <w:rsid w:val="00DD04C6"/>
    <w:rsid w:val="00DD06DD"/>
    <w:rsid w:val="00DD0A45"/>
    <w:rsid w:val="00DD0D4B"/>
    <w:rsid w:val="00DD1154"/>
    <w:rsid w:val="00DD1CC3"/>
    <w:rsid w:val="00DD2182"/>
    <w:rsid w:val="00DD291E"/>
    <w:rsid w:val="00DD2A35"/>
    <w:rsid w:val="00DD325B"/>
    <w:rsid w:val="00DD32FD"/>
    <w:rsid w:val="00DD33B6"/>
    <w:rsid w:val="00DD3AD2"/>
    <w:rsid w:val="00DD3F28"/>
    <w:rsid w:val="00DD4151"/>
    <w:rsid w:val="00DD41B9"/>
    <w:rsid w:val="00DD43DB"/>
    <w:rsid w:val="00DD4B0A"/>
    <w:rsid w:val="00DD4E2D"/>
    <w:rsid w:val="00DD500B"/>
    <w:rsid w:val="00DD5044"/>
    <w:rsid w:val="00DD589A"/>
    <w:rsid w:val="00DD5CD0"/>
    <w:rsid w:val="00DD6762"/>
    <w:rsid w:val="00DD6807"/>
    <w:rsid w:val="00DD6A4D"/>
    <w:rsid w:val="00DD6A69"/>
    <w:rsid w:val="00DD6B03"/>
    <w:rsid w:val="00DD6DE2"/>
    <w:rsid w:val="00DD6FFB"/>
    <w:rsid w:val="00DD718A"/>
    <w:rsid w:val="00DD72F2"/>
    <w:rsid w:val="00DD767B"/>
    <w:rsid w:val="00DD7AC6"/>
    <w:rsid w:val="00DE0E6D"/>
    <w:rsid w:val="00DE0F75"/>
    <w:rsid w:val="00DE150A"/>
    <w:rsid w:val="00DE1FA4"/>
    <w:rsid w:val="00DE234A"/>
    <w:rsid w:val="00DE251B"/>
    <w:rsid w:val="00DE2D36"/>
    <w:rsid w:val="00DE2D69"/>
    <w:rsid w:val="00DE3241"/>
    <w:rsid w:val="00DE3A4A"/>
    <w:rsid w:val="00DE3CFE"/>
    <w:rsid w:val="00DE3E2D"/>
    <w:rsid w:val="00DE3F39"/>
    <w:rsid w:val="00DE40CE"/>
    <w:rsid w:val="00DE4775"/>
    <w:rsid w:val="00DE51C6"/>
    <w:rsid w:val="00DE5333"/>
    <w:rsid w:val="00DE56BD"/>
    <w:rsid w:val="00DE5A49"/>
    <w:rsid w:val="00DE61C1"/>
    <w:rsid w:val="00DE66D4"/>
    <w:rsid w:val="00DE6824"/>
    <w:rsid w:val="00DE68A1"/>
    <w:rsid w:val="00DE6BC2"/>
    <w:rsid w:val="00DE6CF3"/>
    <w:rsid w:val="00DE7689"/>
    <w:rsid w:val="00DE7765"/>
    <w:rsid w:val="00DF05CA"/>
    <w:rsid w:val="00DF0AC8"/>
    <w:rsid w:val="00DF0AF9"/>
    <w:rsid w:val="00DF0DF7"/>
    <w:rsid w:val="00DF1167"/>
    <w:rsid w:val="00DF195D"/>
    <w:rsid w:val="00DF1AB7"/>
    <w:rsid w:val="00DF21C1"/>
    <w:rsid w:val="00DF22C6"/>
    <w:rsid w:val="00DF25E7"/>
    <w:rsid w:val="00DF2734"/>
    <w:rsid w:val="00DF3029"/>
    <w:rsid w:val="00DF3369"/>
    <w:rsid w:val="00DF3508"/>
    <w:rsid w:val="00DF3BEB"/>
    <w:rsid w:val="00DF4359"/>
    <w:rsid w:val="00DF506E"/>
    <w:rsid w:val="00DF5D57"/>
    <w:rsid w:val="00DF5ED1"/>
    <w:rsid w:val="00DF6289"/>
    <w:rsid w:val="00DF6C94"/>
    <w:rsid w:val="00DF6D43"/>
    <w:rsid w:val="00DF6DA9"/>
    <w:rsid w:val="00E0001B"/>
    <w:rsid w:val="00E008FE"/>
    <w:rsid w:val="00E01516"/>
    <w:rsid w:val="00E0157C"/>
    <w:rsid w:val="00E01851"/>
    <w:rsid w:val="00E02319"/>
    <w:rsid w:val="00E024FF"/>
    <w:rsid w:val="00E02624"/>
    <w:rsid w:val="00E02697"/>
    <w:rsid w:val="00E02D25"/>
    <w:rsid w:val="00E030FC"/>
    <w:rsid w:val="00E035B4"/>
    <w:rsid w:val="00E037CC"/>
    <w:rsid w:val="00E04BDB"/>
    <w:rsid w:val="00E04BE3"/>
    <w:rsid w:val="00E04EF3"/>
    <w:rsid w:val="00E0512B"/>
    <w:rsid w:val="00E05428"/>
    <w:rsid w:val="00E05576"/>
    <w:rsid w:val="00E0596E"/>
    <w:rsid w:val="00E05E55"/>
    <w:rsid w:val="00E068B2"/>
    <w:rsid w:val="00E0697D"/>
    <w:rsid w:val="00E06A37"/>
    <w:rsid w:val="00E06D8F"/>
    <w:rsid w:val="00E07B24"/>
    <w:rsid w:val="00E07EAF"/>
    <w:rsid w:val="00E1021C"/>
    <w:rsid w:val="00E1052F"/>
    <w:rsid w:val="00E10F7D"/>
    <w:rsid w:val="00E11341"/>
    <w:rsid w:val="00E114D1"/>
    <w:rsid w:val="00E122D5"/>
    <w:rsid w:val="00E126E4"/>
    <w:rsid w:val="00E127CC"/>
    <w:rsid w:val="00E12B7C"/>
    <w:rsid w:val="00E12EDC"/>
    <w:rsid w:val="00E12F98"/>
    <w:rsid w:val="00E1305E"/>
    <w:rsid w:val="00E130EC"/>
    <w:rsid w:val="00E131E6"/>
    <w:rsid w:val="00E13344"/>
    <w:rsid w:val="00E1352A"/>
    <w:rsid w:val="00E135E3"/>
    <w:rsid w:val="00E136CC"/>
    <w:rsid w:val="00E14497"/>
    <w:rsid w:val="00E144BB"/>
    <w:rsid w:val="00E15C20"/>
    <w:rsid w:val="00E15FC4"/>
    <w:rsid w:val="00E16752"/>
    <w:rsid w:val="00E16C5D"/>
    <w:rsid w:val="00E16FE0"/>
    <w:rsid w:val="00E1702C"/>
    <w:rsid w:val="00E17576"/>
    <w:rsid w:val="00E1770A"/>
    <w:rsid w:val="00E17CEA"/>
    <w:rsid w:val="00E17CF7"/>
    <w:rsid w:val="00E20484"/>
    <w:rsid w:val="00E20634"/>
    <w:rsid w:val="00E20676"/>
    <w:rsid w:val="00E20737"/>
    <w:rsid w:val="00E20B19"/>
    <w:rsid w:val="00E21046"/>
    <w:rsid w:val="00E213D9"/>
    <w:rsid w:val="00E216C1"/>
    <w:rsid w:val="00E21902"/>
    <w:rsid w:val="00E21A89"/>
    <w:rsid w:val="00E21FD8"/>
    <w:rsid w:val="00E221FF"/>
    <w:rsid w:val="00E224D6"/>
    <w:rsid w:val="00E22581"/>
    <w:rsid w:val="00E22813"/>
    <w:rsid w:val="00E22A77"/>
    <w:rsid w:val="00E22B99"/>
    <w:rsid w:val="00E22D47"/>
    <w:rsid w:val="00E2369E"/>
    <w:rsid w:val="00E24386"/>
    <w:rsid w:val="00E24732"/>
    <w:rsid w:val="00E24AFD"/>
    <w:rsid w:val="00E24E13"/>
    <w:rsid w:val="00E24EBE"/>
    <w:rsid w:val="00E25172"/>
    <w:rsid w:val="00E25275"/>
    <w:rsid w:val="00E2549D"/>
    <w:rsid w:val="00E2552B"/>
    <w:rsid w:val="00E257F5"/>
    <w:rsid w:val="00E25934"/>
    <w:rsid w:val="00E26491"/>
    <w:rsid w:val="00E26648"/>
    <w:rsid w:val="00E26784"/>
    <w:rsid w:val="00E268E8"/>
    <w:rsid w:val="00E26E02"/>
    <w:rsid w:val="00E26FCC"/>
    <w:rsid w:val="00E270F2"/>
    <w:rsid w:val="00E27B7B"/>
    <w:rsid w:val="00E27E6D"/>
    <w:rsid w:val="00E30107"/>
    <w:rsid w:val="00E30703"/>
    <w:rsid w:val="00E308A6"/>
    <w:rsid w:val="00E308EB"/>
    <w:rsid w:val="00E31058"/>
    <w:rsid w:val="00E31415"/>
    <w:rsid w:val="00E31CF8"/>
    <w:rsid w:val="00E31ECB"/>
    <w:rsid w:val="00E31ECD"/>
    <w:rsid w:val="00E32117"/>
    <w:rsid w:val="00E3247A"/>
    <w:rsid w:val="00E32918"/>
    <w:rsid w:val="00E32B9D"/>
    <w:rsid w:val="00E32BEE"/>
    <w:rsid w:val="00E32F33"/>
    <w:rsid w:val="00E330A3"/>
    <w:rsid w:val="00E337F1"/>
    <w:rsid w:val="00E33B6B"/>
    <w:rsid w:val="00E34C3B"/>
    <w:rsid w:val="00E34C70"/>
    <w:rsid w:val="00E34D6F"/>
    <w:rsid w:val="00E35650"/>
    <w:rsid w:val="00E356F8"/>
    <w:rsid w:val="00E356F9"/>
    <w:rsid w:val="00E35B31"/>
    <w:rsid w:val="00E36121"/>
    <w:rsid w:val="00E366F2"/>
    <w:rsid w:val="00E367CA"/>
    <w:rsid w:val="00E36C36"/>
    <w:rsid w:val="00E37280"/>
    <w:rsid w:val="00E373C6"/>
    <w:rsid w:val="00E374C2"/>
    <w:rsid w:val="00E37E5C"/>
    <w:rsid w:val="00E4002D"/>
    <w:rsid w:val="00E402AC"/>
    <w:rsid w:val="00E4033F"/>
    <w:rsid w:val="00E40BD9"/>
    <w:rsid w:val="00E4157A"/>
    <w:rsid w:val="00E41A9A"/>
    <w:rsid w:val="00E41BB9"/>
    <w:rsid w:val="00E41F2B"/>
    <w:rsid w:val="00E4262A"/>
    <w:rsid w:val="00E42C36"/>
    <w:rsid w:val="00E42D56"/>
    <w:rsid w:val="00E42E3A"/>
    <w:rsid w:val="00E42E9A"/>
    <w:rsid w:val="00E42F8E"/>
    <w:rsid w:val="00E43241"/>
    <w:rsid w:val="00E43740"/>
    <w:rsid w:val="00E43E73"/>
    <w:rsid w:val="00E43F7C"/>
    <w:rsid w:val="00E440D2"/>
    <w:rsid w:val="00E44ADF"/>
    <w:rsid w:val="00E454C2"/>
    <w:rsid w:val="00E45C5C"/>
    <w:rsid w:val="00E45F0F"/>
    <w:rsid w:val="00E45F6F"/>
    <w:rsid w:val="00E46241"/>
    <w:rsid w:val="00E46EA1"/>
    <w:rsid w:val="00E479E5"/>
    <w:rsid w:val="00E47B78"/>
    <w:rsid w:val="00E47E29"/>
    <w:rsid w:val="00E5007F"/>
    <w:rsid w:val="00E500CD"/>
    <w:rsid w:val="00E5030C"/>
    <w:rsid w:val="00E503E4"/>
    <w:rsid w:val="00E507CC"/>
    <w:rsid w:val="00E50BCC"/>
    <w:rsid w:val="00E512EF"/>
    <w:rsid w:val="00E5132D"/>
    <w:rsid w:val="00E5151C"/>
    <w:rsid w:val="00E5187D"/>
    <w:rsid w:val="00E51C8F"/>
    <w:rsid w:val="00E51CF5"/>
    <w:rsid w:val="00E521ED"/>
    <w:rsid w:val="00E52E45"/>
    <w:rsid w:val="00E531B7"/>
    <w:rsid w:val="00E53BB9"/>
    <w:rsid w:val="00E53F8B"/>
    <w:rsid w:val="00E54D7D"/>
    <w:rsid w:val="00E5568C"/>
    <w:rsid w:val="00E559E3"/>
    <w:rsid w:val="00E55A31"/>
    <w:rsid w:val="00E55B30"/>
    <w:rsid w:val="00E55C98"/>
    <w:rsid w:val="00E55E5C"/>
    <w:rsid w:val="00E564DC"/>
    <w:rsid w:val="00E569B9"/>
    <w:rsid w:val="00E56A60"/>
    <w:rsid w:val="00E56CFF"/>
    <w:rsid w:val="00E56ECF"/>
    <w:rsid w:val="00E570D4"/>
    <w:rsid w:val="00E573A7"/>
    <w:rsid w:val="00E5758B"/>
    <w:rsid w:val="00E57B89"/>
    <w:rsid w:val="00E6079E"/>
    <w:rsid w:val="00E60A1E"/>
    <w:rsid w:val="00E60C7D"/>
    <w:rsid w:val="00E60CC2"/>
    <w:rsid w:val="00E60FB0"/>
    <w:rsid w:val="00E610DF"/>
    <w:rsid w:val="00E61F43"/>
    <w:rsid w:val="00E61F8D"/>
    <w:rsid w:val="00E624E8"/>
    <w:rsid w:val="00E62543"/>
    <w:rsid w:val="00E62DA2"/>
    <w:rsid w:val="00E62F60"/>
    <w:rsid w:val="00E62F91"/>
    <w:rsid w:val="00E62FAF"/>
    <w:rsid w:val="00E63007"/>
    <w:rsid w:val="00E630AD"/>
    <w:rsid w:val="00E6328C"/>
    <w:rsid w:val="00E63596"/>
    <w:rsid w:val="00E639EA"/>
    <w:rsid w:val="00E64225"/>
    <w:rsid w:val="00E64DF4"/>
    <w:rsid w:val="00E64E87"/>
    <w:rsid w:val="00E650B4"/>
    <w:rsid w:val="00E650DB"/>
    <w:rsid w:val="00E650E7"/>
    <w:rsid w:val="00E65304"/>
    <w:rsid w:val="00E65DC8"/>
    <w:rsid w:val="00E65E72"/>
    <w:rsid w:val="00E661B5"/>
    <w:rsid w:val="00E66C11"/>
    <w:rsid w:val="00E66E7A"/>
    <w:rsid w:val="00E67008"/>
    <w:rsid w:val="00E679EB"/>
    <w:rsid w:val="00E67BCF"/>
    <w:rsid w:val="00E67C60"/>
    <w:rsid w:val="00E70283"/>
    <w:rsid w:val="00E7039C"/>
    <w:rsid w:val="00E7069B"/>
    <w:rsid w:val="00E70926"/>
    <w:rsid w:val="00E7094F"/>
    <w:rsid w:val="00E70A8F"/>
    <w:rsid w:val="00E70CBC"/>
    <w:rsid w:val="00E70FC9"/>
    <w:rsid w:val="00E712C4"/>
    <w:rsid w:val="00E71738"/>
    <w:rsid w:val="00E72EC6"/>
    <w:rsid w:val="00E7326E"/>
    <w:rsid w:val="00E73AC5"/>
    <w:rsid w:val="00E74C07"/>
    <w:rsid w:val="00E74CA1"/>
    <w:rsid w:val="00E751CC"/>
    <w:rsid w:val="00E75771"/>
    <w:rsid w:val="00E757AD"/>
    <w:rsid w:val="00E75D43"/>
    <w:rsid w:val="00E76126"/>
    <w:rsid w:val="00E7615A"/>
    <w:rsid w:val="00E76530"/>
    <w:rsid w:val="00E7693C"/>
    <w:rsid w:val="00E770D3"/>
    <w:rsid w:val="00E770EF"/>
    <w:rsid w:val="00E7716A"/>
    <w:rsid w:val="00E7719F"/>
    <w:rsid w:val="00E7787A"/>
    <w:rsid w:val="00E800DD"/>
    <w:rsid w:val="00E805E5"/>
    <w:rsid w:val="00E808E9"/>
    <w:rsid w:val="00E80A87"/>
    <w:rsid w:val="00E80B0B"/>
    <w:rsid w:val="00E80F99"/>
    <w:rsid w:val="00E8118D"/>
    <w:rsid w:val="00E81D01"/>
    <w:rsid w:val="00E821BC"/>
    <w:rsid w:val="00E821CF"/>
    <w:rsid w:val="00E82202"/>
    <w:rsid w:val="00E822A1"/>
    <w:rsid w:val="00E82C02"/>
    <w:rsid w:val="00E82DD3"/>
    <w:rsid w:val="00E82EF8"/>
    <w:rsid w:val="00E834C6"/>
    <w:rsid w:val="00E834EE"/>
    <w:rsid w:val="00E83E12"/>
    <w:rsid w:val="00E84408"/>
    <w:rsid w:val="00E84450"/>
    <w:rsid w:val="00E844DD"/>
    <w:rsid w:val="00E85953"/>
    <w:rsid w:val="00E85B55"/>
    <w:rsid w:val="00E85C2C"/>
    <w:rsid w:val="00E85D6F"/>
    <w:rsid w:val="00E86158"/>
    <w:rsid w:val="00E867C3"/>
    <w:rsid w:val="00E868EB"/>
    <w:rsid w:val="00E86A35"/>
    <w:rsid w:val="00E87061"/>
    <w:rsid w:val="00E87229"/>
    <w:rsid w:val="00E87857"/>
    <w:rsid w:val="00E87D22"/>
    <w:rsid w:val="00E90007"/>
    <w:rsid w:val="00E90AD5"/>
    <w:rsid w:val="00E90C4F"/>
    <w:rsid w:val="00E9134C"/>
    <w:rsid w:val="00E9148F"/>
    <w:rsid w:val="00E915FB"/>
    <w:rsid w:val="00E916E7"/>
    <w:rsid w:val="00E91901"/>
    <w:rsid w:val="00E928A0"/>
    <w:rsid w:val="00E92C76"/>
    <w:rsid w:val="00E92D07"/>
    <w:rsid w:val="00E9332D"/>
    <w:rsid w:val="00E93B44"/>
    <w:rsid w:val="00E93BDA"/>
    <w:rsid w:val="00E93D20"/>
    <w:rsid w:val="00E94518"/>
    <w:rsid w:val="00E952B6"/>
    <w:rsid w:val="00E9536F"/>
    <w:rsid w:val="00E95CD2"/>
    <w:rsid w:val="00E96477"/>
    <w:rsid w:val="00E96CD1"/>
    <w:rsid w:val="00E96FBF"/>
    <w:rsid w:val="00E971ED"/>
    <w:rsid w:val="00E9757E"/>
    <w:rsid w:val="00E979D7"/>
    <w:rsid w:val="00E97B82"/>
    <w:rsid w:val="00E97C2B"/>
    <w:rsid w:val="00E97D8C"/>
    <w:rsid w:val="00EA037D"/>
    <w:rsid w:val="00EA0C5D"/>
    <w:rsid w:val="00EA0D63"/>
    <w:rsid w:val="00EA13F3"/>
    <w:rsid w:val="00EA14D5"/>
    <w:rsid w:val="00EA1899"/>
    <w:rsid w:val="00EA1D22"/>
    <w:rsid w:val="00EA2345"/>
    <w:rsid w:val="00EA2823"/>
    <w:rsid w:val="00EA2A9B"/>
    <w:rsid w:val="00EA2B53"/>
    <w:rsid w:val="00EA2BE9"/>
    <w:rsid w:val="00EA30CC"/>
    <w:rsid w:val="00EA344F"/>
    <w:rsid w:val="00EA3AAA"/>
    <w:rsid w:val="00EA3D7C"/>
    <w:rsid w:val="00EA3FA6"/>
    <w:rsid w:val="00EA47F9"/>
    <w:rsid w:val="00EA4B9F"/>
    <w:rsid w:val="00EA4CA8"/>
    <w:rsid w:val="00EA4CB6"/>
    <w:rsid w:val="00EA5BFF"/>
    <w:rsid w:val="00EA5C72"/>
    <w:rsid w:val="00EA5CA2"/>
    <w:rsid w:val="00EA61DE"/>
    <w:rsid w:val="00EA633D"/>
    <w:rsid w:val="00EA63F9"/>
    <w:rsid w:val="00EA64E6"/>
    <w:rsid w:val="00EA6546"/>
    <w:rsid w:val="00EA65E0"/>
    <w:rsid w:val="00EA686A"/>
    <w:rsid w:val="00EA6ACB"/>
    <w:rsid w:val="00EA6E8C"/>
    <w:rsid w:val="00EA7235"/>
    <w:rsid w:val="00EA756B"/>
    <w:rsid w:val="00EA7649"/>
    <w:rsid w:val="00EA7BFB"/>
    <w:rsid w:val="00EB057D"/>
    <w:rsid w:val="00EB05F6"/>
    <w:rsid w:val="00EB0786"/>
    <w:rsid w:val="00EB0CD9"/>
    <w:rsid w:val="00EB170F"/>
    <w:rsid w:val="00EB20D2"/>
    <w:rsid w:val="00EB24D3"/>
    <w:rsid w:val="00EB2B79"/>
    <w:rsid w:val="00EB2BB6"/>
    <w:rsid w:val="00EB2F87"/>
    <w:rsid w:val="00EB3138"/>
    <w:rsid w:val="00EB34F7"/>
    <w:rsid w:val="00EB3900"/>
    <w:rsid w:val="00EB3DD4"/>
    <w:rsid w:val="00EB40F6"/>
    <w:rsid w:val="00EB416B"/>
    <w:rsid w:val="00EB42D4"/>
    <w:rsid w:val="00EB486F"/>
    <w:rsid w:val="00EB4FE9"/>
    <w:rsid w:val="00EB51C3"/>
    <w:rsid w:val="00EB528B"/>
    <w:rsid w:val="00EB59B9"/>
    <w:rsid w:val="00EB59CC"/>
    <w:rsid w:val="00EB5AAF"/>
    <w:rsid w:val="00EB646F"/>
    <w:rsid w:val="00EB66AC"/>
    <w:rsid w:val="00EB697C"/>
    <w:rsid w:val="00EB6AFD"/>
    <w:rsid w:val="00EB6CD9"/>
    <w:rsid w:val="00EB74F7"/>
    <w:rsid w:val="00EB7833"/>
    <w:rsid w:val="00EB7A29"/>
    <w:rsid w:val="00EB7D7F"/>
    <w:rsid w:val="00EC085D"/>
    <w:rsid w:val="00EC0BC5"/>
    <w:rsid w:val="00EC114B"/>
    <w:rsid w:val="00EC15AE"/>
    <w:rsid w:val="00EC1FF3"/>
    <w:rsid w:val="00EC222D"/>
    <w:rsid w:val="00EC27BA"/>
    <w:rsid w:val="00EC297F"/>
    <w:rsid w:val="00EC2999"/>
    <w:rsid w:val="00EC29AC"/>
    <w:rsid w:val="00EC2AA9"/>
    <w:rsid w:val="00EC2D48"/>
    <w:rsid w:val="00EC2EA5"/>
    <w:rsid w:val="00EC2EB8"/>
    <w:rsid w:val="00EC3941"/>
    <w:rsid w:val="00EC3EB1"/>
    <w:rsid w:val="00EC4404"/>
    <w:rsid w:val="00EC44B0"/>
    <w:rsid w:val="00EC49BC"/>
    <w:rsid w:val="00EC58CA"/>
    <w:rsid w:val="00EC5F06"/>
    <w:rsid w:val="00EC5FE7"/>
    <w:rsid w:val="00EC68EF"/>
    <w:rsid w:val="00EC6C29"/>
    <w:rsid w:val="00EC6E19"/>
    <w:rsid w:val="00EC6E85"/>
    <w:rsid w:val="00EC704E"/>
    <w:rsid w:val="00EC7627"/>
    <w:rsid w:val="00EC7E6F"/>
    <w:rsid w:val="00EC7F69"/>
    <w:rsid w:val="00ED0098"/>
    <w:rsid w:val="00ED03E0"/>
    <w:rsid w:val="00ED03E2"/>
    <w:rsid w:val="00ED09D7"/>
    <w:rsid w:val="00ED09F5"/>
    <w:rsid w:val="00ED0AF0"/>
    <w:rsid w:val="00ED0E2A"/>
    <w:rsid w:val="00ED1471"/>
    <w:rsid w:val="00ED14F5"/>
    <w:rsid w:val="00ED188D"/>
    <w:rsid w:val="00ED193A"/>
    <w:rsid w:val="00ED24FB"/>
    <w:rsid w:val="00ED2B7A"/>
    <w:rsid w:val="00ED2EE2"/>
    <w:rsid w:val="00ED3101"/>
    <w:rsid w:val="00ED35B9"/>
    <w:rsid w:val="00ED3A44"/>
    <w:rsid w:val="00ED3AB5"/>
    <w:rsid w:val="00ED3B9F"/>
    <w:rsid w:val="00ED4F9F"/>
    <w:rsid w:val="00ED5585"/>
    <w:rsid w:val="00ED588B"/>
    <w:rsid w:val="00ED5BA8"/>
    <w:rsid w:val="00ED6A6A"/>
    <w:rsid w:val="00ED6A95"/>
    <w:rsid w:val="00ED72E6"/>
    <w:rsid w:val="00ED78C6"/>
    <w:rsid w:val="00ED7A31"/>
    <w:rsid w:val="00ED7AB4"/>
    <w:rsid w:val="00ED7C0C"/>
    <w:rsid w:val="00EE0243"/>
    <w:rsid w:val="00EE03D9"/>
    <w:rsid w:val="00EE0ACF"/>
    <w:rsid w:val="00EE0EC7"/>
    <w:rsid w:val="00EE1673"/>
    <w:rsid w:val="00EE1B70"/>
    <w:rsid w:val="00EE1CA5"/>
    <w:rsid w:val="00EE2310"/>
    <w:rsid w:val="00EE2797"/>
    <w:rsid w:val="00EE2C9D"/>
    <w:rsid w:val="00EE31CB"/>
    <w:rsid w:val="00EE32F3"/>
    <w:rsid w:val="00EE3421"/>
    <w:rsid w:val="00EE3F7F"/>
    <w:rsid w:val="00EE440F"/>
    <w:rsid w:val="00EE4790"/>
    <w:rsid w:val="00EE4899"/>
    <w:rsid w:val="00EE49C3"/>
    <w:rsid w:val="00EE4C96"/>
    <w:rsid w:val="00EE4D4F"/>
    <w:rsid w:val="00EE5009"/>
    <w:rsid w:val="00EE5426"/>
    <w:rsid w:val="00EE5450"/>
    <w:rsid w:val="00EE54C5"/>
    <w:rsid w:val="00EE57A5"/>
    <w:rsid w:val="00EE5B1A"/>
    <w:rsid w:val="00EE5DD0"/>
    <w:rsid w:val="00EE5EEE"/>
    <w:rsid w:val="00EE665C"/>
    <w:rsid w:val="00EE680F"/>
    <w:rsid w:val="00EE6C94"/>
    <w:rsid w:val="00EE711B"/>
    <w:rsid w:val="00EE7300"/>
    <w:rsid w:val="00EE77C9"/>
    <w:rsid w:val="00EE7BBE"/>
    <w:rsid w:val="00EE7C89"/>
    <w:rsid w:val="00EF0087"/>
    <w:rsid w:val="00EF02AB"/>
    <w:rsid w:val="00EF08DC"/>
    <w:rsid w:val="00EF0BE9"/>
    <w:rsid w:val="00EF0F79"/>
    <w:rsid w:val="00EF1282"/>
    <w:rsid w:val="00EF1A4D"/>
    <w:rsid w:val="00EF1B3A"/>
    <w:rsid w:val="00EF26A6"/>
    <w:rsid w:val="00EF2B98"/>
    <w:rsid w:val="00EF2C71"/>
    <w:rsid w:val="00EF3098"/>
    <w:rsid w:val="00EF31E4"/>
    <w:rsid w:val="00EF35BC"/>
    <w:rsid w:val="00EF36DA"/>
    <w:rsid w:val="00EF3737"/>
    <w:rsid w:val="00EF3950"/>
    <w:rsid w:val="00EF4284"/>
    <w:rsid w:val="00EF44E9"/>
    <w:rsid w:val="00EF5042"/>
    <w:rsid w:val="00EF5071"/>
    <w:rsid w:val="00EF587B"/>
    <w:rsid w:val="00EF5B67"/>
    <w:rsid w:val="00EF5BB4"/>
    <w:rsid w:val="00EF6834"/>
    <w:rsid w:val="00EF6E71"/>
    <w:rsid w:val="00EF7696"/>
    <w:rsid w:val="00EF77A0"/>
    <w:rsid w:val="00EF789C"/>
    <w:rsid w:val="00EF79E1"/>
    <w:rsid w:val="00EF7A6F"/>
    <w:rsid w:val="00F00952"/>
    <w:rsid w:val="00F009A7"/>
    <w:rsid w:val="00F00D85"/>
    <w:rsid w:val="00F00DB3"/>
    <w:rsid w:val="00F0110E"/>
    <w:rsid w:val="00F01575"/>
    <w:rsid w:val="00F01709"/>
    <w:rsid w:val="00F01960"/>
    <w:rsid w:val="00F01AD6"/>
    <w:rsid w:val="00F02135"/>
    <w:rsid w:val="00F022A1"/>
    <w:rsid w:val="00F022D8"/>
    <w:rsid w:val="00F02435"/>
    <w:rsid w:val="00F024D2"/>
    <w:rsid w:val="00F02BF1"/>
    <w:rsid w:val="00F0311F"/>
    <w:rsid w:val="00F036BF"/>
    <w:rsid w:val="00F04339"/>
    <w:rsid w:val="00F045AF"/>
    <w:rsid w:val="00F04DDA"/>
    <w:rsid w:val="00F04F93"/>
    <w:rsid w:val="00F057AC"/>
    <w:rsid w:val="00F057FA"/>
    <w:rsid w:val="00F05A34"/>
    <w:rsid w:val="00F05A8A"/>
    <w:rsid w:val="00F07081"/>
    <w:rsid w:val="00F073C9"/>
    <w:rsid w:val="00F076F8"/>
    <w:rsid w:val="00F10531"/>
    <w:rsid w:val="00F106FB"/>
    <w:rsid w:val="00F11345"/>
    <w:rsid w:val="00F114CE"/>
    <w:rsid w:val="00F11B39"/>
    <w:rsid w:val="00F11DAD"/>
    <w:rsid w:val="00F11DC7"/>
    <w:rsid w:val="00F12168"/>
    <w:rsid w:val="00F12FF1"/>
    <w:rsid w:val="00F13941"/>
    <w:rsid w:val="00F13B0F"/>
    <w:rsid w:val="00F13B84"/>
    <w:rsid w:val="00F13D54"/>
    <w:rsid w:val="00F14E66"/>
    <w:rsid w:val="00F15192"/>
    <w:rsid w:val="00F156AA"/>
    <w:rsid w:val="00F15735"/>
    <w:rsid w:val="00F15A1E"/>
    <w:rsid w:val="00F15ACB"/>
    <w:rsid w:val="00F15F2A"/>
    <w:rsid w:val="00F15FFC"/>
    <w:rsid w:val="00F16003"/>
    <w:rsid w:val="00F16284"/>
    <w:rsid w:val="00F16B1E"/>
    <w:rsid w:val="00F16F64"/>
    <w:rsid w:val="00F1744C"/>
    <w:rsid w:val="00F17D48"/>
    <w:rsid w:val="00F17FE1"/>
    <w:rsid w:val="00F200D6"/>
    <w:rsid w:val="00F21404"/>
    <w:rsid w:val="00F21AE5"/>
    <w:rsid w:val="00F21DCF"/>
    <w:rsid w:val="00F21F59"/>
    <w:rsid w:val="00F2230A"/>
    <w:rsid w:val="00F2243B"/>
    <w:rsid w:val="00F225E1"/>
    <w:rsid w:val="00F2283C"/>
    <w:rsid w:val="00F22BC9"/>
    <w:rsid w:val="00F23BBB"/>
    <w:rsid w:val="00F243D5"/>
    <w:rsid w:val="00F2522B"/>
    <w:rsid w:val="00F25953"/>
    <w:rsid w:val="00F25CCE"/>
    <w:rsid w:val="00F25CDE"/>
    <w:rsid w:val="00F25FFE"/>
    <w:rsid w:val="00F26095"/>
    <w:rsid w:val="00F26A69"/>
    <w:rsid w:val="00F27084"/>
    <w:rsid w:val="00F275A8"/>
    <w:rsid w:val="00F278E0"/>
    <w:rsid w:val="00F2794B"/>
    <w:rsid w:val="00F27D0E"/>
    <w:rsid w:val="00F300EF"/>
    <w:rsid w:val="00F30158"/>
    <w:rsid w:val="00F3016B"/>
    <w:rsid w:val="00F30250"/>
    <w:rsid w:val="00F3059D"/>
    <w:rsid w:val="00F305A0"/>
    <w:rsid w:val="00F307AC"/>
    <w:rsid w:val="00F30944"/>
    <w:rsid w:val="00F30DCB"/>
    <w:rsid w:val="00F316EA"/>
    <w:rsid w:val="00F31804"/>
    <w:rsid w:val="00F32167"/>
    <w:rsid w:val="00F321DE"/>
    <w:rsid w:val="00F3244F"/>
    <w:rsid w:val="00F335B0"/>
    <w:rsid w:val="00F336ED"/>
    <w:rsid w:val="00F33F00"/>
    <w:rsid w:val="00F340ED"/>
    <w:rsid w:val="00F34431"/>
    <w:rsid w:val="00F3452D"/>
    <w:rsid w:val="00F34671"/>
    <w:rsid w:val="00F34DE2"/>
    <w:rsid w:val="00F35049"/>
    <w:rsid w:val="00F35812"/>
    <w:rsid w:val="00F35A23"/>
    <w:rsid w:val="00F35D3D"/>
    <w:rsid w:val="00F36009"/>
    <w:rsid w:val="00F3714F"/>
    <w:rsid w:val="00F376AF"/>
    <w:rsid w:val="00F37826"/>
    <w:rsid w:val="00F40176"/>
    <w:rsid w:val="00F40472"/>
    <w:rsid w:val="00F4053B"/>
    <w:rsid w:val="00F4119C"/>
    <w:rsid w:val="00F41713"/>
    <w:rsid w:val="00F418D9"/>
    <w:rsid w:val="00F41B65"/>
    <w:rsid w:val="00F41CF2"/>
    <w:rsid w:val="00F4263B"/>
    <w:rsid w:val="00F43A6C"/>
    <w:rsid w:val="00F43DA3"/>
    <w:rsid w:val="00F44421"/>
    <w:rsid w:val="00F444E5"/>
    <w:rsid w:val="00F445A8"/>
    <w:rsid w:val="00F44848"/>
    <w:rsid w:val="00F453A8"/>
    <w:rsid w:val="00F45848"/>
    <w:rsid w:val="00F460BE"/>
    <w:rsid w:val="00F472C6"/>
    <w:rsid w:val="00F47A11"/>
    <w:rsid w:val="00F47CFF"/>
    <w:rsid w:val="00F50819"/>
    <w:rsid w:val="00F508F2"/>
    <w:rsid w:val="00F509FD"/>
    <w:rsid w:val="00F50A5A"/>
    <w:rsid w:val="00F50D3A"/>
    <w:rsid w:val="00F51F59"/>
    <w:rsid w:val="00F51F7D"/>
    <w:rsid w:val="00F52574"/>
    <w:rsid w:val="00F52CAD"/>
    <w:rsid w:val="00F53104"/>
    <w:rsid w:val="00F53751"/>
    <w:rsid w:val="00F53A19"/>
    <w:rsid w:val="00F54141"/>
    <w:rsid w:val="00F54FC2"/>
    <w:rsid w:val="00F55019"/>
    <w:rsid w:val="00F551E2"/>
    <w:rsid w:val="00F559D9"/>
    <w:rsid w:val="00F55FB4"/>
    <w:rsid w:val="00F562C4"/>
    <w:rsid w:val="00F566C5"/>
    <w:rsid w:val="00F56CD6"/>
    <w:rsid w:val="00F56EBE"/>
    <w:rsid w:val="00F575C4"/>
    <w:rsid w:val="00F5761E"/>
    <w:rsid w:val="00F577AE"/>
    <w:rsid w:val="00F57821"/>
    <w:rsid w:val="00F57836"/>
    <w:rsid w:val="00F579CB"/>
    <w:rsid w:val="00F57C1D"/>
    <w:rsid w:val="00F57C9E"/>
    <w:rsid w:val="00F57D42"/>
    <w:rsid w:val="00F6003F"/>
    <w:rsid w:val="00F60CC9"/>
    <w:rsid w:val="00F614F1"/>
    <w:rsid w:val="00F61869"/>
    <w:rsid w:val="00F61F66"/>
    <w:rsid w:val="00F626A1"/>
    <w:rsid w:val="00F62727"/>
    <w:rsid w:val="00F627CF"/>
    <w:rsid w:val="00F627FD"/>
    <w:rsid w:val="00F6334A"/>
    <w:rsid w:val="00F63396"/>
    <w:rsid w:val="00F63C96"/>
    <w:rsid w:val="00F63D0F"/>
    <w:rsid w:val="00F645ED"/>
    <w:rsid w:val="00F64ABD"/>
    <w:rsid w:val="00F65B22"/>
    <w:rsid w:val="00F65BCA"/>
    <w:rsid w:val="00F6631F"/>
    <w:rsid w:val="00F6673B"/>
    <w:rsid w:val="00F66C67"/>
    <w:rsid w:val="00F66CB4"/>
    <w:rsid w:val="00F66D58"/>
    <w:rsid w:val="00F6732D"/>
    <w:rsid w:val="00F6772D"/>
    <w:rsid w:val="00F67F63"/>
    <w:rsid w:val="00F702A2"/>
    <w:rsid w:val="00F70336"/>
    <w:rsid w:val="00F705BA"/>
    <w:rsid w:val="00F70773"/>
    <w:rsid w:val="00F707B1"/>
    <w:rsid w:val="00F710E2"/>
    <w:rsid w:val="00F71431"/>
    <w:rsid w:val="00F71EEE"/>
    <w:rsid w:val="00F71FE2"/>
    <w:rsid w:val="00F7256C"/>
    <w:rsid w:val="00F726F6"/>
    <w:rsid w:val="00F728A8"/>
    <w:rsid w:val="00F72F2F"/>
    <w:rsid w:val="00F73554"/>
    <w:rsid w:val="00F7358E"/>
    <w:rsid w:val="00F73605"/>
    <w:rsid w:val="00F73C96"/>
    <w:rsid w:val="00F73E76"/>
    <w:rsid w:val="00F7420B"/>
    <w:rsid w:val="00F74542"/>
    <w:rsid w:val="00F7455F"/>
    <w:rsid w:val="00F74B4B"/>
    <w:rsid w:val="00F74F76"/>
    <w:rsid w:val="00F7513C"/>
    <w:rsid w:val="00F757B6"/>
    <w:rsid w:val="00F757EB"/>
    <w:rsid w:val="00F75811"/>
    <w:rsid w:val="00F76D90"/>
    <w:rsid w:val="00F76FAF"/>
    <w:rsid w:val="00F776E8"/>
    <w:rsid w:val="00F77907"/>
    <w:rsid w:val="00F77FD1"/>
    <w:rsid w:val="00F800E3"/>
    <w:rsid w:val="00F803E1"/>
    <w:rsid w:val="00F808A6"/>
    <w:rsid w:val="00F81421"/>
    <w:rsid w:val="00F8146B"/>
    <w:rsid w:val="00F818F5"/>
    <w:rsid w:val="00F81E8B"/>
    <w:rsid w:val="00F82069"/>
    <w:rsid w:val="00F821DF"/>
    <w:rsid w:val="00F826A4"/>
    <w:rsid w:val="00F831B0"/>
    <w:rsid w:val="00F83348"/>
    <w:rsid w:val="00F8361D"/>
    <w:rsid w:val="00F83921"/>
    <w:rsid w:val="00F83F3D"/>
    <w:rsid w:val="00F840AE"/>
    <w:rsid w:val="00F84597"/>
    <w:rsid w:val="00F84D79"/>
    <w:rsid w:val="00F85724"/>
    <w:rsid w:val="00F85CF6"/>
    <w:rsid w:val="00F85FC0"/>
    <w:rsid w:val="00F861B1"/>
    <w:rsid w:val="00F861E6"/>
    <w:rsid w:val="00F86527"/>
    <w:rsid w:val="00F8784E"/>
    <w:rsid w:val="00F87931"/>
    <w:rsid w:val="00F87D63"/>
    <w:rsid w:val="00F90261"/>
    <w:rsid w:val="00F902E3"/>
    <w:rsid w:val="00F90424"/>
    <w:rsid w:val="00F90533"/>
    <w:rsid w:val="00F90684"/>
    <w:rsid w:val="00F9071B"/>
    <w:rsid w:val="00F90860"/>
    <w:rsid w:val="00F9094C"/>
    <w:rsid w:val="00F91085"/>
    <w:rsid w:val="00F911C7"/>
    <w:rsid w:val="00F9132F"/>
    <w:rsid w:val="00F9137F"/>
    <w:rsid w:val="00F913D6"/>
    <w:rsid w:val="00F9149D"/>
    <w:rsid w:val="00F9217D"/>
    <w:rsid w:val="00F92574"/>
    <w:rsid w:val="00F925F3"/>
    <w:rsid w:val="00F92666"/>
    <w:rsid w:val="00F92693"/>
    <w:rsid w:val="00F926AD"/>
    <w:rsid w:val="00F93298"/>
    <w:rsid w:val="00F932C1"/>
    <w:rsid w:val="00F93368"/>
    <w:rsid w:val="00F93578"/>
    <w:rsid w:val="00F9361E"/>
    <w:rsid w:val="00F93789"/>
    <w:rsid w:val="00F937B3"/>
    <w:rsid w:val="00F93BF8"/>
    <w:rsid w:val="00F93EC2"/>
    <w:rsid w:val="00F94323"/>
    <w:rsid w:val="00F944F5"/>
    <w:rsid w:val="00F94563"/>
    <w:rsid w:val="00F9460B"/>
    <w:rsid w:val="00F9472A"/>
    <w:rsid w:val="00F94942"/>
    <w:rsid w:val="00F949BD"/>
    <w:rsid w:val="00F94B82"/>
    <w:rsid w:val="00F94BFC"/>
    <w:rsid w:val="00F956E0"/>
    <w:rsid w:val="00F95D3D"/>
    <w:rsid w:val="00F95DA0"/>
    <w:rsid w:val="00F9602B"/>
    <w:rsid w:val="00F963CB"/>
    <w:rsid w:val="00F964B1"/>
    <w:rsid w:val="00F9656B"/>
    <w:rsid w:val="00F96903"/>
    <w:rsid w:val="00F96B80"/>
    <w:rsid w:val="00F97601"/>
    <w:rsid w:val="00FA0BC9"/>
    <w:rsid w:val="00FA0C8E"/>
    <w:rsid w:val="00FA0D45"/>
    <w:rsid w:val="00FA11A7"/>
    <w:rsid w:val="00FA14A0"/>
    <w:rsid w:val="00FA1878"/>
    <w:rsid w:val="00FA2C8A"/>
    <w:rsid w:val="00FA2F39"/>
    <w:rsid w:val="00FA34E7"/>
    <w:rsid w:val="00FA3E3D"/>
    <w:rsid w:val="00FA427D"/>
    <w:rsid w:val="00FA4595"/>
    <w:rsid w:val="00FA45FC"/>
    <w:rsid w:val="00FA461C"/>
    <w:rsid w:val="00FA4854"/>
    <w:rsid w:val="00FA4C91"/>
    <w:rsid w:val="00FA529B"/>
    <w:rsid w:val="00FA532E"/>
    <w:rsid w:val="00FA5B0A"/>
    <w:rsid w:val="00FA5B10"/>
    <w:rsid w:val="00FA5C57"/>
    <w:rsid w:val="00FA66F5"/>
    <w:rsid w:val="00FA6B24"/>
    <w:rsid w:val="00FA6B2E"/>
    <w:rsid w:val="00FA6DBA"/>
    <w:rsid w:val="00FA71B3"/>
    <w:rsid w:val="00FA7573"/>
    <w:rsid w:val="00FA76FF"/>
    <w:rsid w:val="00FA7792"/>
    <w:rsid w:val="00FA7E3D"/>
    <w:rsid w:val="00FB03B3"/>
    <w:rsid w:val="00FB0454"/>
    <w:rsid w:val="00FB09E5"/>
    <w:rsid w:val="00FB0AA3"/>
    <w:rsid w:val="00FB0B65"/>
    <w:rsid w:val="00FB11DF"/>
    <w:rsid w:val="00FB1618"/>
    <w:rsid w:val="00FB1F5F"/>
    <w:rsid w:val="00FB2657"/>
    <w:rsid w:val="00FB298D"/>
    <w:rsid w:val="00FB3161"/>
    <w:rsid w:val="00FB3442"/>
    <w:rsid w:val="00FB345C"/>
    <w:rsid w:val="00FB3C04"/>
    <w:rsid w:val="00FB5D55"/>
    <w:rsid w:val="00FB6894"/>
    <w:rsid w:val="00FB6C31"/>
    <w:rsid w:val="00FB6DC7"/>
    <w:rsid w:val="00FB704B"/>
    <w:rsid w:val="00FB734A"/>
    <w:rsid w:val="00FB7A60"/>
    <w:rsid w:val="00FB7AA5"/>
    <w:rsid w:val="00FC0072"/>
    <w:rsid w:val="00FC0AFC"/>
    <w:rsid w:val="00FC151D"/>
    <w:rsid w:val="00FC1631"/>
    <w:rsid w:val="00FC24E5"/>
    <w:rsid w:val="00FC2EF7"/>
    <w:rsid w:val="00FC3B23"/>
    <w:rsid w:val="00FC3FF7"/>
    <w:rsid w:val="00FC40A7"/>
    <w:rsid w:val="00FC4369"/>
    <w:rsid w:val="00FC4910"/>
    <w:rsid w:val="00FC498A"/>
    <w:rsid w:val="00FC4C65"/>
    <w:rsid w:val="00FC4CED"/>
    <w:rsid w:val="00FC5198"/>
    <w:rsid w:val="00FC5370"/>
    <w:rsid w:val="00FC54CC"/>
    <w:rsid w:val="00FC561F"/>
    <w:rsid w:val="00FC5645"/>
    <w:rsid w:val="00FC662F"/>
    <w:rsid w:val="00FC6926"/>
    <w:rsid w:val="00FC7184"/>
    <w:rsid w:val="00FC7209"/>
    <w:rsid w:val="00FC7427"/>
    <w:rsid w:val="00FC752A"/>
    <w:rsid w:val="00FC785E"/>
    <w:rsid w:val="00FC7AAD"/>
    <w:rsid w:val="00FC7B11"/>
    <w:rsid w:val="00FD022C"/>
    <w:rsid w:val="00FD1E07"/>
    <w:rsid w:val="00FD23A5"/>
    <w:rsid w:val="00FD26C4"/>
    <w:rsid w:val="00FD26D5"/>
    <w:rsid w:val="00FD2B86"/>
    <w:rsid w:val="00FD30D1"/>
    <w:rsid w:val="00FD3103"/>
    <w:rsid w:val="00FD45AA"/>
    <w:rsid w:val="00FD4603"/>
    <w:rsid w:val="00FD4B10"/>
    <w:rsid w:val="00FD4BBA"/>
    <w:rsid w:val="00FD5308"/>
    <w:rsid w:val="00FD5362"/>
    <w:rsid w:val="00FD5481"/>
    <w:rsid w:val="00FD629C"/>
    <w:rsid w:val="00FD6343"/>
    <w:rsid w:val="00FD6F6F"/>
    <w:rsid w:val="00FD73A8"/>
    <w:rsid w:val="00FD75E8"/>
    <w:rsid w:val="00FD7CB6"/>
    <w:rsid w:val="00FD7FA1"/>
    <w:rsid w:val="00FD7FFD"/>
    <w:rsid w:val="00FE0499"/>
    <w:rsid w:val="00FE068A"/>
    <w:rsid w:val="00FE0D63"/>
    <w:rsid w:val="00FE1004"/>
    <w:rsid w:val="00FE1554"/>
    <w:rsid w:val="00FE1A1C"/>
    <w:rsid w:val="00FE1FA2"/>
    <w:rsid w:val="00FE2AEA"/>
    <w:rsid w:val="00FE2CED"/>
    <w:rsid w:val="00FE308D"/>
    <w:rsid w:val="00FE38B9"/>
    <w:rsid w:val="00FE3B14"/>
    <w:rsid w:val="00FE3D78"/>
    <w:rsid w:val="00FE433C"/>
    <w:rsid w:val="00FE43C4"/>
    <w:rsid w:val="00FE5652"/>
    <w:rsid w:val="00FE5738"/>
    <w:rsid w:val="00FE57C3"/>
    <w:rsid w:val="00FE6137"/>
    <w:rsid w:val="00FE6301"/>
    <w:rsid w:val="00FE64AF"/>
    <w:rsid w:val="00FE6529"/>
    <w:rsid w:val="00FE66FB"/>
    <w:rsid w:val="00FE6703"/>
    <w:rsid w:val="00FE6F68"/>
    <w:rsid w:val="00FE7065"/>
    <w:rsid w:val="00FE76A4"/>
    <w:rsid w:val="00FE77C2"/>
    <w:rsid w:val="00FE7804"/>
    <w:rsid w:val="00FE7B14"/>
    <w:rsid w:val="00FE7C97"/>
    <w:rsid w:val="00FE7D33"/>
    <w:rsid w:val="00FE7E5F"/>
    <w:rsid w:val="00FF0040"/>
    <w:rsid w:val="00FF01CC"/>
    <w:rsid w:val="00FF07A3"/>
    <w:rsid w:val="00FF1090"/>
    <w:rsid w:val="00FF11C7"/>
    <w:rsid w:val="00FF1670"/>
    <w:rsid w:val="00FF1A6D"/>
    <w:rsid w:val="00FF1D78"/>
    <w:rsid w:val="00FF283C"/>
    <w:rsid w:val="00FF2955"/>
    <w:rsid w:val="00FF2BC0"/>
    <w:rsid w:val="00FF2C72"/>
    <w:rsid w:val="00FF3232"/>
    <w:rsid w:val="00FF3546"/>
    <w:rsid w:val="00FF36DC"/>
    <w:rsid w:val="00FF398E"/>
    <w:rsid w:val="00FF3DDC"/>
    <w:rsid w:val="00FF3DE4"/>
    <w:rsid w:val="00FF4282"/>
    <w:rsid w:val="00FF4392"/>
    <w:rsid w:val="00FF44BA"/>
    <w:rsid w:val="00FF4A65"/>
    <w:rsid w:val="00FF6002"/>
    <w:rsid w:val="00FF664B"/>
    <w:rsid w:val="00FF6E9F"/>
    <w:rsid w:val="00FF7241"/>
    <w:rsid w:val="00FF782E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74E4E-9DEA-403A-89C5-760AF234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92EE376762FFFFF1FE071E2231E228230E7126B48B9027167716AB3640D332BF3B3F67C1472171P4O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u28</dc:creator>
  <cp:keywords/>
  <dc:description/>
  <cp:lastModifiedBy>u28</cp:lastModifiedBy>
  <cp:revision>1</cp:revision>
  <dcterms:created xsi:type="dcterms:W3CDTF">2018-10-10T11:05:00Z</dcterms:created>
  <dcterms:modified xsi:type="dcterms:W3CDTF">2018-10-10T11:07:00Z</dcterms:modified>
</cp:coreProperties>
</file>