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A171FD" w:rsidP="0068557B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профилю </w:t>
            </w:r>
            <w:r w:rsidR="00FA03D2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</w:t>
            </w:r>
            <w:r w:rsidR="00FA03D2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заболевания органов пищеварения, опорно-двигательного аппарата, нервной системы, эндокринной системы, мочеполовой системы</w:t>
            </w:r>
            <w:r w:rsidR="00FA03D2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8030C1" w:rsidRPr="0068557B" w:rsidRDefault="00A1388E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71FD" w:rsidRPr="0068557B" w:rsidRDefault="0068557B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68557B" w:rsidRDefault="0068557B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  <w:r w:rsidR="00A171FD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171FD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="008030C1"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="008030C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68557B" w:rsidRDefault="0068557B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1FD" w:rsidRPr="0068557B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7D28D7" w:rsidRDefault="0068557B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>6</w:t>
            </w:r>
            <w:r w:rsidR="00A171FD" w:rsidRPr="0068557B">
              <w:t xml:space="preserve">. </w:t>
            </w:r>
            <w:r w:rsidR="007D28D7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7D28D7" w:rsidRDefault="007D28D7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7D28D7" w:rsidRDefault="007D28D7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A1388E" w:rsidRPr="0068557B" w:rsidRDefault="0068557B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</w:t>
            </w:r>
            <w:r w:rsidR="00A171FD" w:rsidRPr="0068557B">
              <w:t xml:space="preserve">. </w:t>
            </w:r>
            <w:r w:rsidR="00A1388E" w:rsidRPr="0068557B">
              <w:t>Наличие врачей-специалистов по профилям заболеваний согласно заявленному лоту.</w:t>
            </w:r>
          </w:p>
          <w:p w:rsidR="00A1388E" w:rsidRPr="0068557B" w:rsidRDefault="0068557B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388E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68557B" w:rsidRDefault="0068557B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1388E"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A1388E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68557B" w:rsidRDefault="00A1388E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5C456D" w:rsidRPr="007D28D7" w:rsidRDefault="00A1388E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85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11" w:rsidRPr="0068557B" w:rsidTr="004B6A3C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B11" w:rsidRPr="0068557B" w:rsidRDefault="007D28D7" w:rsidP="008A4B1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B11"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Санаторно-курортные услуги должны быть оказаны согласно с</w:t>
            </w:r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8A4B11"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  <w:p w:rsidR="008A4B11" w:rsidRPr="0068557B" w:rsidRDefault="008A4B1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68557B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Web"/>
              <w:spacing w:before="0" w:after="0" w:line="240" w:lineRule="atLeast"/>
              <w:ind w:left="0" w:firstLine="750"/>
              <w:jc w:val="both"/>
              <w:rPr>
                <w:sz w:val="24"/>
                <w:szCs w:val="24"/>
              </w:rPr>
            </w:pPr>
            <w:r w:rsidRPr="0068557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68557B" w:rsidRPr="008A4B11" w:rsidRDefault="0068557B" w:rsidP="008A4B11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 w:rsid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68557B" w:rsidRPr="0068557B" w:rsidRDefault="008A4B11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8557B"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68557B" w:rsidRPr="008A4B11" w:rsidRDefault="0068557B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68557B" w:rsidRPr="0068557B" w:rsidRDefault="0068557B" w:rsidP="0068557B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68557B" w:rsidRPr="008A4B11" w:rsidRDefault="0068557B" w:rsidP="008A4B1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68557B" w:rsidRPr="0068557B" w:rsidRDefault="0068557B" w:rsidP="0068557B">
            <w:pPr>
              <w:tabs>
                <w:tab w:val="left" w:pos="0"/>
                <w:tab w:val="left" w:pos="720"/>
              </w:tabs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68557B" w:rsidRPr="008A4B11" w:rsidRDefault="0068557B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  <w:r w:rsidR="008A4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="008A4B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68557B" w:rsidRPr="0068557B" w:rsidRDefault="0068557B" w:rsidP="0068557B">
            <w:pPr>
              <w:pStyle w:val="Web"/>
              <w:spacing w:before="0" w:after="0" w:line="240" w:lineRule="atLeast"/>
              <w:ind w:left="0" w:firstLine="70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8557B">
              <w:rPr>
                <w:b/>
                <w:bCs/>
                <w:color w:val="000000"/>
                <w:sz w:val="24"/>
                <w:szCs w:val="24"/>
              </w:rPr>
              <w:t>- заболевания мочеполовой системы:</w:t>
            </w:r>
          </w:p>
          <w:p w:rsidR="0068557B" w:rsidRPr="008A4B11" w:rsidRDefault="0068557B" w:rsidP="008A4B11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4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№216 от 22.11.2004г. «Об утверждении Стандарта санаторно-курортной помощи санаторно-курортной помощи больным с болезнями мужских половых органов», 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 w:rsidRPr="0068557B"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</w:t>
            </w:r>
            <w:r w:rsidRPr="0068557B">
              <w:rPr>
                <w:color w:val="000000"/>
                <w:sz w:val="24"/>
                <w:szCs w:val="24"/>
                <w:lang w:eastAsia="ru-RU"/>
              </w:rPr>
              <w:lastRenderedPageBreak/>
              <w:t>половых органов», №226 от 22.11.2004г. «Об</w:t>
            </w:r>
            <w:proofErr w:type="gram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8557B">
              <w:rPr>
                <w:color w:val="000000"/>
                <w:sz w:val="24"/>
                <w:szCs w:val="24"/>
                <w:lang w:eastAsia="ru-RU"/>
              </w:rPr>
              <w:t>утверждении</w:t>
            </w:r>
            <w:proofErr w:type="gram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Стандарта санаторно-курортной помощи больным </w:t>
            </w:r>
            <w:proofErr w:type="spellStart"/>
            <w:r w:rsidRPr="0068557B"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 w:rsidRPr="0068557B"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 w:rsidRPr="0068557B"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 w:rsidRPr="0068557B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7B" w:rsidRPr="0068557B" w:rsidRDefault="0068557B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62B04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C2ABB" w:rsidRPr="009C2ABB" w:rsidRDefault="009C2ABB" w:rsidP="009C2ABB">
      <w:pPr>
        <w:rPr>
          <w:rFonts w:ascii="Times New Roman" w:hAnsi="Times New Roman" w:cs="Times New Roman"/>
          <w:sz w:val="24"/>
          <w:szCs w:val="24"/>
        </w:rPr>
      </w:pPr>
      <w:r w:rsidRPr="009C2ABB">
        <w:rPr>
          <w:rFonts w:ascii="Times New Roman" w:hAnsi="Times New Roman" w:cs="Times New Roman"/>
          <w:sz w:val="24"/>
          <w:szCs w:val="24"/>
        </w:rPr>
        <w:t>Планируемый срок начала осуществления закупки март 2018 года.</w:t>
      </w:r>
    </w:p>
    <w:p w:rsidR="009C2ABB" w:rsidRPr="009C2ABB" w:rsidRDefault="009C2ABB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C2ABB" w:rsidRPr="009C2AB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1245FC"/>
    <w:rsid w:val="00223FF5"/>
    <w:rsid w:val="002745DC"/>
    <w:rsid w:val="003E2518"/>
    <w:rsid w:val="004D7188"/>
    <w:rsid w:val="005C456D"/>
    <w:rsid w:val="005F21E2"/>
    <w:rsid w:val="00640FB1"/>
    <w:rsid w:val="0068557B"/>
    <w:rsid w:val="006D3658"/>
    <w:rsid w:val="007417CF"/>
    <w:rsid w:val="007A1104"/>
    <w:rsid w:val="007B1219"/>
    <w:rsid w:val="007D28D7"/>
    <w:rsid w:val="008030C1"/>
    <w:rsid w:val="008A4B11"/>
    <w:rsid w:val="008C230C"/>
    <w:rsid w:val="0095014B"/>
    <w:rsid w:val="00962B04"/>
    <w:rsid w:val="00982BCB"/>
    <w:rsid w:val="009C2ABB"/>
    <w:rsid w:val="00A06731"/>
    <w:rsid w:val="00A1388E"/>
    <w:rsid w:val="00A171FD"/>
    <w:rsid w:val="00B24EB0"/>
    <w:rsid w:val="00CB0519"/>
    <w:rsid w:val="00F17D95"/>
    <w:rsid w:val="00FA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character" w:customStyle="1" w:styleId="blk">
    <w:name w:val="blk"/>
    <w:basedOn w:val="a0"/>
    <w:rsid w:val="009C2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2</cp:revision>
  <cp:lastPrinted>2018-02-06T12:17:00Z</cp:lastPrinted>
  <dcterms:created xsi:type="dcterms:W3CDTF">2018-08-27T08:04:00Z</dcterms:created>
  <dcterms:modified xsi:type="dcterms:W3CDTF">2018-08-27T08:04:00Z</dcterms:modified>
</cp:coreProperties>
</file>