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наличием профиля лечения  «</w:t>
      </w:r>
      <w:r w:rsidR="001664B5">
        <w:rPr>
          <w:b/>
          <w:sz w:val="28"/>
          <w:szCs w:val="28"/>
          <w:shd w:val="clear" w:color="auto" w:fill="FFFFFF"/>
        </w:rPr>
        <w:t xml:space="preserve">Болезни </w:t>
      </w:r>
      <w:r w:rsidR="008C3B2F">
        <w:rPr>
          <w:b/>
          <w:sz w:val="28"/>
          <w:szCs w:val="28"/>
          <w:shd w:val="clear" w:color="auto" w:fill="FFFFFF"/>
        </w:rPr>
        <w:t>органов дыхания</w:t>
      </w:r>
      <w:r w:rsidR="00EA4B36">
        <w:rPr>
          <w:b/>
          <w:sz w:val="28"/>
          <w:szCs w:val="28"/>
          <w:shd w:val="clear" w:color="auto" w:fill="FFFFFF"/>
        </w:rPr>
        <w:t>, кровообращения, нервной</w:t>
      </w:r>
      <w:r w:rsidR="00EA4B36">
        <w:rPr>
          <w:b/>
          <w:sz w:val="28"/>
          <w:szCs w:val="28"/>
          <w:shd w:val="clear" w:color="auto" w:fill="FFFFFF"/>
        </w:rPr>
        <w:tab/>
        <w:t>системы</w:t>
      </w:r>
      <w:r w:rsidR="003C0F73">
        <w:rPr>
          <w:b/>
          <w:sz w:val="28"/>
          <w:szCs w:val="28"/>
          <w:shd w:val="clear" w:color="auto" w:fill="FFFFFF"/>
        </w:rPr>
        <w:t xml:space="preserve"> и</w:t>
      </w:r>
      <w:r w:rsidR="00C80AFC">
        <w:rPr>
          <w:b/>
          <w:sz w:val="28"/>
          <w:szCs w:val="28"/>
          <w:shd w:val="clear" w:color="auto" w:fill="FFFFFF"/>
        </w:rPr>
        <w:t xml:space="preserve"> опорно-двигательного аппарата</w:t>
      </w:r>
      <w:r>
        <w:rPr>
          <w:b/>
          <w:sz w:val="28"/>
          <w:szCs w:val="28"/>
          <w:shd w:val="clear" w:color="auto" w:fill="FFFFFF"/>
        </w:rPr>
        <w:t>»</w:t>
      </w:r>
      <w:r w:rsidR="00EA4B36">
        <w:rPr>
          <w:b/>
          <w:sz w:val="28"/>
          <w:szCs w:val="28"/>
          <w:shd w:val="clear" w:color="auto" w:fill="FFFFFF"/>
        </w:rPr>
        <w:t xml:space="preserve">, 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01.07.2017)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от 20.04.2017)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(ред. 01.03.2012)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E136C7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 w:rsidR="00A676C0">
        <w:rPr>
          <w:rFonts w:ascii="Times New Roman" w:hAnsi="Times New Roman" w:cs="Times New Roman"/>
          <w:bCs/>
          <w:sz w:val="24"/>
          <w:szCs w:val="24"/>
        </w:rPr>
        <w:t xml:space="preserve"> (ред. от 29.07.2017)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 w:rsidR="00A676C0">
        <w:rPr>
          <w:rFonts w:ascii="Times New Roman" w:hAnsi="Times New Roman" w:cs="Times New Roman"/>
          <w:sz w:val="24"/>
          <w:szCs w:val="24"/>
        </w:rPr>
        <w:t xml:space="preserve"> (ред. 01.07.2017)</w:t>
      </w:r>
      <w:r w:rsidRPr="00527BB2">
        <w:rPr>
          <w:rFonts w:ascii="Times New Roman" w:hAnsi="Times New Roman" w:cs="Times New Roman"/>
          <w:sz w:val="24"/>
          <w:szCs w:val="24"/>
        </w:rPr>
        <w:t xml:space="preserve"> 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BE0391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неврология, пульмонология, ортопедия и травматология, предоставленная лицензирующим органом в соответствии с Федеральным законом от 04.05.2011 № 99-ФЗ (ред. от 29.07.2017) «О лицензировании отдельных видов деятельности», Постановлением Правительства РФ от 16.04.2012  №291 (ред. от 23.09.2016) «О лицензировании медицинской деятельности».</w:t>
      </w:r>
    </w:p>
    <w:p w:rsidR="000F6411" w:rsidRDefault="00E136C7" w:rsidP="000F64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7F4371" w:rsidRDefault="002E3448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 </w:t>
      </w:r>
      <w:r w:rsidR="000F6411" w:rsidRPr="000F641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0F6411" w:rsidRPr="000F641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0F6411" w:rsidRPr="000F6411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</w:t>
      </w:r>
      <w:r w:rsidR="007F4371">
        <w:rPr>
          <w:rFonts w:ascii="Times New Roman" w:hAnsi="Times New Roman" w:cs="Times New Roman"/>
          <w:sz w:val="24"/>
          <w:szCs w:val="24"/>
        </w:rPr>
        <w:t>;</w:t>
      </w:r>
    </w:p>
    <w:p w:rsidR="007F4371" w:rsidRPr="00B44F4D" w:rsidRDefault="007F4371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и другими поражениями  периферической нервной системы»;</w:t>
      </w:r>
    </w:p>
    <w:p w:rsidR="007F4371" w:rsidRPr="00B44F4D" w:rsidRDefault="007F4371" w:rsidP="007F437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44F4D" w:rsidRPr="00B44F4D" w:rsidRDefault="00B44F4D" w:rsidP="00B44F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F4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B44F4D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B44F4D">
        <w:rPr>
          <w:rFonts w:ascii="Times New Roman" w:hAnsi="Times New Roman" w:cs="Times New Roman"/>
          <w:sz w:val="24"/>
          <w:szCs w:val="24"/>
        </w:rPr>
        <w:t>, артро</w:t>
      </w:r>
      <w:r w:rsidR="00B26052">
        <w:rPr>
          <w:rFonts w:ascii="Times New Roman" w:hAnsi="Times New Roman" w:cs="Times New Roman"/>
          <w:sz w:val="24"/>
          <w:szCs w:val="24"/>
        </w:rPr>
        <w:t>зы, другие поражения суставов)».</w:t>
      </w:r>
    </w:p>
    <w:p w:rsidR="00E136C7" w:rsidRPr="00527BB2" w:rsidRDefault="00E136C7" w:rsidP="00280A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 256 </w:t>
      </w:r>
      <w:r w:rsidR="00755E0E">
        <w:rPr>
          <w:rFonts w:ascii="Times New Roman" w:hAnsi="Times New Roman" w:cs="Times New Roman"/>
          <w:sz w:val="24"/>
          <w:szCs w:val="24"/>
        </w:rPr>
        <w:t xml:space="preserve">(ред. от 15.12.2014)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AD1581" w:rsidRDefault="00AD1581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9" w:rsidRDefault="00E136C7" w:rsidP="007A282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7A282A" w:rsidRPr="002D5A99" w:rsidRDefault="007A282A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A99">
        <w:rPr>
          <w:rFonts w:ascii="Times New Roman" w:hAnsi="Times New Roman" w:cs="Times New Roman"/>
          <w:bCs/>
          <w:sz w:val="24"/>
          <w:szCs w:val="24"/>
        </w:rPr>
        <w:t>Подходы и подъезды к средствам размещения в санатории должны иметь твердое покрытие и быть оборудованы пандусами (в соответствии с п.  4.1.10 ГОСТ Р 54599-2011 «Услуги средств размещения. Общие требования к услугам санаториев, пансионатов, центров отдыха»).</w:t>
      </w:r>
    </w:p>
    <w:p w:rsidR="002E508D" w:rsidRPr="002D5A99" w:rsidRDefault="00DA55F9" w:rsidP="002E50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A99">
        <w:rPr>
          <w:rFonts w:ascii="Times New Roman" w:hAnsi="Times New Roman" w:cs="Times New Roman"/>
          <w:bCs/>
          <w:sz w:val="24"/>
          <w:szCs w:val="24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2D5A99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2D5A99">
        <w:rPr>
          <w:rFonts w:ascii="Times New Roman" w:hAnsi="Times New Roman" w:cs="Times New Roman"/>
          <w:bCs/>
          <w:sz w:val="24"/>
          <w:szCs w:val="24"/>
        </w:rPr>
        <w:t xml:space="preserve"> перила, достаточные по размерам входы/выезды для кресел</w:t>
      </w:r>
      <w:r w:rsidR="007B4A91" w:rsidRPr="002D5A99">
        <w:rPr>
          <w:rFonts w:ascii="Times New Roman" w:hAnsi="Times New Roman" w:cs="Times New Roman"/>
          <w:bCs/>
          <w:sz w:val="24"/>
          <w:szCs w:val="24"/>
        </w:rPr>
        <w:t>-</w:t>
      </w:r>
      <w:r w:rsidRPr="002D5A99">
        <w:rPr>
          <w:rFonts w:ascii="Times New Roman" w:hAnsi="Times New Roman" w:cs="Times New Roman"/>
          <w:bCs/>
          <w:sz w:val="24"/>
          <w:szCs w:val="24"/>
        </w:rPr>
        <w:t>колясок, широкие входы в номера для проживания, в коридоры, общественные помещения, специаль</w:t>
      </w:r>
      <w:r w:rsidR="002D5A99" w:rsidRPr="002D5A99">
        <w:rPr>
          <w:rFonts w:ascii="Times New Roman" w:hAnsi="Times New Roman" w:cs="Times New Roman"/>
          <w:bCs/>
          <w:sz w:val="24"/>
          <w:szCs w:val="24"/>
        </w:rPr>
        <w:t>но оборудованные душевые кабины</w:t>
      </w:r>
      <w:r w:rsidRPr="002D5A99">
        <w:rPr>
          <w:rFonts w:ascii="Times New Roman" w:hAnsi="Times New Roman" w:cs="Times New Roman"/>
          <w:bCs/>
          <w:sz w:val="24"/>
          <w:szCs w:val="24"/>
        </w:rPr>
        <w:t>), обеспечивающие доступность для инвалидов мест проживания, общес</w:t>
      </w:r>
      <w:r w:rsidR="002E508D" w:rsidRPr="002D5A99">
        <w:rPr>
          <w:rFonts w:ascii="Times New Roman" w:hAnsi="Times New Roman" w:cs="Times New Roman"/>
          <w:bCs/>
          <w:sz w:val="24"/>
          <w:szCs w:val="24"/>
        </w:rPr>
        <w:t>твенных зон зданий и территории (в соответствии с п.  4.2.3 ГОСТ Р 54599-2011 «Услуги средств размещения. Общие требования к услугам санаториев, пансионатов, центров отдыха»).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 xml:space="preserve">драва РФ от </w:t>
      </w:r>
      <w:r w:rsidR="00D00AF8">
        <w:rPr>
          <w:rFonts w:ascii="Times New Roman" w:hAnsi="Times New Roman" w:cs="Times New Roman"/>
          <w:bCs/>
          <w:sz w:val="24"/>
          <w:szCs w:val="24"/>
        </w:rPr>
        <w:lastRenderedPageBreak/>
        <w:t>05.08.2003 № 330 (</w:t>
      </w:r>
      <w:r w:rsidRPr="00527BB2">
        <w:rPr>
          <w:rFonts w:ascii="Times New Roman" w:hAnsi="Times New Roman" w:cs="Times New Roman"/>
          <w:bCs/>
          <w:sz w:val="24"/>
          <w:szCs w:val="24"/>
        </w:rPr>
        <w:t>ред. от 2</w:t>
      </w:r>
      <w:r w:rsidR="003E54E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</w:t>
      </w:r>
      <w:r w:rsidR="003E54E1">
        <w:rPr>
          <w:rFonts w:ascii="Times New Roman" w:hAnsi="Times New Roman" w:cs="Times New Roman"/>
          <w:bCs/>
          <w:sz w:val="24"/>
          <w:szCs w:val="24"/>
        </w:rPr>
        <w:t>11</w:t>
      </w:r>
      <w:r w:rsidRPr="00527BB2">
        <w:rPr>
          <w:rFonts w:ascii="Times New Roman" w:hAnsi="Times New Roman" w:cs="Times New Roman"/>
          <w:bCs/>
          <w:sz w:val="24"/>
          <w:szCs w:val="24"/>
        </w:rPr>
        <w:t>.20</w:t>
      </w:r>
      <w:r w:rsidR="003E54E1">
        <w:rPr>
          <w:rFonts w:ascii="Times New Roman" w:hAnsi="Times New Roman" w:cs="Times New Roman"/>
          <w:bCs/>
          <w:sz w:val="24"/>
          <w:szCs w:val="24"/>
        </w:rPr>
        <w:t>16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 xml:space="preserve">2.7.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40648F" w:rsidRDefault="0040648F" w:rsidP="0040648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 </w:t>
      </w:r>
      <w:r w:rsidRPr="008B3571">
        <w:rPr>
          <w:rFonts w:ascii="Times New Roman" w:hAnsi="Times New Roman" w:cs="Times New Roman"/>
          <w:bCs/>
          <w:sz w:val="24"/>
          <w:szCs w:val="24"/>
        </w:rPr>
        <w:t>Предоста</w:t>
      </w:r>
      <w:r>
        <w:rPr>
          <w:rFonts w:ascii="Times New Roman" w:hAnsi="Times New Roman" w:cs="Times New Roman"/>
          <w:bCs/>
          <w:sz w:val="24"/>
          <w:szCs w:val="24"/>
        </w:rPr>
        <w:t>вление услуг закрытого бассейна</w:t>
      </w:r>
      <w:r w:rsidRPr="008B35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40648F">
        <w:rPr>
          <w:rFonts w:ascii="Times New Roman" w:hAnsi="Times New Roman" w:cs="Times New Roman"/>
          <w:bCs/>
          <w:sz w:val="24"/>
          <w:szCs w:val="24"/>
        </w:rPr>
        <w:t>9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BE0FC8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40648F">
        <w:rPr>
          <w:rFonts w:ascii="Times New Roman" w:hAnsi="Times New Roman"/>
          <w:sz w:val="24"/>
        </w:rPr>
        <w:t>10</w:t>
      </w:r>
      <w:r w:rsidRPr="005A5953">
        <w:rPr>
          <w:rFonts w:ascii="Times New Roman" w:hAnsi="Times New Roman"/>
          <w:sz w:val="24"/>
        </w:rPr>
        <w:t>. Источник финансирования:</w:t>
      </w:r>
      <w:r w:rsidR="00165F0A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 xml:space="preserve">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932850">
        <w:rPr>
          <w:rFonts w:ascii="Times New Roman" w:hAnsi="Times New Roman"/>
          <w:sz w:val="24"/>
        </w:rPr>
        <w:t>на 2018</w:t>
      </w:r>
      <w:r w:rsidR="00896F09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32850" w:rsidRPr="00C307AC" w:rsidRDefault="00E136C7" w:rsidP="00932850">
      <w:pPr>
        <w:ind w:firstLine="708"/>
        <w:jc w:val="both"/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2850">
        <w:rPr>
          <w:rFonts w:ascii="Times New Roman" w:hAnsi="Times New Roman" w:cs="Times New Roman"/>
          <w:bCs/>
          <w:sz w:val="24"/>
          <w:szCs w:val="24"/>
        </w:rPr>
        <w:t xml:space="preserve">Курорты регионального значения, </w:t>
      </w:r>
      <w:r w:rsidR="00932850" w:rsidRPr="00477B88">
        <w:rPr>
          <w:rFonts w:ascii="Times New Roman" w:hAnsi="Times New Roman" w:cs="Times New Roman"/>
          <w:bCs/>
          <w:sz w:val="24"/>
          <w:szCs w:val="24"/>
        </w:rPr>
        <w:t>Курская область.</w:t>
      </w:r>
    </w:p>
    <w:p w:rsidR="00684267" w:rsidRPr="005669D4" w:rsidRDefault="00684267" w:rsidP="00932850">
      <w:pPr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4074F1">
        <w:rPr>
          <w:rFonts w:ascii="Times New Roman" w:hAnsi="Times New Roman" w:cs="Times New Roman"/>
          <w:bCs/>
          <w:sz w:val="24"/>
          <w:szCs w:val="24"/>
        </w:rPr>
        <w:t>Сроки оказания услуг:</w:t>
      </w:r>
      <w:r w:rsidR="00826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9E5" w:rsidRPr="008269E5">
        <w:rPr>
          <w:rFonts w:ascii="Times New Roman" w:hAnsi="Times New Roman" w:cs="Times New Roman"/>
          <w:bCs/>
          <w:sz w:val="24"/>
          <w:szCs w:val="24"/>
        </w:rPr>
        <w:t>август</w:t>
      </w:r>
      <w:r w:rsidRPr="008269E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269E5" w:rsidRPr="008269E5">
        <w:rPr>
          <w:rFonts w:ascii="Times New Roman" w:hAnsi="Times New Roman" w:cs="Times New Roman"/>
          <w:bCs/>
          <w:sz w:val="24"/>
          <w:szCs w:val="24"/>
        </w:rPr>
        <w:t>ноябрь</w:t>
      </w:r>
      <w:r w:rsidRPr="008269E5">
        <w:rPr>
          <w:rFonts w:ascii="Times New Roman" w:hAnsi="Times New Roman" w:cs="Times New Roman"/>
          <w:bCs/>
          <w:sz w:val="24"/>
          <w:szCs w:val="24"/>
        </w:rPr>
        <w:t xml:space="preserve"> 2018 года</w:t>
      </w:r>
      <w:r w:rsidR="00932850" w:rsidRPr="008269E5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F09" w:rsidRPr="00F9328C" w:rsidRDefault="00896F09" w:rsidP="00896F0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Cs/>
          <w:sz w:val="24"/>
          <w:szCs w:val="24"/>
        </w:rPr>
        <w:t>койко-дней</w:t>
      </w:r>
      <w:r w:rsidRPr="002370A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категории «инвалиды» 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74590">
        <w:rPr>
          <w:rFonts w:ascii="Times New Roman" w:hAnsi="Times New Roman" w:cs="Times New Roman"/>
          <w:bCs/>
          <w:sz w:val="24"/>
          <w:szCs w:val="24"/>
        </w:rPr>
        <w:t>1800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896F09" w:rsidRDefault="00896F09" w:rsidP="00896F09">
      <w:pPr>
        <w:ind w:firstLine="708"/>
        <w:jc w:val="both"/>
        <w:rPr>
          <w:rFonts w:ascii="Times New Roman" w:hAnsi="Times New Roman"/>
          <w:sz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 закона от  17.07.1999  № 178-ФЗ 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(ред. </w:t>
      </w:r>
      <w:r>
        <w:rPr>
          <w:rFonts w:ascii="Times New Roman" w:hAnsi="Times New Roman"/>
          <w:noProof/>
          <w:sz w:val="24"/>
          <w:lang w:eastAsia="en-US"/>
        </w:rPr>
        <w:t>от 01</w:t>
      </w:r>
      <w:r w:rsidRPr="005A5953">
        <w:rPr>
          <w:rFonts w:ascii="Times New Roman" w:hAnsi="Times New Roman"/>
          <w:noProof/>
          <w:sz w:val="24"/>
          <w:lang w:eastAsia="en-US"/>
        </w:rPr>
        <w:t>.</w:t>
      </w:r>
      <w:r>
        <w:rPr>
          <w:rFonts w:ascii="Times New Roman" w:hAnsi="Times New Roman"/>
          <w:noProof/>
          <w:sz w:val="24"/>
          <w:lang w:eastAsia="en-US"/>
        </w:rPr>
        <w:t>07</w:t>
      </w:r>
      <w:r w:rsidRPr="005A5953">
        <w:rPr>
          <w:rFonts w:ascii="Times New Roman" w:hAnsi="Times New Roman"/>
          <w:noProof/>
          <w:sz w:val="24"/>
          <w:lang w:eastAsia="en-US"/>
        </w:rPr>
        <w:t>.201</w:t>
      </w:r>
      <w:r>
        <w:rPr>
          <w:rFonts w:ascii="Times New Roman" w:hAnsi="Times New Roman"/>
          <w:noProof/>
          <w:sz w:val="24"/>
          <w:lang w:eastAsia="en-US"/>
        </w:rPr>
        <w:t>7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) </w:t>
      </w:r>
      <w:r w:rsidRPr="005A5953">
        <w:rPr>
          <w:rFonts w:ascii="Times New Roman" w:hAnsi="Times New Roman"/>
          <w:sz w:val="24"/>
        </w:rPr>
        <w:t xml:space="preserve">«О государственной социальной помощи» </w:t>
      </w:r>
    </w:p>
    <w:p w:rsidR="00896F09" w:rsidRDefault="00896F09" w:rsidP="00896F0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инвалидов – 18 дней.</w:t>
      </w:r>
    </w:p>
    <w:p w:rsidR="00896F09" w:rsidRDefault="00896F09" w:rsidP="00896F09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0A1" w:rsidRPr="004020A1" w:rsidRDefault="00DB212E" w:rsidP="001E076A">
      <w:pPr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ab/>
      </w:r>
    </w:p>
    <w:sectPr w:rsidR="004020A1" w:rsidRPr="004020A1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27A90"/>
    <w:rsid w:val="000332F7"/>
    <w:rsid w:val="00046B5D"/>
    <w:rsid w:val="00082360"/>
    <w:rsid w:val="00083320"/>
    <w:rsid w:val="000D0C8A"/>
    <w:rsid w:val="000E730D"/>
    <w:rsid w:val="000F6411"/>
    <w:rsid w:val="00102D3A"/>
    <w:rsid w:val="001146E0"/>
    <w:rsid w:val="00147971"/>
    <w:rsid w:val="00164018"/>
    <w:rsid w:val="00165F0A"/>
    <w:rsid w:val="001664B5"/>
    <w:rsid w:val="00167676"/>
    <w:rsid w:val="00167DA5"/>
    <w:rsid w:val="001854BF"/>
    <w:rsid w:val="001D3C91"/>
    <w:rsid w:val="001E076A"/>
    <w:rsid w:val="00212268"/>
    <w:rsid w:val="002370A7"/>
    <w:rsid w:val="00280ACA"/>
    <w:rsid w:val="002A0DDF"/>
    <w:rsid w:val="002B08A0"/>
    <w:rsid w:val="002B254D"/>
    <w:rsid w:val="002D5A99"/>
    <w:rsid w:val="002E3448"/>
    <w:rsid w:val="002E508D"/>
    <w:rsid w:val="002E73FC"/>
    <w:rsid w:val="003315E4"/>
    <w:rsid w:val="00356323"/>
    <w:rsid w:val="003C0F73"/>
    <w:rsid w:val="003C1CDE"/>
    <w:rsid w:val="003E54E1"/>
    <w:rsid w:val="00400846"/>
    <w:rsid w:val="004020A1"/>
    <w:rsid w:val="0040648F"/>
    <w:rsid w:val="004074F1"/>
    <w:rsid w:val="00411E72"/>
    <w:rsid w:val="00424061"/>
    <w:rsid w:val="00451FEF"/>
    <w:rsid w:val="00527BB2"/>
    <w:rsid w:val="005669D4"/>
    <w:rsid w:val="005748EF"/>
    <w:rsid w:val="00597829"/>
    <w:rsid w:val="00620501"/>
    <w:rsid w:val="00645384"/>
    <w:rsid w:val="00660B37"/>
    <w:rsid w:val="00674590"/>
    <w:rsid w:val="00674AFB"/>
    <w:rsid w:val="006752FE"/>
    <w:rsid w:val="00684267"/>
    <w:rsid w:val="006A1902"/>
    <w:rsid w:val="006D1D06"/>
    <w:rsid w:val="00723FDB"/>
    <w:rsid w:val="00755E0E"/>
    <w:rsid w:val="007625C2"/>
    <w:rsid w:val="00790948"/>
    <w:rsid w:val="007A1589"/>
    <w:rsid w:val="007A282A"/>
    <w:rsid w:val="007B2793"/>
    <w:rsid w:val="007B4A91"/>
    <w:rsid w:val="007C3A0F"/>
    <w:rsid w:val="007F4371"/>
    <w:rsid w:val="0082345B"/>
    <w:rsid w:val="008269E5"/>
    <w:rsid w:val="0087202F"/>
    <w:rsid w:val="008851E4"/>
    <w:rsid w:val="00896F09"/>
    <w:rsid w:val="00897154"/>
    <w:rsid w:val="008A0C84"/>
    <w:rsid w:val="008C3B2F"/>
    <w:rsid w:val="008D3FFF"/>
    <w:rsid w:val="00932229"/>
    <w:rsid w:val="00932850"/>
    <w:rsid w:val="00960E62"/>
    <w:rsid w:val="009816E0"/>
    <w:rsid w:val="00993D2E"/>
    <w:rsid w:val="009A332A"/>
    <w:rsid w:val="009C1403"/>
    <w:rsid w:val="009D06B7"/>
    <w:rsid w:val="00A0375C"/>
    <w:rsid w:val="00A13878"/>
    <w:rsid w:val="00A32372"/>
    <w:rsid w:val="00A676C0"/>
    <w:rsid w:val="00AA354F"/>
    <w:rsid w:val="00AB786C"/>
    <w:rsid w:val="00AD1581"/>
    <w:rsid w:val="00AD5803"/>
    <w:rsid w:val="00AE5CBA"/>
    <w:rsid w:val="00B2058B"/>
    <w:rsid w:val="00B26052"/>
    <w:rsid w:val="00B44F4D"/>
    <w:rsid w:val="00B46901"/>
    <w:rsid w:val="00B5193E"/>
    <w:rsid w:val="00B53FE9"/>
    <w:rsid w:val="00B928DB"/>
    <w:rsid w:val="00B93AD1"/>
    <w:rsid w:val="00BB4B08"/>
    <w:rsid w:val="00BD25DF"/>
    <w:rsid w:val="00BE0391"/>
    <w:rsid w:val="00BE0FC8"/>
    <w:rsid w:val="00C22E95"/>
    <w:rsid w:val="00C2318D"/>
    <w:rsid w:val="00C307AC"/>
    <w:rsid w:val="00C356AB"/>
    <w:rsid w:val="00C3584A"/>
    <w:rsid w:val="00C35E1C"/>
    <w:rsid w:val="00C67C4B"/>
    <w:rsid w:val="00C80AFC"/>
    <w:rsid w:val="00C85828"/>
    <w:rsid w:val="00CE09E3"/>
    <w:rsid w:val="00CE5E83"/>
    <w:rsid w:val="00CE71AC"/>
    <w:rsid w:val="00CE73B5"/>
    <w:rsid w:val="00CF5195"/>
    <w:rsid w:val="00D00AF8"/>
    <w:rsid w:val="00D06466"/>
    <w:rsid w:val="00D37453"/>
    <w:rsid w:val="00D67073"/>
    <w:rsid w:val="00D8470C"/>
    <w:rsid w:val="00D853EF"/>
    <w:rsid w:val="00D91F97"/>
    <w:rsid w:val="00DA0C32"/>
    <w:rsid w:val="00DA55F9"/>
    <w:rsid w:val="00DB212E"/>
    <w:rsid w:val="00DE47D5"/>
    <w:rsid w:val="00DF0415"/>
    <w:rsid w:val="00E00303"/>
    <w:rsid w:val="00E121C3"/>
    <w:rsid w:val="00E136C7"/>
    <w:rsid w:val="00E25C18"/>
    <w:rsid w:val="00E460FA"/>
    <w:rsid w:val="00E621CB"/>
    <w:rsid w:val="00E86BA7"/>
    <w:rsid w:val="00EA4B36"/>
    <w:rsid w:val="00EB5339"/>
    <w:rsid w:val="00EB650B"/>
    <w:rsid w:val="00EC07CF"/>
    <w:rsid w:val="00ED377D"/>
    <w:rsid w:val="00F535BB"/>
    <w:rsid w:val="00F647A5"/>
    <w:rsid w:val="00F928D8"/>
    <w:rsid w:val="00FB0589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6D868-89B0-490D-AD23-3199DCF3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</cp:lastModifiedBy>
  <cp:revision>3</cp:revision>
  <cp:lastPrinted>2018-07-06T12:53:00Z</cp:lastPrinted>
  <dcterms:created xsi:type="dcterms:W3CDTF">2018-07-06T12:54:00Z</dcterms:created>
  <dcterms:modified xsi:type="dcterms:W3CDTF">2018-07-16T12:55:00Z</dcterms:modified>
</cp:coreProperties>
</file>