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030C1">
        <w:rPr>
          <w:rFonts w:ascii="Times New Roman" w:hAnsi="Times New Roman" w:cs="Times New Roman"/>
          <w:b/>
          <w:sz w:val="26"/>
          <w:szCs w:val="26"/>
        </w:rPr>
        <w:t>Техническоезаданиенапроведение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A171FD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337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</w:t>
            </w:r>
            <w:r w:rsidR="0033726C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="0033726C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заболевания органов кровообращения, опорно-двигательного аппарата,  органов пищеварения, нервной системы,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8030C1" w:rsidRPr="0068557B" w:rsidRDefault="00A1388E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71FD" w:rsidRPr="0068557B" w:rsidRDefault="0068557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68557B" w:rsidRDefault="0068557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A171FD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68557B" w:rsidRDefault="0068557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1FD" w:rsidRPr="0068557B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7D28D7" w:rsidRDefault="0068557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>6</w:t>
            </w:r>
            <w:r w:rsidR="00A171FD" w:rsidRPr="0068557B">
              <w:t xml:space="preserve">. </w:t>
            </w:r>
            <w:r w:rsidR="007D28D7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7D28D7" w:rsidRDefault="007D28D7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A1388E" w:rsidRPr="0068557B" w:rsidRDefault="0068557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</w:t>
            </w:r>
            <w:r w:rsidR="00A171FD" w:rsidRPr="0068557B">
              <w:t xml:space="preserve">. </w:t>
            </w:r>
            <w:r w:rsidR="00A1388E" w:rsidRPr="0068557B">
              <w:t>Наличие врачей-специалистов по профилям заболеваний согласно заявленному лоту.</w:t>
            </w:r>
          </w:p>
          <w:p w:rsidR="00A1388E" w:rsidRPr="0068557B" w:rsidRDefault="0068557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88E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388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C456D" w:rsidRPr="007D28D7" w:rsidRDefault="00A1388E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FA03D2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68557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26C" w:rsidRPr="0068557B" w:rsidRDefault="0033726C" w:rsidP="0033726C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33726C" w:rsidRPr="008A4B11" w:rsidRDefault="0033726C" w:rsidP="003372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proofErr w:type="gramEnd"/>
          </w:p>
          <w:p w:rsidR="0033726C" w:rsidRPr="0068557B" w:rsidRDefault="0033726C" w:rsidP="0033726C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33726C" w:rsidRPr="008A4B11" w:rsidRDefault="0033726C" w:rsidP="003372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33726C" w:rsidRPr="0068557B" w:rsidRDefault="0033726C" w:rsidP="0033726C">
            <w:pPr>
              <w:pStyle w:val="Web"/>
              <w:spacing w:before="0" w:after="0" w:line="240" w:lineRule="atLeast"/>
              <w:ind w:left="0" w:firstLine="750"/>
              <w:jc w:val="both"/>
              <w:rPr>
                <w:sz w:val="24"/>
                <w:szCs w:val="24"/>
              </w:rPr>
            </w:pPr>
            <w:r w:rsidRPr="0068557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33726C" w:rsidRPr="008A4B11" w:rsidRDefault="0033726C" w:rsidP="0033726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33726C" w:rsidRPr="0068557B" w:rsidRDefault="0033726C" w:rsidP="0033726C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33726C" w:rsidRPr="008A4B11" w:rsidRDefault="0033726C" w:rsidP="0033726C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33726C" w:rsidRPr="0068557B" w:rsidRDefault="0033726C" w:rsidP="0033726C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68557B" w:rsidRPr="008A4B11" w:rsidRDefault="0033726C" w:rsidP="0033726C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62B04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558D6" w:rsidRDefault="005558D6" w:rsidP="005558D6">
      <w:pPr>
        <w:tabs>
          <w:tab w:val="left" w:pos="12"/>
          <w:tab w:val="left" w:pos="372"/>
        </w:tabs>
        <w:ind w:left="12" w:firstLine="72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Планируемый срок начала осуществления закупки март 2018 года.</w:t>
      </w:r>
    </w:p>
    <w:p w:rsidR="005558D6" w:rsidRPr="0068557B" w:rsidRDefault="005558D6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5558D6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2745DC"/>
    <w:rsid w:val="0033726C"/>
    <w:rsid w:val="003E2518"/>
    <w:rsid w:val="004D7188"/>
    <w:rsid w:val="005449FC"/>
    <w:rsid w:val="005558D6"/>
    <w:rsid w:val="005C456D"/>
    <w:rsid w:val="005F21E2"/>
    <w:rsid w:val="00640FB1"/>
    <w:rsid w:val="0068557B"/>
    <w:rsid w:val="006D3658"/>
    <w:rsid w:val="007417CF"/>
    <w:rsid w:val="00750751"/>
    <w:rsid w:val="007A1104"/>
    <w:rsid w:val="007D28D7"/>
    <w:rsid w:val="008030C1"/>
    <w:rsid w:val="008516BC"/>
    <w:rsid w:val="008A4B11"/>
    <w:rsid w:val="008C1B48"/>
    <w:rsid w:val="0095014B"/>
    <w:rsid w:val="00962B04"/>
    <w:rsid w:val="00982BCB"/>
    <w:rsid w:val="009D260E"/>
    <w:rsid w:val="00A06731"/>
    <w:rsid w:val="00A1388E"/>
    <w:rsid w:val="00A171FD"/>
    <w:rsid w:val="00AE6B7A"/>
    <w:rsid w:val="00B24EB0"/>
    <w:rsid w:val="00BD292E"/>
    <w:rsid w:val="00CB0519"/>
    <w:rsid w:val="00CB51D3"/>
    <w:rsid w:val="00EB6862"/>
    <w:rsid w:val="00F17D95"/>
    <w:rsid w:val="00FA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D3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2018-08-27T08:06:00Z</dcterms:created>
  <dcterms:modified xsi:type="dcterms:W3CDTF">2018-08-27T08:06:00Z</dcterms:modified>
</cp:coreProperties>
</file>