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8" w:rsidRPr="00FA4DFC" w:rsidRDefault="00113358" w:rsidP="00113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4DFC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113358" w:rsidRPr="00FA4DFC" w:rsidRDefault="00113358" w:rsidP="00113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4DFC">
        <w:rPr>
          <w:rFonts w:ascii="Times New Roman" w:hAnsi="Times New Roman"/>
          <w:b/>
          <w:sz w:val="24"/>
          <w:szCs w:val="24"/>
        </w:rPr>
        <w:t xml:space="preserve">На поставку в 2018 году кресел-колясок </w:t>
      </w:r>
      <w:r>
        <w:rPr>
          <w:rFonts w:ascii="Times New Roman" w:hAnsi="Times New Roman"/>
          <w:b/>
          <w:sz w:val="24"/>
          <w:szCs w:val="24"/>
        </w:rPr>
        <w:t>с электроприводом</w:t>
      </w:r>
      <w:r w:rsidR="00BE32DD">
        <w:rPr>
          <w:rFonts w:ascii="Times New Roman" w:hAnsi="Times New Roman"/>
          <w:b/>
          <w:sz w:val="24"/>
          <w:szCs w:val="24"/>
        </w:rPr>
        <w:t xml:space="preserve"> различной модификации </w:t>
      </w:r>
      <w:r w:rsidRPr="00FA4DFC">
        <w:rPr>
          <w:rFonts w:ascii="Times New Roman" w:hAnsi="Times New Roman"/>
          <w:b/>
          <w:sz w:val="24"/>
          <w:szCs w:val="24"/>
        </w:rPr>
        <w:t xml:space="preserve">для </w:t>
      </w:r>
      <w:r w:rsidR="00BE32DD">
        <w:rPr>
          <w:rFonts w:ascii="Times New Roman" w:hAnsi="Times New Roman"/>
          <w:b/>
          <w:sz w:val="24"/>
          <w:szCs w:val="24"/>
        </w:rPr>
        <w:t xml:space="preserve">обеспечения </w:t>
      </w:r>
      <w:r w:rsidRPr="00FA4DFC">
        <w:rPr>
          <w:rFonts w:ascii="Times New Roman" w:hAnsi="Times New Roman"/>
          <w:b/>
          <w:sz w:val="24"/>
          <w:szCs w:val="24"/>
        </w:rPr>
        <w:t>инвалидов</w:t>
      </w:r>
    </w:p>
    <w:p w:rsidR="00113358" w:rsidRPr="00FA4DFC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Общее количество</w:t>
      </w:r>
      <w:r w:rsidRPr="0085520D">
        <w:rPr>
          <w:rFonts w:ascii="Times New Roman" w:hAnsi="Times New Roman"/>
        </w:rPr>
        <w:t xml:space="preserve"> – </w:t>
      </w:r>
      <w:r w:rsidR="00BE32DD">
        <w:rPr>
          <w:rFonts w:ascii="Times New Roman" w:hAnsi="Times New Roman"/>
        </w:rPr>
        <w:t xml:space="preserve">16 </w:t>
      </w:r>
      <w:r w:rsidRPr="0085520D">
        <w:rPr>
          <w:rFonts w:ascii="Times New Roman" w:hAnsi="Times New Roman"/>
        </w:rPr>
        <w:t>шт.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Место поставки</w:t>
      </w:r>
      <w:r w:rsidRPr="0085520D">
        <w:rPr>
          <w:rFonts w:ascii="Times New Roman" w:hAnsi="Times New Roman"/>
        </w:rPr>
        <w:t xml:space="preserve"> - г. Воронеж, Воронежская обл.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85520D">
        <w:rPr>
          <w:rFonts w:ascii="Times New Roman" w:hAnsi="Times New Roman"/>
          <w:b/>
        </w:rPr>
        <w:t>Срок доставки товара</w:t>
      </w:r>
      <w:r w:rsidRPr="0085520D">
        <w:rPr>
          <w:rFonts w:ascii="Times New Roman" w:hAnsi="Times New Roman"/>
        </w:rPr>
        <w:t xml:space="preserve"> - в течение 20 дней 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BE32DD">
        <w:rPr>
          <w:rFonts w:ascii="Times New Roman" w:hAnsi="Times New Roman"/>
        </w:rPr>
        <w:t>15.12.2018</w:t>
      </w:r>
      <w:r w:rsidRPr="0085520D">
        <w:rPr>
          <w:rFonts w:ascii="Times New Roman" w:hAnsi="Times New Roman"/>
        </w:rPr>
        <w:t>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Условия оплаты</w:t>
      </w:r>
      <w:r w:rsidRPr="0085520D">
        <w:rPr>
          <w:rFonts w:ascii="Times New Roman" w:hAnsi="Times New Roman"/>
        </w:rPr>
        <w:t xml:space="preserve">: оплата производится за счет средств Фонда социального страхования РФ по факту поставки товара, по безналичному расчету с расчетного счета Заказчика на расчетный счет Поставщика, в течение 10 (десяти) рабочих дней с момента </w:t>
      </w:r>
      <w:proofErr w:type="gramStart"/>
      <w:r w:rsidRPr="0085520D">
        <w:rPr>
          <w:rFonts w:ascii="Times New Roman" w:hAnsi="Times New Roman"/>
        </w:rPr>
        <w:t>получения надлежащим образом</w:t>
      </w:r>
      <w:proofErr w:type="gramEnd"/>
      <w:r w:rsidRPr="0085520D">
        <w:rPr>
          <w:rFonts w:ascii="Times New Roman" w:hAnsi="Times New Roman"/>
        </w:rPr>
        <w:t xml:space="preserve"> оформленных финансовых и отчетных документов.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  <w:bCs/>
        </w:rPr>
        <w:t>Условия поставки</w:t>
      </w:r>
      <w:r w:rsidRPr="0085520D">
        <w:rPr>
          <w:rFonts w:ascii="Times New Roman" w:hAnsi="Times New Roman"/>
          <w:bCs/>
        </w:rPr>
        <w:t>:</w:t>
      </w:r>
      <w:r w:rsidRPr="0085520D">
        <w:rPr>
          <w:rFonts w:ascii="Times New Roman" w:hAnsi="Times New Roman"/>
        </w:rPr>
        <w:t xml:space="preserve"> право выбора способа и места получения товара определяется Получателем самостоятельно. Способ поставки указывается в реестре получателей Заказчиком по согласованию с Получателем товара.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  <w:b/>
        </w:rPr>
      </w:pPr>
      <w:r w:rsidRPr="0085520D">
        <w:rPr>
          <w:rFonts w:ascii="Times New Roman" w:hAnsi="Times New Roman"/>
          <w:b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без утомления и последующих повреждений.</w:t>
      </w:r>
    </w:p>
    <w:p w:rsidR="00113358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Кресла-коляски должны соответствовать требованиям государственных </w:t>
      </w:r>
      <w:r>
        <w:rPr>
          <w:rFonts w:ascii="Times New Roman" w:hAnsi="Times New Roman"/>
        </w:rPr>
        <w:t xml:space="preserve">стандартов, технических условий, </w:t>
      </w:r>
      <w:r w:rsidRPr="0085520D">
        <w:rPr>
          <w:rFonts w:ascii="Times New Roman" w:hAnsi="Times New Roman"/>
        </w:rPr>
        <w:t>требованиям безопасности для пользователя и сопровождающего лица, а также для окружающих предметов при эксплуата</w:t>
      </w:r>
      <w:r>
        <w:rPr>
          <w:rFonts w:ascii="Times New Roman" w:hAnsi="Times New Roman"/>
        </w:rPr>
        <w:t>ции и техническом обслуживании: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50444-92 Приборы, аппараты и оборудование медицинские. Общие технические условия.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113358" w:rsidRPr="00113358" w:rsidRDefault="00113358" w:rsidP="0011335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ISO 10993-1-2011, ГОСТ ISO 10993-5-</w:t>
      </w:r>
      <w:proofErr w:type="gramStart"/>
      <w:r w:rsidRPr="00113358">
        <w:rPr>
          <w:sz w:val="24"/>
          <w:szCs w:val="24"/>
        </w:rPr>
        <w:t>2011,  ГОСТ</w:t>
      </w:r>
      <w:proofErr w:type="gramEnd"/>
      <w:r w:rsidRPr="00113358">
        <w:rPr>
          <w:sz w:val="24"/>
          <w:szCs w:val="24"/>
        </w:rPr>
        <w:t xml:space="preserve"> ISO 10993-10-2011,  ГОСТ Р 52770-2007 (подтверждение биологической безопасности частей кресла-коляски, с которыми тело человека контактирует непосредственно – ручки рамы для сопровождающего, подлокотники, подголовник, джойстик, санитарное оснащение).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50267.0-92 Изделия медицинские электрические. Часть 1. Общие требования безопасности.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50602-93 Кресла-коляски. Максимальные габаритные размеры.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ИСО 7176-8-2015 Кресла-коляски. Часть 8. Требования и методы испытаний на статическую, ударную и усталостную прочность.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ИСО 7176-7-2015 Кресла-коляски. Часть 7. Измерение размеров сиденья и колеса.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ИСО 7176-21-2015 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ИСО 7176-3-2015 Кресла-коляски. Часть 3. Определение эффективности действия тормозной системы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 xml:space="preserve">ГОСТ Р ИСО 7176-14-2012 Кресла-коляски. Часть 14. </w:t>
      </w:r>
      <w:proofErr w:type="spellStart"/>
      <w:r w:rsidRPr="00113358">
        <w:rPr>
          <w:sz w:val="24"/>
          <w:szCs w:val="24"/>
        </w:rPr>
        <w:t>Электросистемы</w:t>
      </w:r>
      <w:proofErr w:type="spellEnd"/>
      <w:r w:rsidRPr="00113358">
        <w:rPr>
          <w:sz w:val="24"/>
          <w:szCs w:val="24"/>
        </w:rPr>
        <w:t xml:space="preserve"> и системы управления кресел-колясок с электроприводом и скутеров. Требования и методы испытаний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ИСО 7176-15-2007 Кресла-коляски. Часть 15. Требования к документации и маркировке для обеспечения доступности информации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ИСО 7176-16-2015 Кресла-коляски. Часть 16. Стойкость к возгоранию устройств поддержания положения тела. Если TCP не является стойким к возгоранию, то TCP снабжают: предостережением, что TCP не противостоит возгоранию</w:t>
      </w:r>
      <w:r>
        <w:rPr>
          <w:sz w:val="24"/>
          <w:szCs w:val="24"/>
        </w:rPr>
        <w:t xml:space="preserve">, либо </w:t>
      </w:r>
      <w:r w:rsidRPr="00113358">
        <w:rPr>
          <w:sz w:val="24"/>
          <w:szCs w:val="24"/>
        </w:rPr>
        <w:t>описанием мер предосторожности для обеспечения безопасности пользователя и (или) сопровождающего.</w:t>
      </w:r>
    </w:p>
    <w:p w:rsidR="00113358" w:rsidRPr="0011335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3358">
        <w:rPr>
          <w:rFonts w:ascii="Times New Roman" w:hAnsi="Times New Roman"/>
          <w:sz w:val="24"/>
          <w:szCs w:val="24"/>
        </w:rPr>
        <w:t>ГОСТ Р ИСО 7176-25-2015 Кресла-коляски. Часть 25. Аккумуляторные батареи и зарядные устройства для питания кресел-колясок</w:t>
      </w:r>
      <w:r>
        <w:rPr>
          <w:rFonts w:ascii="Times New Roman" w:hAnsi="Times New Roman"/>
          <w:sz w:val="24"/>
          <w:szCs w:val="24"/>
        </w:rPr>
        <w:t>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lastRenderedPageBreak/>
        <w:t xml:space="preserve">Кресла-коляски должны быть оборудованы системой торможения, обеспечивающей </w: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>
                <wp:simplePos x="0" y="0"/>
                <wp:positionH relativeFrom="margin">
                  <wp:posOffset>-1459866</wp:posOffset>
                </wp:positionH>
                <wp:positionV relativeFrom="paragraph">
                  <wp:posOffset>-6350</wp:posOffset>
                </wp:positionV>
                <wp:extent cx="0" cy="5504815"/>
                <wp:effectExtent l="0" t="0" r="1905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504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9E3F7" id="Прямая соединительная линия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4.95pt,-.5pt" to="-114.9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" o:allowincell="f" strokeweight=".5pt">
                <o:lock v:ext="edit" shapetype="f"/>
                <w10:wrap anchorx="margin"/>
              </v:line>
            </w:pict>
          </mc:Fallback>
        </mc:AlternateContent>
      </w:r>
      <w:r w:rsidRPr="0085520D">
        <w:rPr>
          <w:rFonts w:ascii="Times New Roman" w:hAnsi="Times New Roman"/>
        </w:rPr>
        <w:t>удержание кресла-коляски с пользователем в неподвижном состоянии.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113358" w:rsidRPr="00BE32D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BE32DD">
        <w:rPr>
          <w:rFonts w:ascii="Times New Roman" w:hAnsi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</w:t>
      </w:r>
      <w:r w:rsidR="00BE32DD" w:rsidRPr="00BE32DD">
        <w:rPr>
          <w:rFonts w:ascii="Times New Roman" w:hAnsi="Times New Roman"/>
        </w:rPr>
        <w:t>13</w:t>
      </w:r>
      <w:r w:rsidRPr="00BE32DD">
        <w:rPr>
          <w:rFonts w:ascii="Times New Roman" w:hAnsi="Times New Roman"/>
        </w:rPr>
        <w:t>.0</w:t>
      </w:r>
      <w:r w:rsidR="00BE32DD" w:rsidRPr="00BE32DD">
        <w:rPr>
          <w:rFonts w:ascii="Times New Roman" w:hAnsi="Times New Roman"/>
        </w:rPr>
        <w:t>2</w:t>
      </w:r>
      <w:r w:rsidRPr="00BE32DD">
        <w:rPr>
          <w:rFonts w:ascii="Times New Roman" w:hAnsi="Times New Roman"/>
        </w:rPr>
        <w:t>.201</w:t>
      </w:r>
      <w:r w:rsidR="00BE32DD" w:rsidRPr="00BE32DD">
        <w:rPr>
          <w:rFonts w:ascii="Times New Roman" w:hAnsi="Times New Roman"/>
        </w:rPr>
        <w:t>8</w:t>
      </w:r>
      <w:r w:rsidRPr="00BE32DD">
        <w:rPr>
          <w:rFonts w:ascii="Times New Roman" w:hAnsi="Times New Roman"/>
        </w:rPr>
        <w:t xml:space="preserve"> №</w:t>
      </w:r>
      <w:r w:rsidR="00BE32DD" w:rsidRPr="00BE32DD">
        <w:rPr>
          <w:rFonts w:ascii="Times New Roman" w:hAnsi="Times New Roman"/>
        </w:rPr>
        <w:t>85</w:t>
      </w:r>
      <w:r w:rsidRPr="00BE32DD">
        <w:rPr>
          <w:rFonts w:ascii="Times New Roman" w:hAnsi="Times New Roman"/>
        </w:rPr>
        <w:t>н «Об утверждении</w:t>
      </w:r>
      <w:r w:rsidRPr="00BE32D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-1463041</wp:posOffset>
                </wp:positionH>
                <wp:positionV relativeFrom="paragraph">
                  <wp:posOffset>-6350</wp:posOffset>
                </wp:positionV>
                <wp:extent cx="0" cy="5699760"/>
                <wp:effectExtent l="0" t="0" r="1905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699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8167B"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    <o:lock v:ext="edit" shapetype="f"/>
                <w10:wrap anchorx="margin"/>
              </v:line>
            </w:pict>
          </mc:Fallback>
        </mc:AlternateContent>
      </w:r>
      <w:r w:rsidR="00BE32DD" w:rsidRPr="00BE32DD">
        <w:rPr>
          <w:rFonts w:ascii="Times New Roman" w:hAnsi="Times New Roman"/>
        </w:rPr>
        <w:t xml:space="preserve"> </w:t>
      </w:r>
      <w:r w:rsidRPr="00BE32DD">
        <w:rPr>
          <w:rFonts w:ascii="Times New Roman" w:hAnsi="Times New Roman"/>
        </w:rPr>
        <w:t>сроков пользования техническими средствами реабилитации, протезами и протезно-ортопедическими изделиями до их замены».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BE32DD">
        <w:rPr>
          <w:rFonts w:ascii="Times New Roman" w:hAnsi="Times New Roman"/>
        </w:rPr>
        <w:t>Установленный гарантийный срок эксплуатации кресел-колясок не распространяется на случаи</w:t>
      </w:r>
      <w:r w:rsidRPr="0085520D">
        <w:rPr>
          <w:rFonts w:ascii="Times New Roman" w:hAnsi="Times New Roman"/>
        </w:rPr>
        <w:t xml:space="preserve"> нарушения пользователем условий и требований к эксплуатации кресел-колясок.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Поставщик должен располагать сервисной службой, находящейся в г.</w:t>
      </w:r>
      <w:r w:rsidR="00BE32DD">
        <w:rPr>
          <w:rFonts w:ascii="Times New Roman" w:hAnsi="Times New Roman"/>
        </w:rPr>
        <w:t xml:space="preserve"> </w:t>
      </w:r>
      <w:r w:rsidRPr="0085520D">
        <w:rPr>
          <w:rFonts w:ascii="Times New Roman" w:hAnsi="Times New Roman"/>
        </w:rPr>
        <w:t>Воронеж, для обеспечения гарантийного ремонта поставляемых кресел-колясок.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  <w:b/>
        </w:rPr>
      </w:pPr>
      <w:r w:rsidRPr="0085520D">
        <w:rPr>
          <w:rFonts w:ascii="Times New Roman" w:hAnsi="Times New Roman"/>
          <w:b/>
        </w:rPr>
        <w:t>Требования к месту и условиям поставки кресел-колясок: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предоставление инвалидам права выбора способа получения технического средства реабилитации: по месту жительства или по месту нахождения пунктов выдачи в пределах г.</w:t>
      </w:r>
      <w:r w:rsidR="00BE32DD">
        <w:rPr>
          <w:rFonts w:ascii="Times New Roman" w:hAnsi="Times New Roman"/>
        </w:rPr>
        <w:t xml:space="preserve"> </w:t>
      </w:r>
      <w:r w:rsidRPr="0085520D">
        <w:rPr>
          <w:rFonts w:ascii="Times New Roman" w:hAnsi="Times New Roman"/>
        </w:rPr>
        <w:t>Воронежа и Воронежской области;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предоставление Заказчику в рамках подтверждения исполнения государственного контракта журнала телефонных звонков;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Cs/>
        </w:rPr>
        <w:t>исключение длительного ожидания и обслуживания инвалидов, в случае выбора</w:t>
      </w:r>
      <w:r>
        <w:rPr>
          <w:rFonts w:ascii="Times New Roman" w:hAnsi="Times New Roman"/>
          <w:bCs/>
        </w:rPr>
        <w:t xml:space="preserve"> </w:t>
      </w:r>
      <w:r w:rsidRPr="0085520D">
        <w:rPr>
          <w:rFonts w:ascii="Times New Roman" w:hAnsi="Times New Roman"/>
          <w:bCs/>
        </w:rPr>
        <w:t>ими способа получения технического средства реабилитации по месту нахождения пунктов выдачи;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информирование инвалидов о дате, времени и месте поставки.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Поставщик в течение 5 дней с момента заключения государственного контракта должен предоставить Заказчику информацию о месте нахождения стационарных пунктов выдачи технических средств, расположенных в г.</w:t>
      </w:r>
      <w:r w:rsidR="00BE32DD">
        <w:rPr>
          <w:rFonts w:ascii="Times New Roman" w:hAnsi="Times New Roman"/>
        </w:rPr>
        <w:t xml:space="preserve"> </w:t>
      </w:r>
      <w:r w:rsidRPr="0085520D">
        <w:rPr>
          <w:rFonts w:ascii="Times New Roman" w:hAnsi="Times New Roman"/>
        </w:rPr>
        <w:t>Воронеже и районных центрах Воронежской области.</w:t>
      </w:r>
    </w:p>
    <w:p w:rsidR="00113358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ED10E6">
        <w:rPr>
          <w:rFonts w:ascii="Times New Roman" w:hAnsi="Times New Roman"/>
        </w:rPr>
        <w:t>Поставщик в течение 10 (десяти) рабочих дней с момента заключения контракта обязан предоставить Заказчику для выборочной проверки кресла-коляски каждого вида, соответствующие техническому заданию, на склад в г.</w:t>
      </w:r>
      <w:r w:rsidR="00BE32DD">
        <w:rPr>
          <w:rFonts w:ascii="Times New Roman" w:hAnsi="Times New Roman"/>
        </w:rPr>
        <w:t xml:space="preserve"> </w:t>
      </w:r>
      <w:r w:rsidRPr="00ED10E6">
        <w:rPr>
          <w:rFonts w:ascii="Times New Roman" w:hAnsi="Times New Roman"/>
        </w:rPr>
        <w:t>Воронеж для осуществления выборочной проверки Заказчиком на соответствие комплектности, качества и других характеристик требованиям, установленным в государственном контракте и (или) обязательным требованиям государственных стандартов.</w:t>
      </w:r>
    </w:p>
    <w:p w:rsidR="00113358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3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11"/>
        <w:gridCol w:w="6784"/>
        <w:gridCol w:w="970"/>
      </w:tblGrid>
      <w:tr w:rsidR="00113358" w:rsidRPr="004235AF" w:rsidTr="00113358">
        <w:tc>
          <w:tcPr>
            <w:tcW w:w="600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784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70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263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F41263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113358" w:rsidRPr="002223B2" w:rsidTr="00113358">
        <w:tc>
          <w:tcPr>
            <w:tcW w:w="600" w:type="dxa"/>
            <w:shd w:val="clear" w:color="auto" w:fill="auto"/>
          </w:tcPr>
          <w:p w:rsidR="00113358" w:rsidRPr="00F41263" w:rsidRDefault="00BE32DD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3358" w:rsidRPr="00F41263" w:rsidRDefault="00113358" w:rsidP="00A605FA">
            <w:pPr>
              <w:rPr>
                <w:color w:val="000000"/>
                <w:sz w:val="24"/>
                <w:szCs w:val="24"/>
              </w:rPr>
            </w:pPr>
            <w:r w:rsidRPr="00F41263">
              <w:rPr>
                <w:color w:val="000000"/>
                <w:sz w:val="24"/>
                <w:szCs w:val="24"/>
              </w:rPr>
              <w:t>Кресло-коляска с электроприводом комнатная, в том числе для детей-инвалидов</w:t>
            </w:r>
          </w:p>
        </w:tc>
        <w:tc>
          <w:tcPr>
            <w:tcW w:w="6784" w:type="dxa"/>
            <w:shd w:val="clear" w:color="auto" w:fill="auto"/>
          </w:tcPr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proofErr w:type="gramStart"/>
            <w:r w:rsidRPr="00F41263">
              <w:rPr>
                <w:sz w:val="24"/>
                <w:szCs w:val="24"/>
              </w:rPr>
              <w:t>Кресло-коляска</w:t>
            </w:r>
            <w:proofErr w:type="gramEnd"/>
            <w:r w:rsidRPr="00F41263">
              <w:rPr>
                <w:sz w:val="24"/>
                <w:szCs w:val="24"/>
              </w:rPr>
              <w:t xml:space="preserve"> приводимая в движение электроприводом должна быть предназначена для передвижения лиц с ограниченными возможностями как самостоятельно, так и с помощью сопровождающих лиц (при отключенном электроприводе) в помещениях.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Кресло-коляска должна управляться при помощи пульта управления с расположенными на нем: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lastRenderedPageBreak/>
              <w:t xml:space="preserve">- манипулятором типа «джойстик», 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- кнопочным регулятором скорости с показаниями на дисплеи, 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- кнопкой для быстрого отключения питания, 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- дисплеем, показывающим уровень заряда энергоблока, 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кнопкой для подачи звукового сигнала.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Пульт управления должен иметь возможность установки как на правую, так и на левую сторону коляски, в зависимости от особенностей управления пользователя и регулироваться по длине относительно подлокотника. 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Рама кресла-коляски должна быть изготовлена из высокопрочных, тонкостенных, стальных труб с применением коррозийно-стойких материалов и защитных покрытий.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Кресло-коляска должна иметь возможность складывания с помощью крестообразного механизма с уменьшением её габаритных размеров в вертикальном направлении для облегчения транспортировки.</w:t>
            </w:r>
          </w:p>
          <w:p w:rsidR="00113358" w:rsidRPr="00F41263" w:rsidRDefault="00113358" w:rsidP="00A605FA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Спинка кресла-коляски должна регулироваться по углу наклона не менее чем на 30°, должна быть оснащена ремнями-</w:t>
            </w:r>
            <w:proofErr w:type="spellStart"/>
            <w:r w:rsidRPr="00F41263">
              <w:rPr>
                <w:sz w:val="24"/>
                <w:szCs w:val="24"/>
              </w:rPr>
              <w:t>натяжителями</w:t>
            </w:r>
            <w:proofErr w:type="spellEnd"/>
            <w:r w:rsidRPr="00F41263">
              <w:rPr>
                <w:sz w:val="24"/>
                <w:szCs w:val="24"/>
              </w:rPr>
              <w:t xml:space="preserve"> и съемной накидкой. Высота спинки кресла-коляски должна быть не менее 52 см.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Кресло-коляска должна быть оснащена: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фиксирующим ремнем для туловища,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- подушкой на сиденье толщиной не менее 5 см. 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Подлокотники кресла-коляски должны быть съемные, регулируемые по ширине не менее чем на 70 мм и по высоте в 4 положениях не менее чем на 45 мм. 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Накладки подлокотников должны быть изготовлены из вспененного полиуретана, и иметь анатомические углубления для устойчивого положения рук пользователя, регулироваться по горизонтали в бок не менее чем на 35мм в 3-х положениях и вперед </w:t>
            </w:r>
            <w:r w:rsidR="000F7D24">
              <w:rPr>
                <w:sz w:val="24"/>
                <w:szCs w:val="24"/>
              </w:rPr>
              <w:t xml:space="preserve">не </w:t>
            </w:r>
            <w:r w:rsidRPr="00F41263">
              <w:rPr>
                <w:sz w:val="24"/>
                <w:szCs w:val="24"/>
              </w:rPr>
              <w:t>менее чем на 15 мм в 2 положениях.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Подножки должны быть откидные, быстросъемные, регулируемые по высоте и по углу наклона в коленном суставе, оснащенные упорами под икроножные мышцы и стопы, регулируемыми по высоте и глубине установки. 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Кресло-коляска должна быть оснащена подголовником, регулируемым по высоте.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Передние колеса кресла-коляски должны быть с цельнолитыми или пневматическими шинами. 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Ведущие задние колеса кресла-коляски должны быть с цельнолитыми или пневматическими шинами.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Кресла-коляски должны иметь ширины сиденья: 40 см +/- 1 см, 45 см +/- 1 см, 50 см +/- 1 см и поставляться в 3 типоразмерах.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Ширина кресла-коляски должна быть не более: 61 +/- 1 см, 66 +/- 1 см; 71 +/-1 см (соответственно ширине сиденья кресла-коляски).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Кресло-коляска должна быть оснащена двумя </w:t>
            </w:r>
            <w:r w:rsidRPr="00F41263">
              <w:rPr>
                <w:sz w:val="24"/>
                <w:szCs w:val="24"/>
              </w:rPr>
              <w:lastRenderedPageBreak/>
              <w:t xml:space="preserve">аккумуляторами емкостью не менее 36 </w:t>
            </w:r>
            <w:r w:rsidRPr="00F41263">
              <w:rPr>
                <w:sz w:val="24"/>
                <w:szCs w:val="24"/>
                <w:lang w:val="en-US"/>
              </w:rPr>
              <w:t>Ah</w:t>
            </w:r>
            <w:r w:rsidRPr="00F41263">
              <w:rPr>
                <w:sz w:val="24"/>
                <w:szCs w:val="24"/>
              </w:rPr>
              <w:t>, для которых должен быть предусмотрен специальный отсек. Аккумуляторы должны быть съемные без применения инструментов.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Мощность электродвигателя должна быть не менее 450 Вт.</w:t>
            </w:r>
          </w:p>
          <w:p w:rsidR="00113358" w:rsidRPr="00F41263" w:rsidRDefault="00113358" w:rsidP="00A605FA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Ходовые характеристики должны соответствовать следующим параметрам: </w:t>
            </w:r>
          </w:p>
          <w:p w:rsidR="00113358" w:rsidRPr="00F41263" w:rsidRDefault="00113358" w:rsidP="00A605FA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максимальная скорость передвижения не менее 7 км/ч;</w:t>
            </w:r>
          </w:p>
          <w:p w:rsidR="00113358" w:rsidRPr="00F41263" w:rsidRDefault="00113358" w:rsidP="00A605FA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- запас хода (без подзарядки) не менее 25 км; </w:t>
            </w:r>
          </w:p>
          <w:p w:rsidR="00113358" w:rsidRPr="00F41263" w:rsidRDefault="00113358" w:rsidP="00A605FA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-минимальный радиус разворота не более 55 см.</w:t>
            </w:r>
          </w:p>
          <w:p w:rsidR="00113358" w:rsidRPr="00F41263" w:rsidRDefault="00113358" w:rsidP="00A605FA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преодолеваемый подъем не менее 25°.</w:t>
            </w:r>
          </w:p>
          <w:p w:rsidR="00113358" w:rsidRPr="00F41263" w:rsidRDefault="00113358" w:rsidP="00A605FA">
            <w:pPr>
              <w:widowControl w:val="0"/>
              <w:ind w:firstLine="464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Вес кресла-коляски (с аккумуляторами) должен быть не более 65 кг.</w:t>
            </w:r>
          </w:p>
          <w:p w:rsidR="00113358" w:rsidRPr="00F41263" w:rsidRDefault="00113358" w:rsidP="00A605FA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113358" w:rsidRPr="00F41263" w:rsidRDefault="00113358" w:rsidP="00A605FA">
            <w:pPr>
              <w:shd w:val="clear" w:color="auto" w:fill="FFFFFF"/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5"/>
                <w:sz w:val="24"/>
                <w:szCs w:val="24"/>
              </w:rPr>
              <w:t>Маркировка кресла-коляски должна содержать:</w:t>
            </w:r>
          </w:p>
          <w:p w:rsidR="00113358" w:rsidRPr="00F41263" w:rsidRDefault="00113358" w:rsidP="0011335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</w:tabs>
              <w:suppressAutoHyphens w:val="0"/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1"/>
                <w:sz w:val="24"/>
                <w:szCs w:val="24"/>
              </w:rPr>
              <w:t xml:space="preserve"> наименование производителя (товарный знак предприятия-</w:t>
            </w:r>
            <w:r w:rsidRPr="00F41263">
              <w:rPr>
                <w:sz w:val="24"/>
                <w:szCs w:val="24"/>
              </w:rPr>
              <w:t>производителя);</w:t>
            </w:r>
          </w:p>
          <w:p w:rsidR="00113358" w:rsidRPr="00F41263" w:rsidRDefault="00113358" w:rsidP="0011335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6"/>
                <w:sz w:val="24"/>
                <w:szCs w:val="24"/>
              </w:rPr>
              <w:t xml:space="preserve"> адрес производителя;</w:t>
            </w:r>
          </w:p>
          <w:p w:rsidR="00113358" w:rsidRPr="00F41263" w:rsidRDefault="00113358" w:rsidP="0011335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ind w:right="14"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5"/>
                <w:sz w:val="24"/>
                <w:szCs w:val="24"/>
              </w:rPr>
              <w:t xml:space="preserve"> обозначение типа (модели) кресла-коляски (в зависимости от </w:t>
            </w:r>
            <w:r w:rsidRPr="00F41263">
              <w:rPr>
                <w:sz w:val="24"/>
                <w:szCs w:val="24"/>
              </w:rPr>
              <w:t>модификации);</w:t>
            </w:r>
          </w:p>
          <w:p w:rsidR="00113358" w:rsidRPr="00F41263" w:rsidRDefault="00113358" w:rsidP="0011335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5"/>
                <w:sz w:val="24"/>
                <w:szCs w:val="24"/>
              </w:rPr>
              <w:t xml:space="preserve"> дату выпуска (месяц, год);</w:t>
            </w:r>
          </w:p>
          <w:p w:rsidR="00113358" w:rsidRPr="00F41263" w:rsidRDefault="00113358" w:rsidP="0011335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6"/>
                <w:sz w:val="24"/>
                <w:szCs w:val="24"/>
              </w:rPr>
              <w:t xml:space="preserve"> артикул модификации кресла-коляски (при наличии);</w:t>
            </w:r>
          </w:p>
          <w:p w:rsidR="00113358" w:rsidRPr="00F41263" w:rsidRDefault="00113358" w:rsidP="0011335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6"/>
                <w:sz w:val="24"/>
                <w:szCs w:val="24"/>
              </w:rPr>
              <w:t xml:space="preserve"> серийный номер данного кресла-коляски.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В комплект поставки должно входить:</w:t>
            </w:r>
          </w:p>
          <w:p w:rsidR="00113358" w:rsidRPr="00F41263" w:rsidRDefault="00113358" w:rsidP="00113358">
            <w:pPr>
              <w:numPr>
                <w:ilvl w:val="0"/>
                <w:numId w:val="2"/>
              </w:numPr>
              <w:tabs>
                <w:tab w:val="clear" w:pos="487"/>
                <w:tab w:val="num" w:pos="127"/>
              </w:tabs>
              <w:suppressAutoHyphens w:val="0"/>
              <w:ind w:left="0"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 набор инструментов;</w:t>
            </w:r>
          </w:p>
          <w:p w:rsidR="00113358" w:rsidRPr="00F41263" w:rsidRDefault="00113358" w:rsidP="00113358">
            <w:pPr>
              <w:numPr>
                <w:ilvl w:val="0"/>
                <w:numId w:val="2"/>
              </w:numPr>
              <w:tabs>
                <w:tab w:val="clear" w:pos="487"/>
                <w:tab w:val="num" w:pos="127"/>
              </w:tabs>
              <w:suppressAutoHyphens w:val="0"/>
              <w:ind w:left="0"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насос;</w:t>
            </w:r>
          </w:p>
          <w:p w:rsidR="00113358" w:rsidRPr="00F41263" w:rsidRDefault="00113358" w:rsidP="00113358">
            <w:pPr>
              <w:numPr>
                <w:ilvl w:val="0"/>
                <w:numId w:val="2"/>
              </w:numPr>
              <w:tabs>
                <w:tab w:val="clear" w:pos="487"/>
                <w:tab w:val="num" w:pos="127"/>
              </w:tabs>
              <w:suppressAutoHyphens w:val="0"/>
              <w:ind w:left="0"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 инструкция для пользователя (на русском языке);</w:t>
            </w:r>
          </w:p>
          <w:p w:rsidR="00113358" w:rsidRDefault="00113358" w:rsidP="00113358">
            <w:pPr>
              <w:numPr>
                <w:ilvl w:val="0"/>
                <w:numId w:val="2"/>
              </w:numPr>
              <w:tabs>
                <w:tab w:val="clear" w:pos="487"/>
                <w:tab w:val="num" w:pos="127"/>
              </w:tabs>
              <w:suppressAutoHyphens w:val="0"/>
              <w:ind w:left="0"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 гарантийный талон (с отметкой о произведенной проверке контроля качества).</w:t>
            </w:r>
          </w:p>
          <w:p w:rsidR="0006377E" w:rsidRPr="0006377E" w:rsidRDefault="0006377E" w:rsidP="0006377E">
            <w:pPr>
              <w:suppressAutoHyphens w:val="0"/>
              <w:ind w:left="37" w:firstLine="396"/>
              <w:jc w:val="both"/>
              <w:rPr>
                <w:sz w:val="24"/>
                <w:szCs w:val="24"/>
              </w:rPr>
            </w:pPr>
            <w:r w:rsidRPr="00BE32DD">
              <w:rPr>
                <w:sz w:val="24"/>
                <w:szCs w:val="24"/>
              </w:rPr>
              <w:t>Кресло-коляска должна соответствовать требованиям государственных стандартов: ГОСТ Р 50444-92, ГОСТ                        Р 51632-2014, ГОСТ ISO 10993-1-2011, ГОСТ ISO 10993-5-</w:t>
            </w:r>
            <w:proofErr w:type="gramStart"/>
            <w:r w:rsidRPr="00BE32DD">
              <w:rPr>
                <w:sz w:val="24"/>
                <w:szCs w:val="24"/>
              </w:rPr>
              <w:t xml:space="preserve">2011,   </w:t>
            </w:r>
            <w:proofErr w:type="gramEnd"/>
            <w:r w:rsidRPr="00BE32DD">
              <w:rPr>
                <w:sz w:val="24"/>
                <w:szCs w:val="24"/>
              </w:rPr>
              <w:t xml:space="preserve">             ГОСТ ISO 10993-10-2011,  ГОСТ Р 52770-2007, ГОСТ Р 50267.0-92, ГОСТ Р 50602-93, ГОСТ Р ИСО 7176-8-2015, ГОСТ Р ИСО 7176-7-2015, ГОСТ Р ИСО 7176-21-2015, ГОСТ Р ИСО 7176-3-2015, ГОСТ Р ИСО 7176-14-2012, ГОСТ Р ИСО 7176-15-2007, ГОСТ Р ИСО 7176-16-2015, ГОСТ Р ИСО 7176-25-2015.</w:t>
            </w:r>
          </w:p>
        </w:tc>
        <w:tc>
          <w:tcPr>
            <w:tcW w:w="970" w:type="dxa"/>
            <w:shd w:val="clear" w:color="auto" w:fill="auto"/>
          </w:tcPr>
          <w:p w:rsidR="00113358" w:rsidRPr="00F41263" w:rsidRDefault="00BE32DD" w:rsidP="00A605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113358" w:rsidRPr="002223B2" w:rsidTr="00113358">
        <w:tc>
          <w:tcPr>
            <w:tcW w:w="600" w:type="dxa"/>
            <w:shd w:val="clear" w:color="auto" w:fill="auto"/>
          </w:tcPr>
          <w:p w:rsidR="00113358" w:rsidRPr="00F41263" w:rsidRDefault="00BE32DD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113358" w:rsidRPr="00F41263" w:rsidRDefault="00113358" w:rsidP="00A605FA">
            <w:pPr>
              <w:rPr>
                <w:color w:val="000000"/>
                <w:sz w:val="24"/>
                <w:szCs w:val="24"/>
              </w:rPr>
            </w:pPr>
            <w:r w:rsidRPr="00F41263">
              <w:rPr>
                <w:color w:val="000000"/>
                <w:sz w:val="24"/>
                <w:szCs w:val="24"/>
              </w:rPr>
              <w:t>Кресло-коляска с электроприводом прогулочная, в том числе для детей-инвалидов</w:t>
            </w:r>
          </w:p>
        </w:tc>
        <w:tc>
          <w:tcPr>
            <w:tcW w:w="6784" w:type="dxa"/>
            <w:shd w:val="clear" w:color="auto" w:fill="auto"/>
          </w:tcPr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Кресло-коляска</w:t>
            </w:r>
            <w:r w:rsidR="00CD0658">
              <w:rPr>
                <w:sz w:val="24"/>
                <w:szCs w:val="24"/>
              </w:rPr>
              <w:t>,</w:t>
            </w:r>
            <w:r w:rsidRPr="00F41263">
              <w:rPr>
                <w:sz w:val="24"/>
                <w:szCs w:val="24"/>
              </w:rPr>
              <w:t xml:space="preserve"> приводимая в движение электроприводом</w:t>
            </w:r>
            <w:r w:rsidR="00CD0658">
              <w:rPr>
                <w:sz w:val="24"/>
                <w:szCs w:val="24"/>
              </w:rPr>
              <w:t>,</w:t>
            </w:r>
            <w:r w:rsidRPr="00F41263">
              <w:rPr>
                <w:sz w:val="24"/>
                <w:szCs w:val="24"/>
              </w:rPr>
              <w:t xml:space="preserve"> должна быть предназначена для передвижения лиц с ограниченными возможностями как самостоятельно, так и с помощью сопровождающих лиц (при отключенном электроприводе)</w:t>
            </w:r>
            <w:r w:rsidR="00CD0658" w:rsidRPr="00CD0658">
              <w:rPr>
                <w:sz w:val="24"/>
                <w:szCs w:val="24"/>
              </w:rPr>
              <w:t xml:space="preserve"> </w:t>
            </w:r>
            <w:r w:rsidRPr="00F41263">
              <w:rPr>
                <w:sz w:val="24"/>
                <w:szCs w:val="24"/>
              </w:rPr>
              <w:t xml:space="preserve">в помещениях и на улицах по дорогам с твердым покрытием. 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Кресло-коляска</w:t>
            </w:r>
            <w:r w:rsidR="00CD0658" w:rsidRPr="00CD0658">
              <w:rPr>
                <w:sz w:val="24"/>
                <w:szCs w:val="24"/>
              </w:rPr>
              <w:t xml:space="preserve"> </w:t>
            </w:r>
            <w:r w:rsidRPr="00F41263">
              <w:rPr>
                <w:sz w:val="24"/>
                <w:szCs w:val="24"/>
              </w:rPr>
              <w:t>должна управляться при помощи пульта управления с расположенными на нем: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- манипулятором типа «джойстик», 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- кнопочным регулятором скорости с показаниями на дисплее, 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- кнопкой для быстрого отключения питания, 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дисплеем, показывающим уровень заряда энергоблока,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кнопкой для подачи звукового сигнала.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Пульт управления должен иметь возможность установки </w:t>
            </w:r>
            <w:r w:rsidRPr="00F41263">
              <w:rPr>
                <w:sz w:val="24"/>
                <w:szCs w:val="24"/>
              </w:rPr>
              <w:lastRenderedPageBreak/>
              <w:t xml:space="preserve">как на правую, так и на левую сторону коляски, в зависимости от особенностей управления пользователя и регулироваться по длине относительно подлокотника. 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Конструкция рамы кресла-коляски</w:t>
            </w:r>
            <w:r w:rsidR="00CD0658" w:rsidRPr="00CD0658">
              <w:rPr>
                <w:sz w:val="24"/>
                <w:szCs w:val="24"/>
              </w:rPr>
              <w:t xml:space="preserve"> </w:t>
            </w:r>
            <w:r w:rsidRPr="00F41263">
              <w:rPr>
                <w:sz w:val="24"/>
                <w:szCs w:val="24"/>
              </w:rPr>
              <w:t xml:space="preserve">должна быть изготовлена из высокопрочных, тонкостенных, алюминиевых труб с применением коррозийно-стойких материалов и защитных покрытий, 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Спинка кресла-коляски должна быть складная, регулируемая по углу наклона не менее чем на 40 градусов в 5 положениях с помощью механизма, установленного на ручке для толкания сопровождающего лица. 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Высота спинки должна быть не менее 53 см.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Сидение кресла-коляски должно регулироваться: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по глубине не менее чем в 3 положениях не менее чем на 5 см;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по углу наклона.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Кресло-коляска</w:t>
            </w:r>
            <w:r w:rsidR="00CD0658" w:rsidRPr="00CD0658">
              <w:rPr>
                <w:sz w:val="24"/>
                <w:szCs w:val="24"/>
              </w:rPr>
              <w:t xml:space="preserve"> </w:t>
            </w:r>
            <w:r w:rsidRPr="00F41263">
              <w:rPr>
                <w:sz w:val="24"/>
                <w:szCs w:val="24"/>
              </w:rPr>
              <w:t>должна быть оснащена: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фиксирующим ремнем для туловища,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подушкой на сиденье толщиной не менее 5 см.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Подлокотники должны быть съемные, регулируемые по горизонтали и вертикали.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Подножки должны быть откидные, быстросъемные, регулируемые по длине голени. 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Опоры для стоп должны быть откидные, регулируемые по углу наклона, оснащенные держателем для стоп.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Передние и задние колеса кресла-коляски должны быть с пневматическими шинами. 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Задние колеса кресла-коляски должны быть оснащены амортизаторами, регулируемой жесткости.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Кресло-коляска должна быть оснащена страховочным устройством от опрокидывания на колесной опоре.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Кресло-коляска должна быть оснащена рычагами отключения электропривода.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Кресло-коляска должна быть оснащена двумя аккумуляторами емкостью не менее 50 </w:t>
            </w:r>
            <w:r w:rsidRPr="00F41263">
              <w:rPr>
                <w:sz w:val="24"/>
                <w:szCs w:val="24"/>
                <w:lang w:val="en-US"/>
              </w:rPr>
              <w:t>Ah</w:t>
            </w:r>
            <w:r w:rsidRPr="00F41263">
              <w:rPr>
                <w:sz w:val="24"/>
                <w:szCs w:val="24"/>
              </w:rPr>
              <w:t>, для которых должен быть предусмотрен специальный отсек.</w:t>
            </w:r>
          </w:p>
          <w:p w:rsidR="00113358" w:rsidRPr="00F41263" w:rsidRDefault="00113358" w:rsidP="00A605FA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Мощность электродвигателя должна быть не менее 300 Вт.</w:t>
            </w:r>
          </w:p>
          <w:p w:rsidR="00113358" w:rsidRPr="00F41263" w:rsidRDefault="00113358" w:rsidP="00A605FA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Ширина сиденья кресла-коляски должна быть 40 см +/- 1 см.</w:t>
            </w:r>
          </w:p>
          <w:p w:rsidR="00113358" w:rsidRPr="00F41263" w:rsidRDefault="00113358" w:rsidP="00A605FA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Ходовые характеристики должны соответствовать следующим параметрам: </w:t>
            </w:r>
          </w:p>
          <w:p w:rsidR="00113358" w:rsidRPr="00F41263" w:rsidRDefault="00113358" w:rsidP="00A605FA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максимальная скорость передвижения не менее 5 км/ч;</w:t>
            </w:r>
          </w:p>
          <w:p w:rsidR="00113358" w:rsidRPr="00F41263" w:rsidRDefault="00113358" w:rsidP="00A605FA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- запас хода (без подзарядки) не менее 35 км; </w:t>
            </w:r>
          </w:p>
          <w:p w:rsidR="00113358" w:rsidRPr="00F41263" w:rsidRDefault="00113358" w:rsidP="00A605FA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- минимальный угол подъема коляски не менее 7°; </w:t>
            </w:r>
          </w:p>
          <w:p w:rsidR="00113358" w:rsidRPr="00F41263" w:rsidRDefault="00113358" w:rsidP="00A605FA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максимальная высота препятствия не менее 5 см.</w:t>
            </w:r>
          </w:p>
          <w:p w:rsidR="00113358" w:rsidRPr="00F41263" w:rsidRDefault="00113358" w:rsidP="00A605FA">
            <w:pPr>
              <w:widowControl w:val="0"/>
              <w:ind w:firstLine="464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Вес кресла-коляски (с аккумуляторами) должен быть не более 95 кг.</w:t>
            </w:r>
          </w:p>
          <w:p w:rsidR="00113358" w:rsidRPr="00F41263" w:rsidRDefault="00113358" w:rsidP="00A605FA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Максимальный вес пользователя: не менее 150 кг включительно. </w:t>
            </w:r>
          </w:p>
          <w:p w:rsidR="00113358" w:rsidRPr="00F41263" w:rsidRDefault="00113358" w:rsidP="00A605FA">
            <w:pPr>
              <w:shd w:val="clear" w:color="auto" w:fill="FFFFFF"/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5"/>
                <w:sz w:val="24"/>
                <w:szCs w:val="24"/>
              </w:rPr>
              <w:t>Маркировка кресла-коляски должна содержать:</w:t>
            </w:r>
          </w:p>
          <w:p w:rsidR="00113358" w:rsidRPr="00F41263" w:rsidRDefault="00113358" w:rsidP="0011335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</w:tabs>
              <w:suppressAutoHyphens w:val="0"/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1"/>
                <w:sz w:val="24"/>
                <w:szCs w:val="24"/>
              </w:rPr>
              <w:t xml:space="preserve"> наименование производителя (товарный знак предприятия-</w:t>
            </w:r>
            <w:r w:rsidRPr="00F41263">
              <w:rPr>
                <w:sz w:val="24"/>
                <w:szCs w:val="24"/>
              </w:rPr>
              <w:t>производителя);</w:t>
            </w:r>
          </w:p>
          <w:p w:rsidR="00113358" w:rsidRPr="00F41263" w:rsidRDefault="00113358" w:rsidP="0011335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6"/>
                <w:sz w:val="24"/>
                <w:szCs w:val="24"/>
              </w:rPr>
              <w:t xml:space="preserve"> адрес производителя;</w:t>
            </w:r>
          </w:p>
          <w:p w:rsidR="00113358" w:rsidRPr="00F41263" w:rsidRDefault="00113358" w:rsidP="0011335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ind w:right="14"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5"/>
                <w:sz w:val="24"/>
                <w:szCs w:val="24"/>
              </w:rPr>
              <w:lastRenderedPageBreak/>
              <w:t xml:space="preserve"> обозначение типа (модели) кресла-коляски (в зависимости от </w:t>
            </w:r>
            <w:r w:rsidRPr="00F41263">
              <w:rPr>
                <w:sz w:val="24"/>
                <w:szCs w:val="24"/>
              </w:rPr>
              <w:t>модификации);</w:t>
            </w:r>
          </w:p>
          <w:p w:rsidR="00113358" w:rsidRPr="00F41263" w:rsidRDefault="00113358" w:rsidP="0011335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5"/>
                <w:sz w:val="24"/>
                <w:szCs w:val="24"/>
              </w:rPr>
              <w:t xml:space="preserve"> дату выпуска (месяц, год);</w:t>
            </w:r>
          </w:p>
          <w:p w:rsidR="00113358" w:rsidRPr="00F41263" w:rsidRDefault="00113358" w:rsidP="0011335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6"/>
                <w:sz w:val="24"/>
                <w:szCs w:val="24"/>
              </w:rPr>
              <w:t xml:space="preserve"> артикул модификации кресла-коляски (при наличии);</w:t>
            </w:r>
          </w:p>
          <w:p w:rsidR="00113358" w:rsidRPr="00F41263" w:rsidRDefault="00113358" w:rsidP="0011335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6"/>
                <w:sz w:val="24"/>
                <w:szCs w:val="24"/>
              </w:rPr>
              <w:t xml:space="preserve"> серийный номер данного кресла-коляски.</w:t>
            </w:r>
          </w:p>
          <w:p w:rsidR="00113358" w:rsidRPr="00F41263" w:rsidRDefault="00113358" w:rsidP="00A605FA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В комплект поставки должно входить:</w:t>
            </w:r>
          </w:p>
          <w:p w:rsidR="00113358" w:rsidRDefault="00113358" w:rsidP="00113358">
            <w:pPr>
              <w:numPr>
                <w:ilvl w:val="0"/>
                <w:numId w:val="2"/>
              </w:numPr>
              <w:tabs>
                <w:tab w:val="clear" w:pos="487"/>
                <w:tab w:val="num" w:pos="127"/>
              </w:tabs>
              <w:suppressAutoHyphens w:val="0"/>
              <w:ind w:left="0"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 набор инструментов;</w:t>
            </w:r>
          </w:p>
          <w:p w:rsidR="00113358" w:rsidRPr="00F41263" w:rsidRDefault="00113358" w:rsidP="00113358">
            <w:pPr>
              <w:numPr>
                <w:ilvl w:val="0"/>
                <w:numId w:val="2"/>
              </w:numPr>
              <w:tabs>
                <w:tab w:val="clear" w:pos="487"/>
                <w:tab w:val="num" w:pos="127"/>
              </w:tabs>
              <w:suppressAutoHyphens w:val="0"/>
              <w:ind w:left="0"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светоотражающие элементы;</w:t>
            </w:r>
          </w:p>
          <w:p w:rsidR="00113358" w:rsidRPr="00F41263" w:rsidRDefault="00113358" w:rsidP="00113358">
            <w:pPr>
              <w:numPr>
                <w:ilvl w:val="0"/>
                <w:numId w:val="2"/>
              </w:numPr>
              <w:tabs>
                <w:tab w:val="clear" w:pos="487"/>
                <w:tab w:val="num" w:pos="127"/>
              </w:tabs>
              <w:suppressAutoHyphens w:val="0"/>
              <w:ind w:left="0"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насос;</w:t>
            </w:r>
          </w:p>
          <w:p w:rsidR="00113358" w:rsidRPr="00F41263" w:rsidRDefault="00113358" w:rsidP="00113358">
            <w:pPr>
              <w:numPr>
                <w:ilvl w:val="0"/>
                <w:numId w:val="2"/>
              </w:numPr>
              <w:tabs>
                <w:tab w:val="clear" w:pos="487"/>
                <w:tab w:val="num" w:pos="127"/>
              </w:tabs>
              <w:suppressAutoHyphens w:val="0"/>
              <w:ind w:left="0"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 инструкция для пользователя (на русском языке);</w:t>
            </w:r>
          </w:p>
          <w:p w:rsidR="00113358" w:rsidRDefault="00113358" w:rsidP="00113358">
            <w:pPr>
              <w:numPr>
                <w:ilvl w:val="0"/>
                <w:numId w:val="2"/>
              </w:numPr>
              <w:tabs>
                <w:tab w:val="clear" w:pos="487"/>
                <w:tab w:val="num" w:pos="127"/>
              </w:tabs>
              <w:suppressAutoHyphens w:val="0"/>
              <w:ind w:left="0"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 гарантийный талон (с отметкой о произведенной проверке контроля качества).</w:t>
            </w:r>
          </w:p>
          <w:p w:rsidR="0006377E" w:rsidRPr="00BE32DD" w:rsidRDefault="0006377E" w:rsidP="0006377E">
            <w:pPr>
              <w:suppressAutoHyphens w:val="0"/>
              <w:jc w:val="both"/>
              <w:rPr>
                <w:sz w:val="24"/>
                <w:szCs w:val="24"/>
              </w:rPr>
            </w:pPr>
            <w:r w:rsidRPr="00BE32DD">
              <w:rPr>
                <w:sz w:val="24"/>
                <w:szCs w:val="24"/>
              </w:rPr>
              <w:t>Кресло-коляска должна соответствовать требованиям государственных стандартов: ГОСТ Р 50444-92, ГОСТ                        Р 51632-2014, ГОСТ ISO 10993-1-2011, ГОСТ ISO 10993-5-</w:t>
            </w:r>
            <w:proofErr w:type="gramStart"/>
            <w:r w:rsidRPr="00BE32DD">
              <w:rPr>
                <w:sz w:val="24"/>
                <w:szCs w:val="24"/>
              </w:rPr>
              <w:t xml:space="preserve">2011,   </w:t>
            </w:r>
            <w:proofErr w:type="gramEnd"/>
            <w:r w:rsidRPr="00BE32DD">
              <w:rPr>
                <w:sz w:val="24"/>
                <w:szCs w:val="24"/>
              </w:rPr>
              <w:t xml:space="preserve">             ГОСТ ISO 10993-10-2011,  ГОСТ Р 52770-2007, ГОСТ Р 50267.0-92, ГОСТ Р 50602-93, ГОСТ Р ИСО 7176-8-2015, ГОСТ Р ИСО 7176-7-2015, ГОСТ Р ИСО 7176-21-2015, ГОСТ Р ИСО 7176-3-2015, ГОСТ Р ИСО 7176-14-2012, ГОСТ Р ИСО 7176-15-2007, ГОСТ Р ИСО 7176-16-2015, ГОСТ Р ИСО 7176-25-2015.</w:t>
            </w:r>
          </w:p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13358" w:rsidRPr="00F41263" w:rsidRDefault="00BE32DD" w:rsidP="00A605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</w:tr>
      <w:tr w:rsidR="00BE32DD" w:rsidRPr="002223B2" w:rsidTr="00113358">
        <w:tc>
          <w:tcPr>
            <w:tcW w:w="600" w:type="dxa"/>
            <w:shd w:val="clear" w:color="auto" w:fill="auto"/>
          </w:tcPr>
          <w:p w:rsidR="00BE32DD" w:rsidRPr="00F41263" w:rsidRDefault="00BE32DD" w:rsidP="00BE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auto"/>
          </w:tcPr>
          <w:p w:rsidR="00BE32DD" w:rsidRPr="00F41263" w:rsidRDefault="00BE32DD" w:rsidP="00BE32DD">
            <w:pPr>
              <w:rPr>
                <w:color w:val="000000"/>
                <w:sz w:val="24"/>
                <w:szCs w:val="24"/>
              </w:rPr>
            </w:pPr>
            <w:r w:rsidRPr="00F41263">
              <w:rPr>
                <w:color w:val="000000"/>
                <w:sz w:val="24"/>
                <w:szCs w:val="24"/>
              </w:rPr>
              <w:t>Кресло-коляска с электроприводом прогулочная, в том числе для детей-инвалидов</w:t>
            </w:r>
          </w:p>
        </w:tc>
        <w:tc>
          <w:tcPr>
            <w:tcW w:w="6784" w:type="dxa"/>
            <w:shd w:val="clear" w:color="auto" w:fill="auto"/>
          </w:tcPr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proofErr w:type="gramStart"/>
            <w:r w:rsidRPr="00F41263">
              <w:rPr>
                <w:sz w:val="24"/>
                <w:szCs w:val="24"/>
              </w:rPr>
              <w:t>Кресло-коляска</w:t>
            </w:r>
            <w:proofErr w:type="gramEnd"/>
            <w:r w:rsidRPr="00F41263">
              <w:rPr>
                <w:sz w:val="24"/>
                <w:szCs w:val="24"/>
              </w:rPr>
              <w:t xml:space="preserve"> приводимая в движение электроприводом должна быть предназначена для передвижения лиц с ограниченными возможностями как самостоятельно, так и с помощью сопровождающих лиц (при отключенном электроприводе)</w:t>
            </w:r>
            <w:r w:rsidR="00CD0658" w:rsidRPr="00CD0658">
              <w:rPr>
                <w:sz w:val="24"/>
                <w:szCs w:val="24"/>
              </w:rPr>
              <w:t xml:space="preserve"> </w:t>
            </w:r>
            <w:r w:rsidRPr="00F41263">
              <w:rPr>
                <w:sz w:val="24"/>
                <w:szCs w:val="24"/>
              </w:rPr>
              <w:t xml:space="preserve">в помещениях и на улицах по дорогам с твердым покрытием. 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Кресло-коляска</w:t>
            </w:r>
            <w:r w:rsidR="00CD0658" w:rsidRPr="00CD0658">
              <w:rPr>
                <w:sz w:val="24"/>
                <w:szCs w:val="24"/>
              </w:rPr>
              <w:t xml:space="preserve"> </w:t>
            </w:r>
            <w:r w:rsidRPr="00F41263">
              <w:rPr>
                <w:sz w:val="24"/>
                <w:szCs w:val="24"/>
              </w:rPr>
              <w:t>должна управляться при помощи пульта управления с расположенными на нем: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- манипулятором типа «джойстик», 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- кнопочным регулятором скорости с показаниями на дисплее, 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- кнопкой для быстрого отключения питания, 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дисплеем, показывающим уровень заряда энергоблока,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кнопкой для подачи звукового сигнала.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Пульт управления должен иметь возможность установки как на правую, так и на левую сторону коляски, в зависимости от особенностей управления пользователя и регулироваться по длине относительно подлокотника. 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Конструкция рамы кресла-коляски</w:t>
            </w:r>
            <w:r w:rsidR="00CD0658" w:rsidRPr="00CD0658">
              <w:rPr>
                <w:sz w:val="24"/>
                <w:szCs w:val="24"/>
              </w:rPr>
              <w:t xml:space="preserve"> </w:t>
            </w:r>
            <w:r w:rsidRPr="00F41263">
              <w:rPr>
                <w:sz w:val="24"/>
                <w:szCs w:val="24"/>
              </w:rPr>
              <w:t xml:space="preserve">должна быть изготовлена из высокопрочных, тонкостенных, алюминиевых труб с применением коррозийно-стойких материалов и защитных покрытий, 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Спинка кресла-коляски должна быть складная, регулируемая по углу наклона не менее чем на 40 градусов в 5 положениях с помощью механизма, установленного на ручке</w:t>
            </w:r>
            <w:r w:rsidR="00CD0658" w:rsidRPr="00CD0658">
              <w:rPr>
                <w:sz w:val="24"/>
                <w:szCs w:val="24"/>
              </w:rPr>
              <w:t xml:space="preserve"> </w:t>
            </w:r>
            <w:r w:rsidRPr="00F41263">
              <w:rPr>
                <w:sz w:val="24"/>
                <w:szCs w:val="24"/>
              </w:rPr>
              <w:t xml:space="preserve">для толкания сопровождающего лица. 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Высота спинки должна быть не менее 53 см.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Сидение кресла-коляски должно регулироваться: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по глубине не менее чем в 3 положениях не менее чем на 5 см;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по углу наклона.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lastRenderedPageBreak/>
              <w:t>Кресло-коляска</w:t>
            </w:r>
            <w:r w:rsidR="00CD0658" w:rsidRPr="00CD0658">
              <w:rPr>
                <w:sz w:val="24"/>
                <w:szCs w:val="24"/>
              </w:rPr>
              <w:t xml:space="preserve"> </w:t>
            </w:r>
            <w:r w:rsidRPr="00F41263">
              <w:rPr>
                <w:sz w:val="24"/>
                <w:szCs w:val="24"/>
              </w:rPr>
              <w:t>должна быть оснащена: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фиксирующим ремнем для туловища,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подушкой на сиденье толщиной не менее 5 см.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Подлокотники должны быть съемные, регулируемые по горизонтали и вертикали.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Подножки должны быть откидные, быстросъемные, регулируемые по длине голени. 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Опоры для стоп должны быть откидные, регулируемые по углу наклона, оснащенные держателем для стоп.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Передние и задние колеса кресла-коляски должны быть с пневматическими шинами. 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Задние колеса кресла-коляски должны быть оснащены амортизаторами, регулируемой жесткости.</w:t>
            </w:r>
          </w:p>
          <w:p w:rsidR="00BE32DD" w:rsidRPr="00F41263" w:rsidRDefault="00BE32DD" w:rsidP="00BE32DD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Кресло-коляска должна быть оснащена</w:t>
            </w:r>
            <w:r w:rsidR="00CD0658" w:rsidRPr="00CD0658">
              <w:rPr>
                <w:sz w:val="24"/>
                <w:szCs w:val="24"/>
              </w:rPr>
              <w:t xml:space="preserve"> </w:t>
            </w:r>
            <w:r w:rsidRPr="00F41263">
              <w:rPr>
                <w:sz w:val="24"/>
                <w:szCs w:val="24"/>
              </w:rPr>
              <w:t>страховочным устройством от опрокидывания на колесной опоре.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Кресло-коляска должна быть оснащена рычагами отключения электропривода.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Кресло-коляска должна быть оснащена двумя аккумуляторами емкостью не менее 50 </w:t>
            </w:r>
            <w:r w:rsidRPr="00F41263">
              <w:rPr>
                <w:sz w:val="24"/>
                <w:szCs w:val="24"/>
                <w:lang w:val="en-US"/>
              </w:rPr>
              <w:t>Ah</w:t>
            </w:r>
            <w:r w:rsidRPr="00F41263">
              <w:rPr>
                <w:sz w:val="24"/>
                <w:szCs w:val="24"/>
              </w:rPr>
              <w:t>, для которых должен быть предусмотрен специальный отсек.</w:t>
            </w:r>
          </w:p>
          <w:p w:rsidR="00BE32DD" w:rsidRPr="00F41263" w:rsidRDefault="00BE32DD" w:rsidP="00BE32DD">
            <w:pPr>
              <w:widowControl w:val="0"/>
              <w:ind w:firstLine="487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Мощность электродвигателя должна быть не менее 300 Вт.</w:t>
            </w:r>
          </w:p>
          <w:p w:rsidR="00BE32DD" w:rsidRPr="00F41263" w:rsidRDefault="00BE32DD" w:rsidP="00BE32DD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Ширина сиденья кресла-коляски должна быть 40 см +/- 1 см.</w:t>
            </w:r>
          </w:p>
          <w:p w:rsidR="00BE32DD" w:rsidRPr="00F41263" w:rsidRDefault="00BE32DD" w:rsidP="00BE32DD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Ходовые характеристики должны соответствовать следующим параметрам: </w:t>
            </w:r>
          </w:p>
          <w:p w:rsidR="00BE32DD" w:rsidRPr="00F41263" w:rsidRDefault="00BE32DD" w:rsidP="00BE32DD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максимальная скорость передвижения не менее 5 км/ч;</w:t>
            </w:r>
          </w:p>
          <w:p w:rsidR="00BE32DD" w:rsidRPr="00F41263" w:rsidRDefault="00BE32DD" w:rsidP="00BE32DD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- запас хода (без подзарядки) не менее 35 км; </w:t>
            </w:r>
          </w:p>
          <w:p w:rsidR="00BE32DD" w:rsidRPr="00F41263" w:rsidRDefault="00BE32DD" w:rsidP="00BE32DD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- минимальный угол подъема коляски не менее 7°; </w:t>
            </w:r>
          </w:p>
          <w:p w:rsidR="00BE32DD" w:rsidRPr="00F41263" w:rsidRDefault="00BE32DD" w:rsidP="00BE32DD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- максимальная высота препятствия не менее 5 см.</w:t>
            </w:r>
          </w:p>
          <w:p w:rsidR="00BE32DD" w:rsidRPr="00F41263" w:rsidRDefault="00BE32DD" w:rsidP="00BE32DD">
            <w:pPr>
              <w:widowControl w:val="0"/>
              <w:ind w:firstLine="464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Вес кресла-коляски (с аккумуляторами) должен быть не более 95 кг.</w:t>
            </w:r>
          </w:p>
          <w:p w:rsidR="00BE32DD" w:rsidRPr="00F41263" w:rsidRDefault="00BE32DD" w:rsidP="00BE32DD">
            <w:pPr>
              <w:ind w:firstLine="442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Максимальный вес пользователя: не менее 150 кг включительно. </w:t>
            </w:r>
          </w:p>
          <w:p w:rsidR="00BE32DD" w:rsidRPr="00F41263" w:rsidRDefault="00BE32DD" w:rsidP="00BE32DD">
            <w:pPr>
              <w:shd w:val="clear" w:color="auto" w:fill="FFFFFF"/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5"/>
                <w:sz w:val="24"/>
                <w:szCs w:val="24"/>
              </w:rPr>
              <w:t>Маркировка кресла-коляски должна содержать:</w:t>
            </w:r>
          </w:p>
          <w:p w:rsidR="00BE32DD" w:rsidRPr="00F41263" w:rsidRDefault="00BE32DD" w:rsidP="00BE32D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</w:tabs>
              <w:suppressAutoHyphens w:val="0"/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1"/>
                <w:sz w:val="24"/>
                <w:szCs w:val="24"/>
              </w:rPr>
              <w:t xml:space="preserve"> наименование производителя (товарный знак предприятия-</w:t>
            </w:r>
            <w:r w:rsidRPr="00F41263">
              <w:rPr>
                <w:sz w:val="24"/>
                <w:szCs w:val="24"/>
              </w:rPr>
              <w:t>производителя);</w:t>
            </w:r>
          </w:p>
          <w:p w:rsidR="00BE32DD" w:rsidRPr="00F41263" w:rsidRDefault="00BE32DD" w:rsidP="00BE32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6"/>
                <w:sz w:val="24"/>
                <w:szCs w:val="24"/>
              </w:rPr>
              <w:t xml:space="preserve"> адрес производителя;</w:t>
            </w:r>
          </w:p>
          <w:p w:rsidR="00BE32DD" w:rsidRPr="00F41263" w:rsidRDefault="00BE32DD" w:rsidP="00BE32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ind w:right="14"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5"/>
                <w:sz w:val="24"/>
                <w:szCs w:val="24"/>
              </w:rPr>
              <w:t xml:space="preserve"> обозначение типа (модели) кресла-коляски (в зависимости от </w:t>
            </w:r>
            <w:r w:rsidRPr="00F41263">
              <w:rPr>
                <w:sz w:val="24"/>
                <w:szCs w:val="24"/>
              </w:rPr>
              <w:t>модификации);</w:t>
            </w:r>
          </w:p>
          <w:p w:rsidR="00BE32DD" w:rsidRPr="00F41263" w:rsidRDefault="00BE32DD" w:rsidP="00BE32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5"/>
                <w:sz w:val="24"/>
                <w:szCs w:val="24"/>
              </w:rPr>
              <w:t xml:space="preserve"> дату выпуска (месяц, год);</w:t>
            </w:r>
          </w:p>
          <w:p w:rsidR="00BE32DD" w:rsidRPr="00F41263" w:rsidRDefault="00BE32DD" w:rsidP="00BE32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6"/>
                <w:sz w:val="24"/>
                <w:szCs w:val="24"/>
              </w:rPr>
              <w:t xml:space="preserve"> артикул модификации кресла-коляски (при наличии);</w:t>
            </w:r>
          </w:p>
          <w:p w:rsidR="00BE32DD" w:rsidRPr="00F41263" w:rsidRDefault="00BE32DD" w:rsidP="00BE32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pacing w:val="-6"/>
                <w:sz w:val="24"/>
                <w:szCs w:val="24"/>
              </w:rPr>
              <w:t xml:space="preserve"> серийный номер данного кресла-коляски.</w:t>
            </w:r>
          </w:p>
          <w:p w:rsidR="00BE32DD" w:rsidRPr="00F41263" w:rsidRDefault="00BE32DD" w:rsidP="00BE32DD">
            <w:pPr>
              <w:ind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В комплект поставки должно входить:</w:t>
            </w:r>
          </w:p>
          <w:p w:rsidR="00BE32DD" w:rsidRDefault="00BE32DD" w:rsidP="00BE32DD">
            <w:pPr>
              <w:numPr>
                <w:ilvl w:val="0"/>
                <w:numId w:val="2"/>
              </w:numPr>
              <w:tabs>
                <w:tab w:val="clear" w:pos="487"/>
                <w:tab w:val="num" w:pos="127"/>
              </w:tabs>
              <w:suppressAutoHyphens w:val="0"/>
              <w:ind w:left="0"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 набор инструментов;</w:t>
            </w:r>
          </w:p>
          <w:p w:rsidR="00BE32DD" w:rsidRPr="00F41263" w:rsidRDefault="00BE32DD" w:rsidP="00BE32DD">
            <w:pPr>
              <w:numPr>
                <w:ilvl w:val="0"/>
                <w:numId w:val="2"/>
              </w:numPr>
              <w:tabs>
                <w:tab w:val="clear" w:pos="487"/>
                <w:tab w:val="num" w:pos="127"/>
              </w:tabs>
              <w:suppressAutoHyphens w:val="0"/>
              <w:ind w:left="0"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светоотражающие элементы;</w:t>
            </w:r>
          </w:p>
          <w:p w:rsidR="00BE32DD" w:rsidRPr="00F41263" w:rsidRDefault="00BE32DD" w:rsidP="00BE32DD">
            <w:pPr>
              <w:numPr>
                <w:ilvl w:val="0"/>
                <w:numId w:val="2"/>
              </w:numPr>
              <w:tabs>
                <w:tab w:val="clear" w:pos="487"/>
                <w:tab w:val="num" w:pos="127"/>
              </w:tabs>
              <w:suppressAutoHyphens w:val="0"/>
              <w:ind w:left="0"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насос;</w:t>
            </w:r>
          </w:p>
          <w:p w:rsidR="00BE32DD" w:rsidRPr="00F41263" w:rsidRDefault="00BE32DD" w:rsidP="00BE32DD">
            <w:pPr>
              <w:numPr>
                <w:ilvl w:val="0"/>
                <w:numId w:val="2"/>
              </w:numPr>
              <w:tabs>
                <w:tab w:val="clear" w:pos="487"/>
                <w:tab w:val="num" w:pos="127"/>
              </w:tabs>
              <w:suppressAutoHyphens w:val="0"/>
              <w:ind w:left="0"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 инструкция для пользователя (на русском языке);</w:t>
            </w:r>
          </w:p>
          <w:p w:rsidR="00BE32DD" w:rsidRDefault="00BE32DD" w:rsidP="00BE32DD">
            <w:pPr>
              <w:numPr>
                <w:ilvl w:val="0"/>
                <w:numId w:val="2"/>
              </w:numPr>
              <w:tabs>
                <w:tab w:val="clear" w:pos="487"/>
                <w:tab w:val="num" w:pos="127"/>
              </w:tabs>
              <w:suppressAutoHyphens w:val="0"/>
              <w:ind w:left="0" w:firstLine="433"/>
              <w:jc w:val="both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 гарантийный талон (с отметкой о произведенной проверке контроля качества).</w:t>
            </w:r>
          </w:p>
          <w:p w:rsidR="00BE32DD" w:rsidRPr="00BE32DD" w:rsidRDefault="00BE32DD" w:rsidP="00BE32DD">
            <w:pPr>
              <w:suppressAutoHyphens w:val="0"/>
              <w:jc w:val="both"/>
              <w:rPr>
                <w:sz w:val="24"/>
                <w:szCs w:val="24"/>
              </w:rPr>
            </w:pPr>
            <w:r w:rsidRPr="00BE32DD">
              <w:rPr>
                <w:sz w:val="24"/>
                <w:szCs w:val="24"/>
              </w:rPr>
              <w:t>Кресло-коляска должна соответствовать требованиям государственных стандартов: ГОСТ Р 50444-92, ГОСТ                        Р 51632-2014, ГОСТ ISO 10993-1-2011, ГОСТ ISO 10993-5-</w:t>
            </w:r>
            <w:proofErr w:type="gramStart"/>
            <w:r w:rsidRPr="00BE32DD">
              <w:rPr>
                <w:sz w:val="24"/>
                <w:szCs w:val="24"/>
              </w:rPr>
              <w:t xml:space="preserve">2011,   </w:t>
            </w:r>
            <w:proofErr w:type="gramEnd"/>
            <w:r w:rsidRPr="00BE32DD">
              <w:rPr>
                <w:sz w:val="24"/>
                <w:szCs w:val="24"/>
              </w:rPr>
              <w:t xml:space="preserve">             ГОСТ ISO 10993-10-2011,  ГОСТ Р 52770-2007, ГОСТ Р 50267.0-</w:t>
            </w:r>
            <w:r w:rsidRPr="00BE32DD">
              <w:rPr>
                <w:sz w:val="24"/>
                <w:szCs w:val="24"/>
              </w:rPr>
              <w:lastRenderedPageBreak/>
              <w:t>92, ГОСТ Р 50602-93, ГОСТ Р ИСО 7176-8-2015, ГОСТ Р ИСО 7176-7-2015, ГОСТ Р ИСО 7176-21-2015, ГОСТ Р ИСО 7176-3-2015, ГОСТ Р ИСО 7176-14-2012, ГОСТ Р ИСО 7176-15-2007, ГОСТ Р ИСО 7176-16-2015, ГОСТ Р ИСО 7176-25-2015.</w:t>
            </w:r>
          </w:p>
          <w:p w:rsidR="00BE32DD" w:rsidRPr="00F41263" w:rsidRDefault="00BE32DD" w:rsidP="00BE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BE32DD" w:rsidRPr="00F41263" w:rsidRDefault="00BE32DD" w:rsidP="00BE32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113358" w:rsidTr="00113358">
        <w:tc>
          <w:tcPr>
            <w:tcW w:w="600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4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13358" w:rsidRPr="00F41263" w:rsidRDefault="00BE32DD" w:rsidP="00A6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113358" w:rsidRPr="00FA4DFC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p w:rsidR="008F16F5" w:rsidRPr="00113358" w:rsidRDefault="003F5134" w:rsidP="00113358"/>
    <w:sectPr w:rsidR="008F16F5" w:rsidRPr="00113358" w:rsidSect="001133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58"/>
    <w:rsid w:val="00040AA6"/>
    <w:rsid w:val="00060DFE"/>
    <w:rsid w:val="0006377E"/>
    <w:rsid w:val="000F7D24"/>
    <w:rsid w:val="00113358"/>
    <w:rsid w:val="003F5134"/>
    <w:rsid w:val="00BE32DD"/>
    <w:rsid w:val="00C63609"/>
    <w:rsid w:val="00CB21F8"/>
    <w:rsid w:val="00C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97F73-3EE0-4376-844A-C7A2D02E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33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113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13358"/>
    <w:rPr>
      <w:rFonts w:ascii="Calibri" w:eastAsia="Calibri" w:hAnsi="Calibri" w:cs="Times New Roman"/>
      <w:lang w:eastAsia="ar-SA"/>
    </w:rPr>
  </w:style>
  <w:style w:type="paragraph" w:customStyle="1" w:styleId="21">
    <w:name w:val="Основной  текст 2"/>
    <w:basedOn w:val="a5"/>
    <w:rsid w:val="00113358"/>
    <w:pPr>
      <w:suppressAutoHyphens w:val="0"/>
      <w:spacing w:after="0"/>
      <w:jc w:val="both"/>
    </w:pPr>
    <w:rPr>
      <w:sz w:val="28"/>
      <w:szCs w:val="28"/>
      <w:lang w:eastAsia="ru-RU"/>
    </w:rPr>
  </w:style>
  <w:style w:type="character" w:customStyle="1" w:styleId="apple-converted-space">
    <w:name w:val="apple-converted-space"/>
    <w:rsid w:val="00113358"/>
  </w:style>
  <w:style w:type="paragraph" w:styleId="a5">
    <w:name w:val="Body Text"/>
    <w:basedOn w:val="a"/>
    <w:link w:val="a6"/>
    <w:uiPriority w:val="99"/>
    <w:semiHidden/>
    <w:unhideWhenUsed/>
    <w:rsid w:val="001133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D06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06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welcome1</dc:creator>
  <cp:keywords/>
  <dc:description/>
  <cp:lastModifiedBy>Владислав Геннадьевич Авдеев</cp:lastModifiedBy>
  <cp:revision>8</cp:revision>
  <cp:lastPrinted>2018-07-26T10:08:00Z</cp:lastPrinted>
  <dcterms:created xsi:type="dcterms:W3CDTF">2018-07-25T18:20:00Z</dcterms:created>
  <dcterms:modified xsi:type="dcterms:W3CDTF">2018-07-26T11:09:00Z</dcterms:modified>
</cp:coreProperties>
</file>