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9B" w:rsidRPr="002D7661" w:rsidRDefault="00CD599B" w:rsidP="00CD599B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CD599B" w:rsidRDefault="00CD599B" w:rsidP="00CD599B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Заказчик: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 xml:space="preserve">Фонд социального страхования Российской Федерации. 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134" w:hanging="1080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Источник финансирования: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Средства Фонда социального страхования Российской Федерации.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hanging="938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Предмет размещения заказа:</w:t>
      </w:r>
    </w:p>
    <w:p w:rsidR="00CD599B" w:rsidRPr="00535154" w:rsidRDefault="00CD599B" w:rsidP="00CD599B">
      <w:pPr>
        <w:numPr>
          <w:ilvl w:val="1"/>
          <w:numId w:val="5"/>
        </w:numPr>
        <w:tabs>
          <w:tab w:val="clear" w:pos="1800"/>
        </w:tabs>
        <w:spacing w:after="0" w:line="240" w:lineRule="auto"/>
        <w:ind w:left="567" w:firstLine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ав</w:t>
      </w:r>
      <w:r w:rsidRPr="00535154">
        <w:rPr>
          <w:rFonts w:ascii="Times New Roman" w:hAnsi="Times New Roman"/>
          <w:sz w:val="28"/>
          <w:szCs w:val="28"/>
        </w:rPr>
        <w:t>томобил</w:t>
      </w:r>
      <w:r>
        <w:rPr>
          <w:rFonts w:ascii="Times New Roman" w:hAnsi="Times New Roman"/>
          <w:sz w:val="28"/>
          <w:szCs w:val="28"/>
        </w:rPr>
        <w:t>ь</w:t>
      </w:r>
      <w:r w:rsidRPr="00535154">
        <w:rPr>
          <w:rFonts w:ascii="Times New Roman" w:hAnsi="Times New Roman"/>
          <w:sz w:val="28"/>
          <w:szCs w:val="28"/>
        </w:rPr>
        <w:t xml:space="preserve"> для нужд центрального аппарата Фонда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D599B" w:rsidRPr="00535154" w:rsidRDefault="00CD599B" w:rsidP="003943D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 xml:space="preserve">Требования к количеству и качеству товара: 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Автомобил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количестве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Цвет – черный;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Год выпуска – не ранее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- 4 двер</w:t>
      </w:r>
      <w:r w:rsidR="00A44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Экологический стандарт – не менее 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Euro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right="240"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Автомобил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быть новым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бывшим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употреблении, без механических повреждений, пробег не более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км;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Гарантийные обязательства производителя - не менее 3 (трех) лет или не менее 100 тыс. км пробега (что наступит ранее) </w:t>
      </w:r>
      <w:proofErr w:type="gramStart"/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даты покупки</w:t>
      </w:r>
      <w:proofErr w:type="gramEnd"/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автомобиля.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35154">
        <w:rPr>
          <w:rFonts w:ascii="Times New Roman" w:hAnsi="Times New Roman"/>
          <w:sz w:val="28"/>
          <w:szCs w:val="28"/>
        </w:rPr>
        <w:t>безопасный</w:t>
      </w:r>
      <w:proofErr w:type="gramEnd"/>
      <w:r w:rsidRPr="00535154">
        <w:rPr>
          <w:rFonts w:ascii="Times New Roman" w:hAnsi="Times New Roman"/>
          <w:sz w:val="28"/>
          <w:szCs w:val="28"/>
        </w:rPr>
        <w:t xml:space="preserve"> (сертифицированный в соответствии с европейскими стандартами и сертификацией для российского рынка);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стандартные части автомобилей должны быть доступны на рынке и их отдельное производство в случае необходимости не требуется;</w:t>
      </w:r>
    </w:p>
    <w:p w:rsidR="00CD599B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место поставки Товара: г. Москва, Орликов переулок, д. 3 «А» (без дополнительных расходов на транспортировку в структуре цены).</w:t>
      </w:r>
    </w:p>
    <w:p w:rsidR="00CD599B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CD599B" w:rsidRPr="005B5D7B" w:rsidTr="00A81BC3">
        <w:trPr>
          <w:trHeight w:val="351"/>
        </w:trPr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outlineLvl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Объем и мощность двигателя: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2,5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л.,</w:t>
            </w: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не более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149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л.с</w:t>
            </w:r>
            <w:proofErr w:type="spellEnd"/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., бензиновый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outlineLvl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Тип КПП: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6-ступенчатая АКПП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Кузов: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Седан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Привод: 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Передний</w:t>
            </w:r>
          </w:p>
        </w:tc>
      </w:tr>
      <w:tr w:rsidR="00CD599B" w:rsidRPr="005B5D7B" w:rsidTr="00A81BC3">
        <w:trPr>
          <w:trHeight w:val="182"/>
        </w:trPr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Цвет кузова: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Черный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Цвет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/отделка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 салона: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proofErr w:type="gramStart"/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Черный</w:t>
            </w:r>
            <w:proofErr w:type="gramEnd"/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/ткань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Год выпуска: 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Не раньше 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8</w:t>
            </w:r>
          </w:p>
        </w:tc>
      </w:tr>
    </w:tbl>
    <w:p w:rsidR="00CD599B" w:rsidRDefault="00CD599B" w:rsidP="00CD59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Default="00CD599B" w:rsidP="003943DB">
      <w:pPr>
        <w:tabs>
          <w:tab w:val="left" w:pos="1276"/>
        </w:tabs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Комплектация автомобиля: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- 16"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Легкосплавные</w:t>
      </w:r>
      <w:proofErr w:type="spellEnd"/>
      <w:r w:rsidRPr="00FB3879">
        <w:rPr>
          <w:rFonts w:ascii="Times New Roman" w:hAnsi="Times New Roman"/>
          <w:bCs/>
          <w:sz w:val="28"/>
          <w:szCs w:val="28"/>
        </w:rPr>
        <w:t xml:space="preserve"> диски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зеркала, с окрашенным основанием в цвет кузова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зеркала с электроприводом складывания, электроприводом, подогревом и встроенными указателями поворота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Передний и задний бампер в цвет кузова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lastRenderedPageBreak/>
        <w:t xml:space="preserve">- Передний и задний бампер: нижняя часть и нижний боковой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молдинг</w:t>
      </w:r>
      <w:proofErr w:type="spellEnd"/>
      <w:r w:rsidRPr="00FB3879">
        <w:rPr>
          <w:rFonts w:ascii="Times New Roman" w:hAnsi="Times New Roman"/>
          <w:bCs/>
          <w:sz w:val="28"/>
          <w:szCs w:val="28"/>
        </w:rPr>
        <w:t xml:space="preserve"> в цвет кузова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зеркала с электроприводом, подогревом и встроенными указателями поворота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Хромированная верхняя решётка радиатора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Фронтальные подушки безопасности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Боковые подушки безопасности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Передние и задние шторки безопасности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Коленная подушка безопасности водителя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Антиблокировочная система тормозов ABS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Электронная система курсовой устойчивости (ESC) c функцией контроля тяги и поддержки экстренного торможения (EBD)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Система помощи при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трогании</w:t>
      </w:r>
      <w:proofErr w:type="spellEnd"/>
      <w:r w:rsidRPr="00FB3879">
        <w:rPr>
          <w:rFonts w:ascii="Times New Roman" w:hAnsi="Times New Roman"/>
          <w:bCs/>
          <w:sz w:val="28"/>
          <w:szCs w:val="28"/>
        </w:rPr>
        <w:t xml:space="preserve"> на подъеме (HSA)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Электропривод передних и задних стеклоподъёмников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водителя и пассажира с механической регулировкой в 4-х положениях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водителя с регулировкой поясничной опоры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водителя с регулировкой по высоте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Центральная консоль с подлокотником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Электропривод стояночного тормоза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Двухзонный</w:t>
      </w:r>
      <w:proofErr w:type="spellEnd"/>
      <w:r w:rsidRPr="00FB3879">
        <w:rPr>
          <w:rFonts w:ascii="Times New Roman" w:hAnsi="Times New Roman"/>
          <w:bCs/>
          <w:sz w:val="28"/>
          <w:szCs w:val="28"/>
        </w:rPr>
        <w:t xml:space="preserve"> климат-контроль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Маршрутный компьютер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- 4.2" Цветной дисплей на панели приборов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Аудиосистема CD/MP3, 8 колонок, 4,2" дисплей на центральной консоли, порт USB, система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Bluetooth</w:t>
      </w:r>
      <w:proofErr w:type="spellEnd"/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Омыватели</w:t>
      </w:r>
      <w:proofErr w:type="spellEnd"/>
      <w:r w:rsidRPr="00FB3879">
        <w:rPr>
          <w:rFonts w:ascii="Times New Roman" w:hAnsi="Times New Roman"/>
          <w:bCs/>
          <w:sz w:val="28"/>
          <w:szCs w:val="28"/>
        </w:rPr>
        <w:t xml:space="preserve"> фар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Передние противотуманные фары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Кожаная отделка рулевого колеса 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Сиденье пассажира с регулировкой поясничной опоры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Подогрев передних сидений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FB3879">
        <w:rPr>
          <w:rFonts w:ascii="Times New Roman" w:hAnsi="Times New Roman"/>
          <w:bCs/>
          <w:sz w:val="28"/>
          <w:szCs w:val="28"/>
        </w:rPr>
        <w:t>Электрообогрев</w:t>
      </w:r>
      <w:proofErr w:type="spellEnd"/>
      <w:r w:rsidRPr="00FB3879">
        <w:rPr>
          <w:rFonts w:ascii="Times New Roman" w:hAnsi="Times New Roman"/>
          <w:bCs/>
          <w:sz w:val="28"/>
          <w:szCs w:val="28"/>
        </w:rPr>
        <w:t xml:space="preserve"> лобового стекла и форсунок стеклоомывателей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Подлокотник для второго ряда сидений</w:t>
      </w:r>
    </w:p>
    <w:p w:rsidR="00CD599B" w:rsidRPr="00FB3879" w:rsidRDefault="00CD599B" w:rsidP="00CD599B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Малоразмерное запасное колесо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Окраска кузова "Металлик"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Сигнализация</w:t>
      </w:r>
      <w:r>
        <w:rPr>
          <w:rFonts w:ascii="Times New Roman" w:hAnsi="Times New Roman"/>
          <w:bCs/>
          <w:sz w:val="28"/>
          <w:szCs w:val="28"/>
        </w:rPr>
        <w:t xml:space="preserve"> телеметрическая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Защита картера</w:t>
      </w:r>
    </w:p>
    <w:p w:rsidR="00CD599B" w:rsidRPr="00FB3879" w:rsidRDefault="00CD599B" w:rsidP="00CD599B">
      <w:pPr>
        <w:pStyle w:val="ae"/>
        <w:rPr>
          <w:rFonts w:ascii="Times New Roman" w:hAnsi="Times New Roman"/>
          <w:bCs/>
          <w:sz w:val="28"/>
          <w:szCs w:val="28"/>
        </w:rPr>
      </w:pPr>
      <w:r w:rsidRPr="00FB3879">
        <w:rPr>
          <w:rFonts w:ascii="Times New Roman" w:hAnsi="Times New Roman"/>
          <w:bCs/>
          <w:sz w:val="28"/>
          <w:szCs w:val="28"/>
        </w:rPr>
        <w:t>- Компрес</w:t>
      </w:r>
      <w:r>
        <w:rPr>
          <w:rFonts w:ascii="Times New Roman" w:hAnsi="Times New Roman"/>
          <w:bCs/>
          <w:sz w:val="28"/>
          <w:szCs w:val="28"/>
        </w:rPr>
        <w:t>с</w:t>
      </w:r>
      <w:r w:rsidRPr="00FB3879">
        <w:rPr>
          <w:rFonts w:ascii="Times New Roman" w:hAnsi="Times New Roman"/>
          <w:bCs/>
          <w:sz w:val="28"/>
          <w:szCs w:val="28"/>
        </w:rPr>
        <w:t>ор</w:t>
      </w:r>
      <w:r>
        <w:rPr>
          <w:rFonts w:ascii="Times New Roman" w:hAnsi="Times New Roman"/>
          <w:bCs/>
          <w:sz w:val="28"/>
          <w:szCs w:val="28"/>
        </w:rPr>
        <w:t xml:space="preserve"> для подкачки шин</w:t>
      </w:r>
    </w:p>
    <w:p w:rsidR="00CD599B" w:rsidRPr="009F29AD" w:rsidRDefault="00CD599B" w:rsidP="00CD599B">
      <w:pPr>
        <w:pStyle w:val="ae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F29AD">
        <w:rPr>
          <w:rFonts w:ascii="Times New Roman" w:hAnsi="Times New Roman"/>
          <w:bCs/>
          <w:sz w:val="28"/>
          <w:szCs w:val="28"/>
        </w:rPr>
        <w:t xml:space="preserve">Набор автомобилиста: медицинская аптечка, знак аварийной остановки, порошковый огнетушитель, трос буксировочный, жилет с полосами </w:t>
      </w:r>
      <w:proofErr w:type="spellStart"/>
      <w:r w:rsidRPr="009F29AD">
        <w:rPr>
          <w:rFonts w:ascii="Times New Roman" w:hAnsi="Times New Roman"/>
          <w:bCs/>
          <w:sz w:val="28"/>
          <w:szCs w:val="28"/>
        </w:rPr>
        <w:t>световозвращающего</w:t>
      </w:r>
      <w:proofErr w:type="spellEnd"/>
      <w:r w:rsidRPr="009F29AD">
        <w:rPr>
          <w:rFonts w:ascii="Times New Roman" w:hAnsi="Times New Roman"/>
          <w:bCs/>
          <w:sz w:val="28"/>
          <w:szCs w:val="28"/>
        </w:rPr>
        <w:t xml:space="preserve"> материала, соответствующего требованиям ГОСТа 12.4.281-2014</w:t>
      </w:r>
    </w:p>
    <w:p w:rsidR="00CD599B" w:rsidRDefault="00CD599B" w:rsidP="00CD599B">
      <w:pPr>
        <w:pStyle w:val="ae"/>
        <w:ind w:left="360"/>
        <w:rPr>
          <w:rFonts w:cs="Calibri"/>
          <w:bCs/>
          <w:sz w:val="20"/>
          <w:szCs w:val="20"/>
        </w:rPr>
      </w:pPr>
    </w:p>
    <w:p w:rsidR="00CD599B" w:rsidRPr="002F07B5" w:rsidRDefault="00CD599B" w:rsidP="00CD599B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4. Порядок формирования цены:</w:t>
      </w:r>
    </w:p>
    <w:p w:rsidR="00CD599B" w:rsidRPr="002F07B5" w:rsidRDefault="00CD599B" w:rsidP="00CD599B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Цена контракта включает в себя все расходы Поставщика, связанные с исполнением обязательств по контракту, в том числе уплату налогов, сборов </w:t>
      </w:r>
      <w:r w:rsidRPr="002F07B5">
        <w:rPr>
          <w:rFonts w:ascii="Times New Roman" w:hAnsi="Times New Roman"/>
          <w:sz w:val="28"/>
          <w:szCs w:val="28"/>
        </w:rPr>
        <w:lastRenderedPageBreak/>
        <w:t xml:space="preserve">и других обязательных платежей,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 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5. Условия оплаты:</w:t>
      </w:r>
      <w:r w:rsidRPr="002F07B5">
        <w:rPr>
          <w:rFonts w:ascii="Times New Roman" w:hAnsi="Times New Roman"/>
          <w:sz w:val="28"/>
          <w:szCs w:val="28"/>
        </w:rPr>
        <w:t xml:space="preserve"> </w:t>
      </w:r>
    </w:p>
    <w:p w:rsidR="00CD599B" w:rsidRDefault="00CD599B" w:rsidP="00D6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Оплата будет произведена по безналичному расчету с расчетного счета заказчика на расчетный счет организации-исполнителя по факту поставки автомобиля.</w:t>
      </w:r>
    </w:p>
    <w:p w:rsidR="00893691" w:rsidRPr="002F07B5" w:rsidRDefault="00893691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6. Обязательные условия:</w:t>
      </w:r>
    </w:p>
    <w:p w:rsidR="00CD599B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Не позднее 3 дней с момента поступления</w:t>
      </w:r>
      <w:r>
        <w:rPr>
          <w:rFonts w:ascii="Times New Roman" w:hAnsi="Times New Roman"/>
          <w:sz w:val="28"/>
          <w:szCs w:val="28"/>
        </w:rPr>
        <w:t>,</w:t>
      </w:r>
      <w:r w:rsidRPr="002F07B5">
        <w:rPr>
          <w:rFonts w:ascii="Times New Roman" w:hAnsi="Times New Roman"/>
          <w:sz w:val="28"/>
          <w:szCs w:val="28"/>
        </w:rPr>
        <w:t xml:space="preserve"> Поставщик обязан сообщить Заказчику о факте поступления автомобил</w:t>
      </w:r>
      <w:r>
        <w:rPr>
          <w:rFonts w:ascii="Times New Roman" w:hAnsi="Times New Roman"/>
          <w:sz w:val="28"/>
          <w:szCs w:val="28"/>
        </w:rPr>
        <w:t>я</w:t>
      </w:r>
      <w:r w:rsidRPr="002F07B5">
        <w:rPr>
          <w:rFonts w:ascii="Times New Roman" w:hAnsi="Times New Roman"/>
          <w:sz w:val="28"/>
          <w:szCs w:val="28"/>
        </w:rPr>
        <w:t xml:space="preserve"> на склад Поставщика и обеспечить бесплатное хранение автомобил</w:t>
      </w:r>
      <w:r>
        <w:rPr>
          <w:rFonts w:ascii="Times New Roman" w:hAnsi="Times New Roman"/>
          <w:sz w:val="28"/>
          <w:szCs w:val="28"/>
        </w:rPr>
        <w:t>я</w:t>
      </w:r>
      <w:r w:rsidRPr="002F07B5">
        <w:rPr>
          <w:rFonts w:ascii="Times New Roman" w:hAnsi="Times New Roman"/>
          <w:sz w:val="28"/>
          <w:szCs w:val="28"/>
        </w:rPr>
        <w:t xml:space="preserve"> не менее чем 14 дней до даты поставки Заказчику. </w:t>
      </w:r>
    </w:p>
    <w:p w:rsidR="00893691" w:rsidRPr="002F07B5" w:rsidRDefault="00893691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1E42E1" w:rsidRDefault="00CD599B" w:rsidP="00CD599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7. Срок поставки товара</w:t>
      </w:r>
      <w:r w:rsidR="000C7CA2">
        <w:rPr>
          <w:rFonts w:ascii="Times New Roman" w:hAnsi="Times New Roman"/>
          <w:b/>
          <w:sz w:val="28"/>
          <w:szCs w:val="28"/>
        </w:rPr>
        <w:t>:</w:t>
      </w:r>
      <w:r w:rsidRPr="002F07B5">
        <w:rPr>
          <w:rFonts w:ascii="Times New Roman" w:hAnsi="Times New Roman"/>
          <w:sz w:val="28"/>
          <w:szCs w:val="28"/>
        </w:rPr>
        <w:t xml:space="preserve"> </w:t>
      </w:r>
      <w:r w:rsidRPr="00094CA1">
        <w:rPr>
          <w:rFonts w:ascii="Times New Roman" w:hAnsi="Times New Roman"/>
          <w:sz w:val="28"/>
          <w:szCs w:val="28"/>
        </w:rPr>
        <w:t>до 3</w:t>
      </w:r>
      <w:r w:rsidR="00B31A33">
        <w:rPr>
          <w:rFonts w:ascii="Times New Roman" w:hAnsi="Times New Roman"/>
          <w:sz w:val="28"/>
          <w:szCs w:val="28"/>
        </w:rPr>
        <w:t>0</w:t>
      </w:r>
      <w:r w:rsidRPr="00094CA1">
        <w:rPr>
          <w:rFonts w:ascii="Times New Roman" w:hAnsi="Times New Roman"/>
          <w:sz w:val="28"/>
          <w:szCs w:val="28"/>
        </w:rPr>
        <w:t xml:space="preserve"> </w:t>
      </w:r>
      <w:r w:rsidR="00B31A33">
        <w:rPr>
          <w:rFonts w:ascii="Times New Roman" w:hAnsi="Times New Roman"/>
          <w:sz w:val="28"/>
          <w:szCs w:val="28"/>
        </w:rPr>
        <w:t>сентября</w:t>
      </w:r>
      <w:r w:rsidRPr="00094CA1">
        <w:rPr>
          <w:rFonts w:ascii="Times New Roman" w:hAnsi="Times New Roman"/>
          <w:sz w:val="28"/>
          <w:szCs w:val="28"/>
        </w:rPr>
        <w:t xml:space="preserve"> 201</w:t>
      </w:r>
      <w:r w:rsidR="00094CA1" w:rsidRPr="00094CA1">
        <w:rPr>
          <w:rFonts w:ascii="Times New Roman" w:hAnsi="Times New Roman"/>
          <w:sz w:val="28"/>
          <w:szCs w:val="28"/>
        </w:rPr>
        <w:t>8</w:t>
      </w:r>
      <w:r w:rsidRPr="00094CA1">
        <w:rPr>
          <w:rFonts w:ascii="Times New Roman" w:hAnsi="Times New Roman"/>
          <w:sz w:val="28"/>
          <w:szCs w:val="28"/>
        </w:rPr>
        <w:t xml:space="preserve"> года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8.</w:t>
      </w:r>
      <w:r w:rsidRPr="002F07B5">
        <w:rPr>
          <w:rFonts w:ascii="Times New Roman" w:hAnsi="Times New Roman"/>
          <w:sz w:val="28"/>
          <w:szCs w:val="28"/>
        </w:rPr>
        <w:t xml:space="preserve"> </w:t>
      </w:r>
      <w:r w:rsidRPr="002F07B5">
        <w:rPr>
          <w:rFonts w:ascii="Times New Roman" w:hAnsi="Times New Roman"/>
          <w:b/>
          <w:sz w:val="28"/>
          <w:szCs w:val="28"/>
        </w:rPr>
        <w:t>Требования к сроку и объему предоставления гарантий на товар: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8.1. Гарантия на Товар</w:t>
      </w:r>
      <w:r w:rsidRPr="002F07B5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F07B5">
        <w:rPr>
          <w:rFonts w:ascii="Times New Roman" w:hAnsi="Times New Roman"/>
          <w:color w:val="000000"/>
          <w:sz w:val="28"/>
          <w:szCs w:val="28"/>
        </w:rPr>
        <w:t xml:space="preserve"> составлять</w:t>
      </w:r>
      <w:r w:rsidRPr="002F07B5">
        <w:rPr>
          <w:rFonts w:ascii="Times New Roman" w:hAnsi="Times New Roman"/>
          <w:sz w:val="28"/>
          <w:szCs w:val="28"/>
        </w:rPr>
        <w:t xml:space="preserve"> не менее 3 (трех) лет или 100 000 км</w:t>
      </w:r>
      <w:proofErr w:type="gramStart"/>
      <w:r w:rsidRPr="002F07B5">
        <w:rPr>
          <w:rFonts w:ascii="Times New Roman" w:hAnsi="Times New Roman"/>
          <w:sz w:val="28"/>
          <w:szCs w:val="28"/>
        </w:rPr>
        <w:t>.</w:t>
      </w:r>
      <w:proofErr w:type="gramEnd"/>
      <w:r w:rsidRPr="002F07B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F07B5">
        <w:rPr>
          <w:rFonts w:ascii="Times New Roman" w:hAnsi="Times New Roman"/>
          <w:sz w:val="28"/>
          <w:szCs w:val="28"/>
        </w:rPr>
        <w:t>с</w:t>
      </w:r>
      <w:proofErr w:type="gramEnd"/>
      <w:r w:rsidRPr="002F07B5">
        <w:rPr>
          <w:rFonts w:ascii="Times New Roman" w:hAnsi="Times New Roman"/>
          <w:sz w:val="28"/>
          <w:szCs w:val="28"/>
        </w:rPr>
        <w:t>то тысяч) пробега (в зависимости от того, что наступит раньше), с момента передачи его Заказчику.</w:t>
      </w:r>
    </w:p>
    <w:p w:rsidR="00CD599B" w:rsidRPr="002F07B5" w:rsidRDefault="00CD599B" w:rsidP="00CD5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8.2.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CD599B" w:rsidRPr="002F07B5" w:rsidRDefault="00CD599B" w:rsidP="00CD5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8.3.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8.4. Условия и порядок гарантийного обслуживания Товара указаны в Сервисной книжке, выдаваемой Заказчику </w:t>
      </w:r>
      <w:proofErr w:type="gramStart"/>
      <w:r w:rsidRPr="002F07B5">
        <w:rPr>
          <w:rFonts w:ascii="Times New Roman" w:hAnsi="Times New Roman"/>
          <w:sz w:val="28"/>
          <w:szCs w:val="28"/>
        </w:rPr>
        <w:t>при</w:t>
      </w:r>
      <w:proofErr w:type="gramEnd"/>
      <w:r w:rsidRPr="002F07B5">
        <w:rPr>
          <w:rFonts w:ascii="Times New Roman" w:hAnsi="Times New Roman"/>
          <w:sz w:val="28"/>
          <w:szCs w:val="28"/>
        </w:rPr>
        <w:t xml:space="preserve"> фактической передачи Товара. 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CD599B" w:rsidRPr="002F07B5" w:rsidRDefault="00CD599B" w:rsidP="00CD599B">
      <w:pPr>
        <w:tabs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8.7. </w:t>
      </w:r>
      <w:proofErr w:type="gramStart"/>
      <w:r w:rsidRPr="002F07B5">
        <w:rPr>
          <w:rFonts w:ascii="Times New Roman" w:hAnsi="Times New Roman"/>
          <w:sz w:val="28"/>
          <w:szCs w:val="28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Заказчиком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</w:t>
      </w:r>
      <w:r w:rsidRPr="002F07B5">
        <w:rPr>
          <w:rFonts w:ascii="Times New Roman" w:hAnsi="Times New Roman"/>
          <w:sz w:val="28"/>
          <w:szCs w:val="28"/>
        </w:rPr>
        <w:lastRenderedPageBreak/>
        <w:t>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2F07B5">
        <w:rPr>
          <w:rFonts w:ascii="Times New Roman" w:hAnsi="Times New Roman"/>
          <w:sz w:val="28"/>
          <w:szCs w:val="28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Заказчик для выполнения работ.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9. Требования к качеству товара:</w:t>
      </w:r>
    </w:p>
    <w:p w:rsidR="00CD599B" w:rsidRDefault="00CD599B" w:rsidP="00CD599B">
      <w:pPr>
        <w:keepNext/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Товар должен отвечать требованиям соответствующих стандартов и технических условий. Поставщик при поставке товара передает Заказчику сертификат типа транспортного средства.</w:t>
      </w:r>
    </w:p>
    <w:p w:rsidR="00893691" w:rsidRPr="002F07B5" w:rsidRDefault="00893691" w:rsidP="00CD599B">
      <w:pPr>
        <w:keepNext/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3691" w:rsidRPr="002F07B5" w:rsidSect="002475B3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E9" w:rsidRDefault="00FF70E9" w:rsidP="00452724">
      <w:pPr>
        <w:spacing w:after="0" w:line="240" w:lineRule="auto"/>
      </w:pPr>
      <w:r>
        <w:separator/>
      </w:r>
    </w:p>
  </w:endnote>
  <w:endnote w:type="continuationSeparator" w:id="0">
    <w:p w:rsidR="00FF70E9" w:rsidRDefault="00FF70E9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3" w:rsidRDefault="00020AC3" w:rsidP="00295F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E9" w:rsidRDefault="00FF70E9" w:rsidP="00452724">
      <w:pPr>
        <w:spacing w:after="0" w:line="240" w:lineRule="auto"/>
      </w:pPr>
      <w:r>
        <w:separator/>
      </w:r>
    </w:p>
  </w:footnote>
  <w:footnote w:type="continuationSeparator" w:id="0">
    <w:p w:rsidR="00FF70E9" w:rsidRDefault="00FF70E9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7219"/>
      <w:docPartObj>
        <w:docPartGallery w:val="Page Numbers (Top of Page)"/>
        <w:docPartUnique/>
      </w:docPartObj>
    </w:sdtPr>
    <w:sdtEndPr/>
    <w:sdtContent>
      <w:p w:rsidR="00020AC3" w:rsidRDefault="00020A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12">
          <w:rPr>
            <w:noProof/>
          </w:rPr>
          <w:t>2</w:t>
        </w:r>
        <w:r>
          <w:fldChar w:fldCharType="end"/>
        </w:r>
      </w:p>
    </w:sdtContent>
  </w:sdt>
  <w:p w:rsidR="00020AC3" w:rsidRDefault="00020A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C3" w:rsidRPr="00295FEF" w:rsidRDefault="00020AC3">
    <w:pPr>
      <w:pStyle w:val="a6"/>
      <w:jc w:val="center"/>
    </w:pPr>
  </w:p>
  <w:p w:rsidR="00020AC3" w:rsidRDefault="00020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5F"/>
    <w:multiLevelType w:val="hybridMultilevel"/>
    <w:tmpl w:val="9E8CE5A8"/>
    <w:lvl w:ilvl="0" w:tplc="00BE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DB217E"/>
    <w:multiLevelType w:val="hybridMultilevel"/>
    <w:tmpl w:val="76BED1C0"/>
    <w:lvl w:ilvl="0" w:tplc="3DA09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15E6"/>
    <w:multiLevelType w:val="hybridMultilevel"/>
    <w:tmpl w:val="AB100A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AA7ABA"/>
    <w:multiLevelType w:val="hybridMultilevel"/>
    <w:tmpl w:val="0FB88B50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24"/>
    <w:rsid w:val="000168BE"/>
    <w:rsid w:val="00020AC3"/>
    <w:rsid w:val="0003079C"/>
    <w:rsid w:val="00050B80"/>
    <w:rsid w:val="00052708"/>
    <w:rsid w:val="00060ED3"/>
    <w:rsid w:val="00076505"/>
    <w:rsid w:val="00080B51"/>
    <w:rsid w:val="00082DEA"/>
    <w:rsid w:val="000845E8"/>
    <w:rsid w:val="00084915"/>
    <w:rsid w:val="000855D6"/>
    <w:rsid w:val="0008647C"/>
    <w:rsid w:val="00087F55"/>
    <w:rsid w:val="00090CA7"/>
    <w:rsid w:val="00094CA1"/>
    <w:rsid w:val="000962FD"/>
    <w:rsid w:val="000978F1"/>
    <w:rsid w:val="000A4D35"/>
    <w:rsid w:val="000B7BA5"/>
    <w:rsid w:val="000C7CA2"/>
    <w:rsid w:val="000E0193"/>
    <w:rsid w:val="000F7A51"/>
    <w:rsid w:val="00104DC7"/>
    <w:rsid w:val="00110AA6"/>
    <w:rsid w:val="001146CC"/>
    <w:rsid w:val="00120530"/>
    <w:rsid w:val="001207D2"/>
    <w:rsid w:val="0012664B"/>
    <w:rsid w:val="0014081D"/>
    <w:rsid w:val="00142EFD"/>
    <w:rsid w:val="00153AAB"/>
    <w:rsid w:val="0015581E"/>
    <w:rsid w:val="00157128"/>
    <w:rsid w:val="001767B3"/>
    <w:rsid w:val="00176AD3"/>
    <w:rsid w:val="001974A0"/>
    <w:rsid w:val="001A10BB"/>
    <w:rsid w:val="001B0E24"/>
    <w:rsid w:val="001B2B16"/>
    <w:rsid w:val="001B70C4"/>
    <w:rsid w:val="001C0679"/>
    <w:rsid w:val="001C2A0F"/>
    <w:rsid w:val="001D07FA"/>
    <w:rsid w:val="001D4291"/>
    <w:rsid w:val="001D579A"/>
    <w:rsid w:val="001E5AC1"/>
    <w:rsid w:val="001F07AA"/>
    <w:rsid w:val="001F50FB"/>
    <w:rsid w:val="001F6224"/>
    <w:rsid w:val="00205AE3"/>
    <w:rsid w:val="00206270"/>
    <w:rsid w:val="00210F8A"/>
    <w:rsid w:val="00217CF2"/>
    <w:rsid w:val="00220481"/>
    <w:rsid w:val="00222C21"/>
    <w:rsid w:val="002236ED"/>
    <w:rsid w:val="00226434"/>
    <w:rsid w:val="00227320"/>
    <w:rsid w:val="00232B78"/>
    <w:rsid w:val="002357E0"/>
    <w:rsid w:val="002364E6"/>
    <w:rsid w:val="00237AA5"/>
    <w:rsid w:val="00243CC3"/>
    <w:rsid w:val="002475B3"/>
    <w:rsid w:val="00247CB8"/>
    <w:rsid w:val="002519D6"/>
    <w:rsid w:val="00256738"/>
    <w:rsid w:val="00265364"/>
    <w:rsid w:val="002664F3"/>
    <w:rsid w:val="00271C2F"/>
    <w:rsid w:val="002763C5"/>
    <w:rsid w:val="00276644"/>
    <w:rsid w:val="00283987"/>
    <w:rsid w:val="00295FEF"/>
    <w:rsid w:val="002B52C3"/>
    <w:rsid w:val="002B687D"/>
    <w:rsid w:val="002C3883"/>
    <w:rsid w:val="002D2B84"/>
    <w:rsid w:val="002E011A"/>
    <w:rsid w:val="00307B81"/>
    <w:rsid w:val="003108C2"/>
    <w:rsid w:val="00310B2E"/>
    <w:rsid w:val="00322431"/>
    <w:rsid w:val="003266B7"/>
    <w:rsid w:val="003273E2"/>
    <w:rsid w:val="00327EBB"/>
    <w:rsid w:val="00331620"/>
    <w:rsid w:val="003317B9"/>
    <w:rsid w:val="0033335D"/>
    <w:rsid w:val="00341D12"/>
    <w:rsid w:val="003440D5"/>
    <w:rsid w:val="00345993"/>
    <w:rsid w:val="00345A88"/>
    <w:rsid w:val="00363A64"/>
    <w:rsid w:val="00370437"/>
    <w:rsid w:val="00375A13"/>
    <w:rsid w:val="0037767F"/>
    <w:rsid w:val="00390515"/>
    <w:rsid w:val="003913FE"/>
    <w:rsid w:val="003943DB"/>
    <w:rsid w:val="003A4146"/>
    <w:rsid w:val="003A432E"/>
    <w:rsid w:val="003A7189"/>
    <w:rsid w:val="003B38C4"/>
    <w:rsid w:val="003B6F72"/>
    <w:rsid w:val="003C3532"/>
    <w:rsid w:val="003C4AA1"/>
    <w:rsid w:val="003C7280"/>
    <w:rsid w:val="003D5AB4"/>
    <w:rsid w:val="003D5CD6"/>
    <w:rsid w:val="003E01D1"/>
    <w:rsid w:val="003E07AE"/>
    <w:rsid w:val="003E1E9E"/>
    <w:rsid w:val="003F089B"/>
    <w:rsid w:val="003F1ACC"/>
    <w:rsid w:val="00401A26"/>
    <w:rsid w:val="00401F58"/>
    <w:rsid w:val="0041084E"/>
    <w:rsid w:val="00416A7F"/>
    <w:rsid w:val="00417C37"/>
    <w:rsid w:val="00425AC5"/>
    <w:rsid w:val="00432F31"/>
    <w:rsid w:val="0043503A"/>
    <w:rsid w:val="00452686"/>
    <w:rsid w:val="00452724"/>
    <w:rsid w:val="00457E7B"/>
    <w:rsid w:val="00461A3C"/>
    <w:rsid w:val="00470242"/>
    <w:rsid w:val="00481AB7"/>
    <w:rsid w:val="00487483"/>
    <w:rsid w:val="00490463"/>
    <w:rsid w:val="0049686A"/>
    <w:rsid w:val="004C7078"/>
    <w:rsid w:val="004D16EA"/>
    <w:rsid w:val="004D4D3C"/>
    <w:rsid w:val="004D6631"/>
    <w:rsid w:val="004D7459"/>
    <w:rsid w:val="004E09E4"/>
    <w:rsid w:val="004F32A1"/>
    <w:rsid w:val="004F4254"/>
    <w:rsid w:val="00505454"/>
    <w:rsid w:val="0050577C"/>
    <w:rsid w:val="0051228A"/>
    <w:rsid w:val="005131FD"/>
    <w:rsid w:val="00516CE0"/>
    <w:rsid w:val="005362C6"/>
    <w:rsid w:val="00541163"/>
    <w:rsid w:val="005513DC"/>
    <w:rsid w:val="00560E85"/>
    <w:rsid w:val="005626CC"/>
    <w:rsid w:val="0056585B"/>
    <w:rsid w:val="00570171"/>
    <w:rsid w:val="005738CA"/>
    <w:rsid w:val="00596898"/>
    <w:rsid w:val="005977E8"/>
    <w:rsid w:val="005A103C"/>
    <w:rsid w:val="005A50D6"/>
    <w:rsid w:val="005A5B29"/>
    <w:rsid w:val="005B3445"/>
    <w:rsid w:val="005C383A"/>
    <w:rsid w:val="005C64DB"/>
    <w:rsid w:val="005D554D"/>
    <w:rsid w:val="005D5A68"/>
    <w:rsid w:val="005D78DD"/>
    <w:rsid w:val="005D7B87"/>
    <w:rsid w:val="005E43A0"/>
    <w:rsid w:val="005E71D2"/>
    <w:rsid w:val="005F2A46"/>
    <w:rsid w:val="005F4D0C"/>
    <w:rsid w:val="005F7FC4"/>
    <w:rsid w:val="00602E7F"/>
    <w:rsid w:val="0061323A"/>
    <w:rsid w:val="006165A5"/>
    <w:rsid w:val="006233DA"/>
    <w:rsid w:val="006400EE"/>
    <w:rsid w:val="006506BA"/>
    <w:rsid w:val="00652A4B"/>
    <w:rsid w:val="00657834"/>
    <w:rsid w:val="00661BAF"/>
    <w:rsid w:val="00672062"/>
    <w:rsid w:val="00676233"/>
    <w:rsid w:val="006938BF"/>
    <w:rsid w:val="00693B12"/>
    <w:rsid w:val="00696B2A"/>
    <w:rsid w:val="00696F72"/>
    <w:rsid w:val="00697120"/>
    <w:rsid w:val="006A6E4D"/>
    <w:rsid w:val="006B3859"/>
    <w:rsid w:val="006B3B08"/>
    <w:rsid w:val="006B3F75"/>
    <w:rsid w:val="006D6C24"/>
    <w:rsid w:val="006E0C78"/>
    <w:rsid w:val="006E1875"/>
    <w:rsid w:val="006E2900"/>
    <w:rsid w:val="006E3D2A"/>
    <w:rsid w:val="006E5333"/>
    <w:rsid w:val="006E7278"/>
    <w:rsid w:val="006F79D4"/>
    <w:rsid w:val="0070145D"/>
    <w:rsid w:val="007029B8"/>
    <w:rsid w:val="00703260"/>
    <w:rsid w:val="007131D5"/>
    <w:rsid w:val="00714D78"/>
    <w:rsid w:val="00720CA3"/>
    <w:rsid w:val="0072310D"/>
    <w:rsid w:val="00724193"/>
    <w:rsid w:val="007254A3"/>
    <w:rsid w:val="00726A82"/>
    <w:rsid w:val="00727A4C"/>
    <w:rsid w:val="007416CD"/>
    <w:rsid w:val="00742DD2"/>
    <w:rsid w:val="00744569"/>
    <w:rsid w:val="00747F4D"/>
    <w:rsid w:val="007564B6"/>
    <w:rsid w:val="00756CF0"/>
    <w:rsid w:val="00767B53"/>
    <w:rsid w:val="00767DE6"/>
    <w:rsid w:val="0078159E"/>
    <w:rsid w:val="00787E33"/>
    <w:rsid w:val="007919E0"/>
    <w:rsid w:val="007974FE"/>
    <w:rsid w:val="007A3FDF"/>
    <w:rsid w:val="007A5A0B"/>
    <w:rsid w:val="007B09E2"/>
    <w:rsid w:val="007B3DD1"/>
    <w:rsid w:val="007B406A"/>
    <w:rsid w:val="007B4954"/>
    <w:rsid w:val="007B4D38"/>
    <w:rsid w:val="007D226D"/>
    <w:rsid w:val="007D5455"/>
    <w:rsid w:val="007E4344"/>
    <w:rsid w:val="007F2A83"/>
    <w:rsid w:val="007F5CA5"/>
    <w:rsid w:val="0080176C"/>
    <w:rsid w:val="00810F2F"/>
    <w:rsid w:val="00817E09"/>
    <w:rsid w:val="00817E69"/>
    <w:rsid w:val="00817F0C"/>
    <w:rsid w:val="008246C9"/>
    <w:rsid w:val="00824EF5"/>
    <w:rsid w:val="00830414"/>
    <w:rsid w:val="008346A7"/>
    <w:rsid w:val="008419B0"/>
    <w:rsid w:val="008446B5"/>
    <w:rsid w:val="0084713D"/>
    <w:rsid w:val="0085184B"/>
    <w:rsid w:val="00852B31"/>
    <w:rsid w:val="0085775F"/>
    <w:rsid w:val="00861FD3"/>
    <w:rsid w:val="00865536"/>
    <w:rsid w:val="00866B1E"/>
    <w:rsid w:val="00877C2C"/>
    <w:rsid w:val="008840FC"/>
    <w:rsid w:val="00885EE6"/>
    <w:rsid w:val="00887562"/>
    <w:rsid w:val="00887644"/>
    <w:rsid w:val="00893691"/>
    <w:rsid w:val="00893A12"/>
    <w:rsid w:val="008965B8"/>
    <w:rsid w:val="008A0FBC"/>
    <w:rsid w:val="008A6C65"/>
    <w:rsid w:val="008B55E6"/>
    <w:rsid w:val="008C11C0"/>
    <w:rsid w:val="008D3421"/>
    <w:rsid w:val="008D3F3A"/>
    <w:rsid w:val="0090308D"/>
    <w:rsid w:val="009131D9"/>
    <w:rsid w:val="009300CB"/>
    <w:rsid w:val="009405B3"/>
    <w:rsid w:val="00945F73"/>
    <w:rsid w:val="00950777"/>
    <w:rsid w:val="0096223E"/>
    <w:rsid w:val="00975D4D"/>
    <w:rsid w:val="009819B5"/>
    <w:rsid w:val="009A6E47"/>
    <w:rsid w:val="009C1DF8"/>
    <w:rsid w:val="009C7845"/>
    <w:rsid w:val="009D2A2E"/>
    <w:rsid w:val="009D72E4"/>
    <w:rsid w:val="00A1210A"/>
    <w:rsid w:val="00A14900"/>
    <w:rsid w:val="00A40D4F"/>
    <w:rsid w:val="00A43D5E"/>
    <w:rsid w:val="00A4494A"/>
    <w:rsid w:val="00A56179"/>
    <w:rsid w:val="00A60F8C"/>
    <w:rsid w:val="00A71117"/>
    <w:rsid w:val="00A814F1"/>
    <w:rsid w:val="00A91DDA"/>
    <w:rsid w:val="00A95CF1"/>
    <w:rsid w:val="00A97E6F"/>
    <w:rsid w:val="00AA02F4"/>
    <w:rsid w:val="00AA3008"/>
    <w:rsid w:val="00AA6EA6"/>
    <w:rsid w:val="00AB745E"/>
    <w:rsid w:val="00AC3C67"/>
    <w:rsid w:val="00AD3999"/>
    <w:rsid w:val="00AD3B28"/>
    <w:rsid w:val="00AD3FF6"/>
    <w:rsid w:val="00AE6A51"/>
    <w:rsid w:val="00AF4E6A"/>
    <w:rsid w:val="00B17ED0"/>
    <w:rsid w:val="00B20535"/>
    <w:rsid w:val="00B30D16"/>
    <w:rsid w:val="00B31A33"/>
    <w:rsid w:val="00B320C1"/>
    <w:rsid w:val="00B37A94"/>
    <w:rsid w:val="00B44DD0"/>
    <w:rsid w:val="00B51F2B"/>
    <w:rsid w:val="00B52655"/>
    <w:rsid w:val="00B53B72"/>
    <w:rsid w:val="00B6042F"/>
    <w:rsid w:val="00B73261"/>
    <w:rsid w:val="00B756D3"/>
    <w:rsid w:val="00B86F29"/>
    <w:rsid w:val="00B91335"/>
    <w:rsid w:val="00B913B6"/>
    <w:rsid w:val="00B9305C"/>
    <w:rsid w:val="00B93C54"/>
    <w:rsid w:val="00BA4EFF"/>
    <w:rsid w:val="00BB123B"/>
    <w:rsid w:val="00BC0AD5"/>
    <w:rsid w:val="00BD23C0"/>
    <w:rsid w:val="00BD71FE"/>
    <w:rsid w:val="00BE263C"/>
    <w:rsid w:val="00BE7806"/>
    <w:rsid w:val="00BF1CA9"/>
    <w:rsid w:val="00BF378D"/>
    <w:rsid w:val="00BF38E0"/>
    <w:rsid w:val="00C35651"/>
    <w:rsid w:val="00C359B0"/>
    <w:rsid w:val="00C3743F"/>
    <w:rsid w:val="00C416FE"/>
    <w:rsid w:val="00C46DF5"/>
    <w:rsid w:val="00C605CC"/>
    <w:rsid w:val="00C76DDF"/>
    <w:rsid w:val="00C82CDB"/>
    <w:rsid w:val="00C86C8F"/>
    <w:rsid w:val="00C94DFD"/>
    <w:rsid w:val="00C964EC"/>
    <w:rsid w:val="00C97544"/>
    <w:rsid w:val="00CA7CA1"/>
    <w:rsid w:val="00CB45DD"/>
    <w:rsid w:val="00CC2D0D"/>
    <w:rsid w:val="00CC3598"/>
    <w:rsid w:val="00CC365C"/>
    <w:rsid w:val="00CC6B92"/>
    <w:rsid w:val="00CD0A1E"/>
    <w:rsid w:val="00CD4172"/>
    <w:rsid w:val="00CD599B"/>
    <w:rsid w:val="00CE6136"/>
    <w:rsid w:val="00D10CB7"/>
    <w:rsid w:val="00D11921"/>
    <w:rsid w:val="00D150AD"/>
    <w:rsid w:val="00D16D26"/>
    <w:rsid w:val="00D22B7F"/>
    <w:rsid w:val="00D31EFF"/>
    <w:rsid w:val="00D42F4E"/>
    <w:rsid w:val="00D5251C"/>
    <w:rsid w:val="00D55D94"/>
    <w:rsid w:val="00D60F92"/>
    <w:rsid w:val="00D6451B"/>
    <w:rsid w:val="00D64DA8"/>
    <w:rsid w:val="00D709E2"/>
    <w:rsid w:val="00D7300A"/>
    <w:rsid w:val="00D73670"/>
    <w:rsid w:val="00D75504"/>
    <w:rsid w:val="00D82A9F"/>
    <w:rsid w:val="00D841D0"/>
    <w:rsid w:val="00D91FCB"/>
    <w:rsid w:val="00D94069"/>
    <w:rsid w:val="00D950A9"/>
    <w:rsid w:val="00D96730"/>
    <w:rsid w:val="00D96EC0"/>
    <w:rsid w:val="00DA5E26"/>
    <w:rsid w:val="00DB03ED"/>
    <w:rsid w:val="00DB193C"/>
    <w:rsid w:val="00DB3B74"/>
    <w:rsid w:val="00DD00CB"/>
    <w:rsid w:val="00DD0F6E"/>
    <w:rsid w:val="00DD515B"/>
    <w:rsid w:val="00DE2D39"/>
    <w:rsid w:val="00DE3BA4"/>
    <w:rsid w:val="00DE5FFF"/>
    <w:rsid w:val="00DF0552"/>
    <w:rsid w:val="00DF43B5"/>
    <w:rsid w:val="00E04F79"/>
    <w:rsid w:val="00E102C2"/>
    <w:rsid w:val="00E17508"/>
    <w:rsid w:val="00E17F62"/>
    <w:rsid w:val="00E21F7F"/>
    <w:rsid w:val="00E26CC4"/>
    <w:rsid w:val="00E4158C"/>
    <w:rsid w:val="00E46F65"/>
    <w:rsid w:val="00E50223"/>
    <w:rsid w:val="00E55159"/>
    <w:rsid w:val="00E55998"/>
    <w:rsid w:val="00E57A1F"/>
    <w:rsid w:val="00E66FBC"/>
    <w:rsid w:val="00E8244F"/>
    <w:rsid w:val="00E87C23"/>
    <w:rsid w:val="00EA0630"/>
    <w:rsid w:val="00EA08C5"/>
    <w:rsid w:val="00EA09A4"/>
    <w:rsid w:val="00EA6F8C"/>
    <w:rsid w:val="00EB29CD"/>
    <w:rsid w:val="00EB3C1C"/>
    <w:rsid w:val="00EC1B72"/>
    <w:rsid w:val="00EC6F8A"/>
    <w:rsid w:val="00ED210E"/>
    <w:rsid w:val="00EE2084"/>
    <w:rsid w:val="00EE29B0"/>
    <w:rsid w:val="00EE37A4"/>
    <w:rsid w:val="00EF245D"/>
    <w:rsid w:val="00F0496F"/>
    <w:rsid w:val="00F12B8A"/>
    <w:rsid w:val="00F13DDB"/>
    <w:rsid w:val="00F21AA1"/>
    <w:rsid w:val="00F21E79"/>
    <w:rsid w:val="00F245C6"/>
    <w:rsid w:val="00F24D20"/>
    <w:rsid w:val="00F31FF2"/>
    <w:rsid w:val="00F336EA"/>
    <w:rsid w:val="00F3405B"/>
    <w:rsid w:val="00F3698D"/>
    <w:rsid w:val="00F408A2"/>
    <w:rsid w:val="00F434F2"/>
    <w:rsid w:val="00F51B38"/>
    <w:rsid w:val="00F53471"/>
    <w:rsid w:val="00F54696"/>
    <w:rsid w:val="00F62B87"/>
    <w:rsid w:val="00F74C1E"/>
    <w:rsid w:val="00F75F4D"/>
    <w:rsid w:val="00FB047C"/>
    <w:rsid w:val="00FB5DFF"/>
    <w:rsid w:val="00FC6C49"/>
    <w:rsid w:val="00FD1706"/>
    <w:rsid w:val="00FD54FD"/>
    <w:rsid w:val="00FE1AE4"/>
    <w:rsid w:val="00FE2E98"/>
    <w:rsid w:val="00FE371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3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D59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3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D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01E7-BA1D-4356-8306-6EA1D2EB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Качалова Дарья Георгиевна</dc:creator>
  <cp:lastModifiedBy>Демашкина Дарья Дмитриевна</cp:lastModifiedBy>
  <cp:revision>2</cp:revision>
  <cp:lastPrinted>2018-07-04T07:51:00Z</cp:lastPrinted>
  <dcterms:created xsi:type="dcterms:W3CDTF">2018-08-22T07:48:00Z</dcterms:created>
  <dcterms:modified xsi:type="dcterms:W3CDTF">2018-08-22T07:48:00Z</dcterms:modified>
</cp:coreProperties>
</file>