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0C" w:rsidRPr="00554E23" w:rsidRDefault="0012090C" w:rsidP="001209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E23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12090C" w:rsidRPr="00554E23" w:rsidRDefault="0012090C" w:rsidP="001209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E23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FC0598">
        <w:rPr>
          <w:rFonts w:ascii="Times New Roman" w:hAnsi="Times New Roman" w:cs="Times New Roman"/>
          <w:b/>
          <w:sz w:val="26"/>
          <w:szCs w:val="26"/>
        </w:rPr>
        <w:t>поставку</w:t>
      </w:r>
      <w:r w:rsidR="00FC0598" w:rsidRPr="00FC0598">
        <w:rPr>
          <w:rFonts w:ascii="Times New Roman" w:hAnsi="Times New Roman" w:cs="Times New Roman"/>
          <w:b/>
          <w:sz w:val="26"/>
          <w:szCs w:val="26"/>
        </w:rPr>
        <w:t xml:space="preserve"> кресел - колясок различных модификаций для обеспечения ими в 2018 году застрахованных лиц, пострадавших вследствие несчастных случаев на производстве и профессиональных заболеваний</w:t>
      </w:r>
    </w:p>
    <w:p w:rsidR="006170A0" w:rsidRPr="00554E23" w:rsidRDefault="006170A0" w:rsidP="00617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Кресло-коляска - техническое средство реабилитации, предназначенное для передвижения лиц с ограниченными возможностями, приводимое в движение мускульной силой пользователя (сопровождающего лица) или электроприводом.</w:t>
      </w:r>
    </w:p>
    <w:p w:rsidR="006170A0" w:rsidRPr="00554E23" w:rsidRDefault="006170A0" w:rsidP="006170A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Классификация кресел-колясок различных модификаций,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12090C" w:rsidRPr="00554E23" w:rsidRDefault="0012090C" w:rsidP="006170A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E23">
        <w:rPr>
          <w:rFonts w:ascii="Times New Roman" w:hAnsi="Times New Roman" w:cs="Times New Roman"/>
          <w:b/>
          <w:sz w:val="26"/>
          <w:szCs w:val="26"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без утомления и последующих повреждений.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Кресла-коляски должны соответствовать требованиям государственных стандартов,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обслуживании: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 xml:space="preserve">- ГОСТ Р 50444-92 </w:t>
      </w:r>
      <w:r w:rsidR="002A1518" w:rsidRPr="00554E23">
        <w:rPr>
          <w:rFonts w:ascii="Times New Roman" w:hAnsi="Times New Roman" w:cs="Times New Roman"/>
          <w:sz w:val="26"/>
          <w:szCs w:val="26"/>
        </w:rPr>
        <w:t>«</w:t>
      </w:r>
      <w:r w:rsidRPr="00554E23">
        <w:rPr>
          <w:rFonts w:ascii="Times New Roman" w:hAnsi="Times New Roman" w:cs="Times New Roman"/>
          <w:sz w:val="26"/>
          <w:szCs w:val="26"/>
        </w:rPr>
        <w:t>Приборы, аппараты и оборудование медицин</w:t>
      </w:r>
      <w:r w:rsidR="002A1518" w:rsidRPr="00554E23">
        <w:rPr>
          <w:rFonts w:ascii="Times New Roman" w:hAnsi="Times New Roman" w:cs="Times New Roman"/>
          <w:sz w:val="26"/>
          <w:szCs w:val="26"/>
        </w:rPr>
        <w:t>ские. Общие технические условия»;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 xml:space="preserve">- ГОСТ Р 51632-2014 </w:t>
      </w:r>
      <w:r w:rsidR="002A1518" w:rsidRPr="00554E23">
        <w:rPr>
          <w:rFonts w:ascii="Times New Roman" w:hAnsi="Times New Roman" w:cs="Times New Roman"/>
          <w:sz w:val="26"/>
          <w:szCs w:val="26"/>
        </w:rPr>
        <w:t>«</w:t>
      </w:r>
      <w:r w:rsidRPr="00554E23">
        <w:rPr>
          <w:rFonts w:ascii="Times New Roman" w:hAnsi="Times New Roman" w:cs="Times New Roman"/>
          <w:sz w:val="26"/>
          <w:szCs w:val="26"/>
        </w:rPr>
        <w:t>Технические средства реабилитации людей с ограничениями жизнедеятельности. Общие технически</w:t>
      </w:r>
      <w:r w:rsidR="002A1518" w:rsidRPr="00554E23">
        <w:rPr>
          <w:rFonts w:ascii="Times New Roman" w:hAnsi="Times New Roman" w:cs="Times New Roman"/>
          <w:sz w:val="26"/>
          <w:szCs w:val="26"/>
        </w:rPr>
        <w:t>е требования и методы испытаний»;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- ГОСТ ISO 10993-1-2011, ГОСТ ISO  10993-5-2011, ГОСТ ISO  10993-10-2011, ГОСТ Р 52770-2016 (подтверждение биологической безопасности частей кресла-коляски, с которыми тело человека контактирует непосредственно – ободья ручного привода, ручки рычажной системы привода, ручки рамы для сопровождающего, подлокотники, подголовники, санитарное оснащение)</w:t>
      </w:r>
      <w:r w:rsidR="002A1518" w:rsidRPr="00554E23">
        <w:rPr>
          <w:rFonts w:ascii="Times New Roman" w:hAnsi="Times New Roman" w:cs="Times New Roman"/>
          <w:sz w:val="26"/>
          <w:szCs w:val="26"/>
        </w:rPr>
        <w:t>;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 xml:space="preserve">- ГОСТ Р ИСО 7176-8-2015 </w:t>
      </w:r>
      <w:r w:rsidR="002A1518" w:rsidRPr="00554E23">
        <w:rPr>
          <w:rFonts w:ascii="Times New Roman" w:hAnsi="Times New Roman" w:cs="Times New Roman"/>
          <w:sz w:val="26"/>
          <w:szCs w:val="26"/>
        </w:rPr>
        <w:t>«</w:t>
      </w:r>
      <w:r w:rsidRPr="00554E23">
        <w:rPr>
          <w:rFonts w:ascii="Times New Roman" w:hAnsi="Times New Roman" w:cs="Times New Roman"/>
          <w:sz w:val="26"/>
          <w:szCs w:val="26"/>
        </w:rPr>
        <w:t>Кресла-коляски. Часть 8. Требования и методы испытаний на статическую, ударную и усталостную прочность</w:t>
      </w:r>
      <w:r w:rsidR="002A1518" w:rsidRPr="00554E23">
        <w:rPr>
          <w:rFonts w:ascii="Times New Roman" w:hAnsi="Times New Roman" w:cs="Times New Roman"/>
          <w:sz w:val="26"/>
          <w:szCs w:val="26"/>
        </w:rPr>
        <w:t>»;</w:t>
      </w:r>
      <w:r w:rsidRPr="00554E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 xml:space="preserve">- ГОСТ Р ИСО 7176-7-2015 </w:t>
      </w:r>
      <w:r w:rsidR="002A1518" w:rsidRPr="00554E23">
        <w:rPr>
          <w:rFonts w:ascii="Times New Roman" w:hAnsi="Times New Roman" w:cs="Times New Roman"/>
          <w:sz w:val="26"/>
          <w:szCs w:val="26"/>
        </w:rPr>
        <w:t>«</w:t>
      </w:r>
      <w:r w:rsidRPr="00554E23">
        <w:rPr>
          <w:rFonts w:ascii="Times New Roman" w:hAnsi="Times New Roman" w:cs="Times New Roman"/>
          <w:sz w:val="26"/>
          <w:szCs w:val="26"/>
        </w:rPr>
        <w:t>Кресла-коляски. Часть 7. Измер</w:t>
      </w:r>
      <w:r w:rsidR="002A1518" w:rsidRPr="00554E23">
        <w:rPr>
          <w:rFonts w:ascii="Times New Roman" w:hAnsi="Times New Roman" w:cs="Times New Roman"/>
          <w:sz w:val="26"/>
          <w:szCs w:val="26"/>
        </w:rPr>
        <w:t>ение размеров сиденья и колеса»;</w:t>
      </w:r>
      <w:r w:rsidRPr="00554E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090C" w:rsidRPr="00554E23" w:rsidRDefault="0012090C" w:rsidP="001209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 xml:space="preserve">- ГОСТ Р 51083-2015 </w:t>
      </w:r>
      <w:r w:rsidR="002A1518" w:rsidRPr="00554E23">
        <w:rPr>
          <w:rFonts w:ascii="Times New Roman" w:hAnsi="Times New Roman" w:cs="Times New Roman"/>
          <w:sz w:val="26"/>
          <w:szCs w:val="26"/>
        </w:rPr>
        <w:t>«</w:t>
      </w:r>
      <w:r w:rsidRPr="00554E23">
        <w:rPr>
          <w:rFonts w:ascii="Times New Roman" w:hAnsi="Times New Roman" w:cs="Times New Roman"/>
          <w:sz w:val="26"/>
          <w:szCs w:val="26"/>
        </w:rPr>
        <w:t>Кресла-коляски. Общие технические условия</w:t>
      </w:r>
      <w:r w:rsidR="002A1518" w:rsidRPr="00554E23">
        <w:rPr>
          <w:rFonts w:ascii="Times New Roman" w:hAnsi="Times New Roman" w:cs="Times New Roman"/>
          <w:sz w:val="26"/>
          <w:szCs w:val="26"/>
        </w:rPr>
        <w:t>»;</w:t>
      </w:r>
      <w:r w:rsidRPr="00554E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 xml:space="preserve">- ГОСТ Р ИСО 7176-3-2015 </w:t>
      </w:r>
      <w:r w:rsidR="002A1518" w:rsidRPr="00554E23">
        <w:rPr>
          <w:rFonts w:ascii="Times New Roman" w:hAnsi="Times New Roman" w:cs="Times New Roman"/>
          <w:sz w:val="26"/>
          <w:szCs w:val="26"/>
        </w:rPr>
        <w:t>«</w:t>
      </w:r>
      <w:r w:rsidRPr="00554E23">
        <w:rPr>
          <w:rFonts w:ascii="Times New Roman" w:hAnsi="Times New Roman" w:cs="Times New Roman"/>
          <w:sz w:val="26"/>
          <w:szCs w:val="26"/>
        </w:rPr>
        <w:t>Кресла-коляски. Часть 3. Определение эффективн</w:t>
      </w:r>
      <w:r w:rsidR="002A1518" w:rsidRPr="00554E23">
        <w:rPr>
          <w:rFonts w:ascii="Times New Roman" w:hAnsi="Times New Roman" w:cs="Times New Roman"/>
          <w:sz w:val="26"/>
          <w:szCs w:val="26"/>
        </w:rPr>
        <w:t>ости действия тормозной системы»;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 xml:space="preserve">- ГОСТ Р ИСО 7176-15-2015 </w:t>
      </w:r>
      <w:r w:rsidR="002A1518" w:rsidRPr="00554E23">
        <w:rPr>
          <w:rFonts w:ascii="Times New Roman" w:hAnsi="Times New Roman" w:cs="Times New Roman"/>
          <w:sz w:val="26"/>
          <w:szCs w:val="26"/>
        </w:rPr>
        <w:t>«</w:t>
      </w:r>
      <w:r w:rsidRPr="00554E23">
        <w:rPr>
          <w:rFonts w:ascii="Times New Roman" w:hAnsi="Times New Roman" w:cs="Times New Roman"/>
          <w:sz w:val="26"/>
          <w:szCs w:val="26"/>
        </w:rPr>
        <w:t>Кресла-коляски. Часть 15. Требования к документации и маркировке для обеспечения доступности информации</w:t>
      </w:r>
      <w:r w:rsidR="002A1518" w:rsidRPr="00554E23">
        <w:rPr>
          <w:rFonts w:ascii="Times New Roman" w:hAnsi="Times New Roman" w:cs="Times New Roman"/>
          <w:sz w:val="26"/>
          <w:szCs w:val="26"/>
        </w:rPr>
        <w:t>»;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 xml:space="preserve">- ГОСТ Р ИСО 7176-16-2015 </w:t>
      </w:r>
      <w:r w:rsidR="002A1518" w:rsidRPr="00554E23">
        <w:rPr>
          <w:rFonts w:ascii="Times New Roman" w:hAnsi="Times New Roman" w:cs="Times New Roman"/>
          <w:sz w:val="26"/>
          <w:szCs w:val="26"/>
        </w:rPr>
        <w:t>«</w:t>
      </w:r>
      <w:r w:rsidRPr="00554E23">
        <w:rPr>
          <w:rFonts w:ascii="Times New Roman" w:hAnsi="Times New Roman" w:cs="Times New Roman"/>
          <w:sz w:val="26"/>
          <w:szCs w:val="26"/>
        </w:rPr>
        <w:t>Кресла-коляски. Часть 16. Стойкость к возгоранию устро</w:t>
      </w:r>
      <w:r w:rsidR="002A1518" w:rsidRPr="00554E23">
        <w:rPr>
          <w:rFonts w:ascii="Times New Roman" w:hAnsi="Times New Roman" w:cs="Times New Roman"/>
          <w:sz w:val="26"/>
          <w:szCs w:val="26"/>
        </w:rPr>
        <w:t>йств поддержания положения тела».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lastRenderedPageBreak/>
        <w:t>Кресла-коляски должны быть оборудованы системой торможения, обеспечивающей удержание кресла-коляски с пользователем в неподвижном состоянии.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24.05.2013 № 215н «Об утверждении</w:t>
      </w:r>
      <w:r w:rsidR="006170A0" w:rsidRPr="00554E23">
        <w:rPr>
          <w:rFonts w:ascii="Times New Roman" w:hAnsi="Times New Roman" w:cs="Times New Roman"/>
          <w:sz w:val="26"/>
          <w:szCs w:val="26"/>
        </w:rPr>
        <w:t xml:space="preserve"> </w:t>
      </w:r>
      <w:r w:rsidRPr="00554E23">
        <w:rPr>
          <w:rFonts w:ascii="Times New Roman" w:hAnsi="Times New Roman" w:cs="Times New Roman"/>
          <w:sz w:val="26"/>
          <w:szCs w:val="26"/>
        </w:rPr>
        <w:t>сроков пользования техническими средствами реабилитации, протезами и протезно-ортопедическими изделиями до их замены».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Поставщик должен располагать сервисной службой, находящейся в г. Тюмень, для обеспечения гарантийного ремонта поставляемых кресел-колясок.</w:t>
      </w:r>
    </w:p>
    <w:p w:rsidR="00ED32F8" w:rsidRPr="00554E23" w:rsidRDefault="00ED32F8" w:rsidP="00ED32F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90C" w:rsidRPr="00554E23" w:rsidRDefault="0012090C" w:rsidP="00ED32F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E23">
        <w:rPr>
          <w:rFonts w:ascii="Times New Roman" w:hAnsi="Times New Roman" w:cs="Times New Roman"/>
          <w:b/>
          <w:sz w:val="26"/>
          <w:szCs w:val="26"/>
        </w:rPr>
        <w:t>Требования к месту и условиям поставки кресел-колясок:</w:t>
      </w:r>
    </w:p>
    <w:p w:rsidR="003E21DC" w:rsidRPr="00554E23" w:rsidRDefault="003E21DC" w:rsidP="003E21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 xml:space="preserve">Место поставки товара должно определяется Получателем: по месту жительства Получателя или в пункте выдачи, организованном Поставщиком в населенном пункте по месту жительства Получателя. </w:t>
      </w:r>
    </w:p>
    <w:p w:rsidR="003E21DC" w:rsidRPr="00554E23" w:rsidRDefault="003E21DC" w:rsidP="003E21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Срок поставки товара: в течение 20 (двадцати) рабочих дней с момента предоставления Получателем именного Направления, выданного Заказчиком (письменного решения Заказчика, выдаваемого Получателю) и реестра Получателей, сформированного Заказчиком и переданного Поставщику (его представителю).</w:t>
      </w:r>
    </w:p>
    <w:p w:rsidR="003E21DC" w:rsidRPr="00554E23" w:rsidRDefault="003E21DC" w:rsidP="003E21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Поставщик должен:</w:t>
      </w:r>
    </w:p>
    <w:p w:rsidR="0012090C" w:rsidRPr="00554E23" w:rsidRDefault="0012090C" w:rsidP="003E21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ве</w:t>
      </w:r>
      <w:r w:rsidR="003E21DC" w:rsidRPr="00554E23">
        <w:rPr>
          <w:rFonts w:ascii="Times New Roman" w:hAnsi="Times New Roman" w:cs="Times New Roman"/>
          <w:sz w:val="26"/>
          <w:szCs w:val="26"/>
        </w:rPr>
        <w:t>сти</w:t>
      </w:r>
      <w:r w:rsidRPr="00554E23">
        <w:rPr>
          <w:rFonts w:ascii="Times New Roman" w:hAnsi="Times New Roman" w:cs="Times New Roman"/>
          <w:sz w:val="26"/>
          <w:szCs w:val="26"/>
        </w:rPr>
        <w:t xml:space="preserve"> журнал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ве</w:t>
      </w:r>
      <w:r w:rsidR="003E21DC" w:rsidRPr="00554E23">
        <w:rPr>
          <w:rFonts w:ascii="Times New Roman" w:hAnsi="Times New Roman" w:cs="Times New Roman"/>
          <w:sz w:val="26"/>
          <w:szCs w:val="26"/>
        </w:rPr>
        <w:t>сти</w:t>
      </w:r>
      <w:r w:rsidRPr="00554E23">
        <w:rPr>
          <w:rFonts w:ascii="Times New Roman" w:hAnsi="Times New Roman" w:cs="Times New Roman"/>
          <w:sz w:val="26"/>
          <w:szCs w:val="26"/>
        </w:rPr>
        <w:t xml:space="preserve"> аудиозаписи телефонных разговоров с инвалидами по вопросам получения технического средства реабилитации;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lastRenderedPageBreak/>
        <w:t>предостав</w:t>
      </w:r>
      <w:r w:rsidR="003E21DC" w:rsidRPr="00554E23">
        <w:rPr>
          <w:rFonts w:ascii="Times New Roman" w:hAnsi="Times New Roman" w:cs="Times New Roman"/>
          <w:sz w:val="26"/>
          <w:szCs w:val="26"/>
        </w:rPr>
        <w:t>ить</w:t>
      </w:r>
      <w:r w:rsidRPr="00554E23">
        <w:rPr>
          <w:rFonts w:ascii="Times New Roman" w:hAnsi="Times New Roman" w:cs="Times New Roman"/>
          <w:sz w:val="26"/>
          <w:szCs w:val="26"/>
        </w:rPr>
        <w:t xml:space="preserve"> Заказчику в рамках подтверждения исполнения государственного контракта журнала телефонных звонков;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информирова</w:t>
      </w:r>
      <w:r w:rsidR="003E21DC" w:rsidRPr="00554E23">
        <w:rPr>
          <w:rFonts w:ascii="Times New Roman" w:hAnsi="Times New Roman" w:cs="Times New Roman"/>
          <w:sz w:val="26"/>
          <w:szCs w:val="26"/>
        </w:rPr>
        <w:t>ть</w:t>
      </w:r>
      <w:r w:rsidRPr="00554E23">
        <w:rPr>
          <w:rFonts w:ascii="Times New Roman" w:hAnsi="Times New Roman" w:cs="Times New Roman"/>
          <w:sz w:val="26"/>
          <w:szCs w:val="26"/>
        </w:rPr>
        <w:t xml:space="preserve">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исключ</w:t>
      </w:r>
      <w:r w:rsidR="003E21DC" w:rsidRPr="00554E23">
        <w:rPr>
          <w:rFonts w:ascii="Times New Roman" w:hAnsi="Times New Roman" w:cs="Times New Roman"/>
          <w:sz w:val="26"/>
          <w:szCs w:val="26"/>
        </w:rPr>
        <w:t>ить</w:t>
      </w:r>
      <w:r w:rsidRPr="00554E23">
        <w:rPr>
          <w:rFonts w:ascii="Times New Roman" w:hAnsi="Times New Roman" w:cs="Times New Roman"/>
          <w:sz w:val="26"/>
          <w:szCs w:val="26"/>
        </w:rPr>
        <w:t xml:space="preserve"> длительного ожидания и обслуживания инвалидов, в случае выбора ими способа получения технического средства реабилитации по месту нахождения пунктов выдачи;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информирова</w:t>
      </w:r>
      <w:r w:rsidR="003E21DC" w:rsidRPr="00554E23">
        <w:rPr>
          <w:rFonts w:ascii="Times New Roman" w:hAnsi="Times New Roman" w:cs="Times New Roman"/>
          <w:sz w:val="26"/>
          <w:szCs w:val="26"/>
        </w:rPr>
        <w:t>ть</w:t>
      </w:r>
      <w:r w:rsidRPr="00554E23">
        <w:rPr>
          <w:rFonts w:ascii="Times New Roman" w:hAnsi="Times New Roman" w:cs="Times New Roman"/>
          <w:sz w:val="26"/>
          <w:szCs w:val="26"/>
        </w:rPr>
        <w:t xml:space="preserve"> инвалидов о дате, времени и месте поставки.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Поставщик в течение 5 дней с момента заключения государственного контракта должен предоставить Заказчику информацию о месте нахождения стационарных пунктов выдачи технических средств, расположенных в г. Тюмени и районных центрах Тюменской области.</w:t>
      </w:r>
    </w:p>
    <w:p w:rsidR="0012090C" w:rsidRPr="00554E23" w:rsidRDefault="0012090C" w:rsidP="006170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23">
        <w:rPr>
          <w:rFonts w:ascii="Times New Roman" w:hAnsi="Times New Roman" w:cs="Times New Roman"/>
          <w:sz w:val="26"/>
          <w:szCs w:val="26"/>
        </w:rPr>
        <w:t>Поставщик в течение 10 (десяти) рабочих дней с момента заключения контракта обязан предоставить Заказчику для выборочной проверки кресла-коляски каждого вида, соответствующие техническому заданию, на склад в г. в г. Тюмень для осуществления выборочной проверки Заказчиком на соответствие комплектности, качества и других характеристик требованиям, установленным в государственном контракте и (или) обязательным требованиям государственных стандартов.</w:t>
      </w:r>
    </w:p>
    <w:p w:rsidR="0012090C" w:rsidRPr="00554E23" w:rsidRDefault="0012090C" w:rsidP="001209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11"/>
        <w:gridCol w:w="5644"/>
        <w:gridCol w:w="970"/>
      </w:tblGrid>
      <w:tr w:rsidR="0012090C" w:rsidRPr="00554E23" w:rsidTr="003E21DC">
        <w:tc>
          <w:tcPr>
            <w:tcW w:w="567" w:type="dxa"/>
            <w:shd w:val="clear" w:color="auto" w:fill="auto"/>
          </w:tcPr>
          <w:p w:rsidR="0012090C" w:rsidRPr="00554E23" w:rsidRDefault="0012090C" w:rsidP="001209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E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11" w:type="dxa"/>
            <w:shd w:val="clear" w:color="auto" w:fill="auto"/>
          </w:tcPr>
          <w:p w:rsidR="0012090C" w:rsidRPr="00554E23" w:rsidRDefault="0012090C" w:rsidP="001209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E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</w:t>
            </w:r>
            <w:r w:rsidR="003E21DC" w:rsidRPr="00554E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технического средства реабилитации</w:t>
            </w:r>
          </w:p>
        </w:tc>
        <w:tc>
          <w:tcPr>
            <w:tcW w:w="5644" w:type="dxa"/>
            <w:shd w:val="clear" w:color="auto" w:fill="auto"/>
          </w:tcPr>
          <w:p w:rsidR="0012090C" w:rsidRPr="00554E23" w:rsidRDefault="003E21DC" w:rsidP="001209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E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970" w:type="dxa"/>
            <w:shd w:val="clear" w:color="auto" w:fill="auto"/>
          </w:tcPr>
          <w:p w:rsidR="0012090C" w:rsidRPr="00554E23" w:rsidRDefault="0012090C" w:rsidP="003E21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E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</w:t>
            </w:r>
            <w:r w:rsidR="003E21DC" w:rsidRPr="00554E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554E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</w:t>
            </w:r>
            <w:r w:rsidR="003E21DC" w:rsidRPr="00554E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шт.</w:t>
            </w:r>
          </w:p>
        </w:tc>
      </w:tr>
      <w:tr w:rsidR="00FC0598" w:rsidRPr="00554E23" w:rsidTr="003E21DC">
        <w:tc>
          <w:tcPr>
            <w:tcW w:w="567" w:type="dxa"/>
            <w:shd w:val="clear" w:color="auto" w:fill="auto"/>
          </w:tcPr>
          <w:p w:rsidR="00FC0598" w:rsidRPr="00554E23" w:rsidRDefault="00FC0598" w:rsidP="00FC05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4E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C0598" w:rsidRDefault="00FC0598" w:rsidP="00FC05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Кресло-коляска с электроприводом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прогулочная</w:t>
            </w:r>
          </w:p>
        </w:tc>
        <w:tc>
          <w:tcPr>
            <w:tcW w:w="5644" w:type="dxa"/>
            <w:shd w:val="clear" w:color="auto" w:fill="auto"/>
          </w:tcPr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Кресло-коляска с электроприводом должна быть маневренна и должна преодолевать небольшие препятствия как внутри дома, так и за его пределами. Коляска должна легко разбираться для облегчения ее транспортировки.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Вес (без аккумуляторов и подножек) – не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более  </w:t>
            </w:r>
            <w:smartTag w:uri="urn:schemas-microsoft-com:office:smarttags" w:element="metricconverter">
              <w:smartTagPr>
                <w:attr w:name="ProductID" w:val="37 кг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37</w:t>
              </w:r>
              <w:proofErr w:type="gramEnd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 кг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.; с аккумуляторами не более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64 кг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Габаритные размеры: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Ширина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62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., не мене 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33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(сложенная), 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Высота не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менее  </w:t>
            </w:r>
            <w:smartTag w:uri="urn:schemas-microsoft-com:office:smarttags" w:element="metricconverter">
              <w:smartTagPr>
                <w:attr w:name="ProductID" w:val="96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96</w:t>
              </w:r>
              <w:proofErr w:type="gramEnd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не более </w:t>
            </w:r>
            <w:smartTag w:uri="urn:schemas-microsoft-com:office:smarttags" w:element="metricconverter">
              <w:smartTagPr>
                <w:attr w:name="ProductID" w:val="98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98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Размеры сиденья: 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Ширина не менее 43 более </w:t>
            </w:r>
            <w:smartTag w:uri="urn:schemas-microsoft-com:office:smarttags" w:element="metricconverter">
              <w:smartTagPr>
                <w:attr w:name="ProductID" w:val="46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46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(в соответствии с ПРП);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Высота не менее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  не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48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Подножки должны быть съемные, регулируемые по высоте;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Подлокотники должны быть съемные, регулируемые по высоте, откидные;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Антиопрокидыватели</w:t>
            </w:r>
            <w:proofErr w:type="spell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должны быть съемные регулируемые по высоте;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Тип батарей: </w:t>
            </w:r>
            <w:proofErr w:type="spell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гелевые</w:t>
            </w:r>
            <w:proofErr w:type="spell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Колеса: литые, передние - не менее 8" х 1,75", задние - не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менее  12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,5" х 2,25";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Максимальная нагрузка не менее </w:t>
            </w:r>
            <w:smartTag w:uri="urn:schemas-microsoft-com:office:smarttags" w:element="metricconverter">
              <w:smartTagPr>
                <w:attr w:name="ProductID" w:val="110 кг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110 кг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комплект поставки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  входить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руководство пользователя (паспорт) на русском языке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набор инструментов</w:t>
            </w:r>
          </w:p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0" w:type="dxa"/>
            <w:shd w:val="clear" w:color="auto" w:fill="auto"/>
          </w:tcPr>
          <w:p w:rsidR="00FC0598" w:rsidRPr="00554E23" w:rsidRDefault="00FC0598" w:rsidP="00FC05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FC0598" w:rsidRPr="00554E23" w:rsidTr="003E21DC">
        <w:tc>
          <w:tcPr>
            <w:tcW w:w="567" w:type="dxa"/>
            <w:shd w:val="clear" w:color="auto" w:fill="auto"/>
          </w:tcPr>
          <w:p w:rsidR="00FC0598" w:rsidRPr="00554E23" w:rsidRDefault="00FC0598" w:rsidP="00FC05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FC0598" w:rsidRPr="00FC0598" w:rsidRDefault="00FC0598" w:rsidP="00FC05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Коляска малогабаритная</w:t>
            </w:r>
          </w:p>
        </w:tc>
        <w:tc>
          <w:tcPr>
            <w:tcW w:w="5644" w:type="dxa"/>
            <w:shd w:val="clear" w:color="auto" w:fill="auto"/>
          </w:tcPr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Коляска малогабаритная должна быть предназначена для передвижения больных с ампутацией нижних конечностей в помещениях и на площадках с твердым покрытием.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Коляска должна состоять из рамы на четырех колесах, ремня крепления и пары толкателей.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Технические данные: 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Габаритные размеры: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высота не более </w:t>
            </w:r>
            <w:smartTag w:uri="urn:schemas-microsoft-com:office:smarttags" w:element="metricconverter">
              <w:smartTagPr>
                <w:attr w:name="ProductID" w:val="205 м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205 </w:t>
              </w:r>
              <w:proofErr w:type="gramStart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мм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  <w:proofErr w:type="gramEnd"/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ширина не менее 350 не более </w:t>
            </w:r>
            <w:smartTag w:uri="urn:schemas-microsoft-com:office:smarttags" w:element="metricconverter">
              <w:smartTagPr>
                <w:attr w:name="ProductID" w:val="360 м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360 мм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(в соответствии с ПРП);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длина не более </w:t>
            </w:r>
            <w:smartTag w:uri="urn:schemas-microsoft-com:office:smarttags" w:element="metricconverter">
              <w:smartTagPr>
                <w:attr w:name="ProductID" w:val="420 м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420 </w:t>
              </w:r>
              <w:proofErr w:type="gramStart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мм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  <w:proofErr w:type="gramEnd"/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вес не более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6 </w:t>
              </w:r>
              <w:proofErr w:type="gramStart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кг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  <w:proofErr w:type="gramEnd"/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Грузоподъемность 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100 </w:t>
              </w:r>
              <w:proofErr w:type="gramStart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кг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  <w:proofErr w:type="gramEnd"/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комплект поставки должно входить: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-руководство пользователя (паспорт) на русском языке;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-ремень для фиксации туловища;</w:t>
            </w:r>
          </w:p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-палка толкатель.</w:t>
            </w:r>
          </w:p>
        </w:tc>
        <w:tc>
          <w:tcPr>
            <w:tcW w:w="970" w:type="dxa"/>
            <w:shd w:val="clear" w:color="auto" w:fill="auto"/>
          </w:tcPr>
          <w:p w:rsidR="00FC0598" w:rsidRPr="00554E23" w:rsidRDefault="00FC0598" w:rsidP="00FC05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FC0598" w:rsidRPr="00554E23" w:rsidTr="003E21DC">
        <w:tc>
          <w:tcPr>
            <w:tcW w:w="567" w:type="dxa"/>
            <w:shd w:val="clear" w:color="auto" w:fill="auto"/>
          </w:tcPr>
          <w:p w:rsidR="00FC0598" w:rsidRPr="00554E23" w:rsidRDefault="00FC0598" w:rsidP="00FC05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FC0598" w:rsidRPr="00FC0598" w:rsidRDefault="00FC0598" w:rsidP="00FC05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Кресло-коляска с ручным приводом комнатная</w:t>
            </w:r>
          </w:p>
        </w:tc>
        <w:tc>
          <w:tcPr>
            <w:tcW w:w="5644" w:type="dxa"/>
            <w:shd w:val="clear" w:color="auto" w:fill="auto"/>
          </w:tcPr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Кресло-коляска с ручным приводом должна быть приспособлена для использования в домашних условиях. Кресло-коляска   должна быть складная.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Кресло-коляска должна иметь следующие характеристики: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-Высота не менее </w:t>
            </w:r>
            <w:smartTag w:uri="urn:schemas-microsoft-com:office:smarttags" w:element="metricconverter">
              <w:smartTagPr>
                <w:attr w:name="ProductID" w:val="92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92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Ширина  от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60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63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63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.; 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-Ширина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сиденья  не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менее  40 не более </w:t>
            </w:r>
            <w:smartTag w:uri="urn:schemas-microsoft-com:office:smarttags" w:element="metricconverter">
              <w:smartTagPr>
                <w:attr w:name="ProductID" w:val="51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51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(в соответствии с ПРП);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-Глубина сиденья не более 40см.;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-Высота сиденья 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50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-Высота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подлокотников  не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23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-Высота спинки не более </w:t>
            </w:r>
            <w:smartTag w:uri="urn:schemas-microsoft-com:office:smarttags" w:element="metricconverter">
              <w:smartTagPr>
                <w:attr w:name="ProductID" w:val="41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41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-Высота в сложенном виде не более </w:t>
            </w:r>
            <w:smartTag w:uri="urn:schemas-microsoft-com:office:smarttags" w:element="metricconverter">
              <w:smartTagPr>
                <w:attr w:name="ProductID" w:val="92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92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-Ширина в сложенном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  не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27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-Длина в сложенном виде не более </w:t>
            </w:r>
            <w:smartTag w:uri="urn:schemas-microsoft-com:office:smarttags" w:element="metricconverter">
              <w:smartTagPr>
                <w:attr w:name="ProductID" w:val="77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77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-Вес не более </w:t>
            </w:r>
            <w:smartTag w:uri="urn:schemas-microsoft-com:office:smarttags" w:element="metricconverter">
              <w:smartTagPr>
                <w:attr w:name="ProductID" w:val="19 кг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19 </w:t>
              </w:r>
              <w:proofErr w:type="gramStart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кг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  <w:proofErr w:type="gramEnd"/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-Грузоподъемность 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100 </w:t>
              </w:r>
              <w:proofErr w:type="gramStart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кг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  <w:proofErr w:type="gramEnd"/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Оснащение должно быть следующее: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стальной каркас,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-съемные ступенчатые подлокотники,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-съемные, регулируемые по высоте подножки,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-пластиковые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подставки  для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стоп,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-матерчатая опора для икр,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-обивка спинки и сидения нейлон, 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нерегулируемые  ручки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для толкания,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-передние колеса литые, 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-задние колеса литые,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-два стояночных тормоза.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комплект поставки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  входить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руководство пользователя (паспорт) на русском языке;</w:t>
            </w:r>
          </w:p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набор инструментов.</w:t>
            </w:r>
          </w:p>
        </w:tc>
        <w:tc>
          <w:tcPr>
            <w:tcW w:w="970" w:type="dxa"/>
            <w:shd w:val="clear" w:color="auto" w:fill="auto"/>
          </w:tcPr>
          <w:p w:rsidR="00FC0598" w:rsidRPr="00554E23" w:rsidRDefault="00707243" w:rsidP="00FC05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FC0598" w:rsidRPr="0012090C" w:rsidTr="003E21DC">
        <w:tc>
          <w:tcPr>
            <w:tcW w:w="567" w:type="dxa"/>
            <w:shd w:val="clear" w:color="auto" w:fill="auto"/>
          </w:tcPr>
          <w:p w:rsidR="00FC0598" w:rsidRPr="00554E23" w:rsidRDefault="00707243" w:rsidP="00FC05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FC0598" w:rsidRPr="00FC0598" w:rsidRDefault="00FC0598" w:rsidP="00FC05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Кресло-коляска с ручным приводом прогулочная</w:t>
            </w:r>
          </w:p>
        </w:tc>
        <w:tc>
          <w:tcPr>
            <w:tcW w:w="5644" w:type="dxa"/>
            <w:shd w:val="clear" w:color="auto" w:fill="auto"/>
          </w:tcPr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на улице.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Кресло-коляска должна иметь следующие характеристики: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-длина не более </w:t>
            </w:r>
            <w:smartTag w:uri="urn:schemas-microsoft-com:office:smarttags" w:element="metricconverter">
              <w:smartTagPr>
                <w:attr w:name="ProductID" w:val="102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102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-высота не более </w:t>
            </w:r>
            <w:smartTag w:uri="urn:schemas-microsoft-com:office:smarttags" w:element="metricconverter">
              <w:smartTagPr>
                <w:attr w:name="ProductID" w:val="92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92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-ширина не менее 60 более </w:t>
            </w:r>
            <w:smartTag w:uri="urn:schemas-microsoft-com:office:smarttags" w:element="metricconverter">
              <w:smartTagPr>
                <w:attr w:name="ProductID" w:val="63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63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-ширина сидения не менее 40 не более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45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(в соответствии с ПРП)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-глубина сидения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40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-высота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сидения  не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50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-высота подлокотников не менее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23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-высота спинки не менее 39 не более </w:t>
            </w:r>
            <w:smartTag w:uri="urn:schemas-microsoft-com:office:smarttags" w:element="metricconverter">
              <w:smartTagPr>
                <w:attr w:name="ProductID" w:val="41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41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-высота в сложенном виде не более </w:t>
            </w:r>
            <w:smartTag w:uri="urn:schemas-microsoft-com:office:smarttags" w:element="metricconverter">
              <w:smartTagPr>
                <w:attr w:name="ProductID" w:val="92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92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-ширина в сложенном виде не более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27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-вес не более </w:t>
            </w:r>
            <w:smartTag w:uri="urn:schemas-microsoft-com:office:smarttags" w:element="metricconverter">
              <w:smartTagPr>
                <w:attr w:name="ProductID" w:val="19 кг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19 </w:t>
              </w:r>
              <w:proofErr w:type="gramStart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кг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  <w:proofErr w:type="gramEnd"/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-грузоподъемность не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менее 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100</w:t>
              </w:r>
              <w:proofErr w:type="gramEnd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 кг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Оснащение: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-стальной каркас,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-съемные ступенчатые подлокотники,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-мягкие опоры подлокотников,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-съемные подножки,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-регулируемые по высоте подножки,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-пластиковые подставки для стоп,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-матерчатая опора для икр,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-обивка спинки и сиденья нейлон,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-нерегулируемые ручки для толкания,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-передние колеса литые,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задние колеса пневматические,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-два стояночных тормоза. 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комплект поставки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  входить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руководство пользователя (паспорт) на русском языке;</w:t>
            </w:r>
          </w:p>
        </w:tc>
        <w:tc>
          <w:tcPr>
            <w:tcW w:w="970" w:type="dxa"/>
            <w:shd w:val="clear" w:color="auto" w:fill="auto"/>
          </w:tcPr>
          <w:p w:rsidR="00FC0598" w:rsidRDefault="00707243" w:rsidP="00FC05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FC0598" w:rsidRPr="0012090C" w:rsidTr="003E21DC">
        <w:tc>
          <w:tcPr>
            <w:tcW w:w="567" w:type="dxa"/>
            <w:shd w:val="clear" w:color="auto" w:fill="auto"/>
          </w:tcPr>
          <w:p w:rsidR="00FC0598" w:rsidRPr="00554E23" w:rsidRDefault="00707243" w:rsidP="00FC05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FC0598" w:rsidRPr="00FC0598" w:rsidRDefault="00FC0598" w:rsidP="00FC05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Кресло-коляска с ручным приводом </w:t>
            </w:r>
            <w:r w:rsidR="007072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базовая </w:t>
            </w: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прогулочная</w:t>
            </w:r>
          </w:p>
        </w:tc>
        <w:tc>
          <w:tcPr>
            <w:tcW w:w="5644" w:type="dxa"/>
            <w:shd w:val="clear" w:color="auto" w:fill="auto"/>
          </w:tcPr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на улице.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Кресло-коляска должна иметь следующие характеристики: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-длина не более </w:t>
            </w:r>
            <w:smartTag w:uri="urn:schemas-microsoft-com:office:smarttags" w:element="metricconverter">
              <w:smartTagPr>
                <w:attr w:name="ProductID" w:val="102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102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-высота не более </w:t>
            </w:r>
            <w:smartTag w:uri="urn:schemas-microsoft-com:office:smarttags" w:element="metricconverter">
              <w:smartTagPr>
                <w:attr w:name="ProductID" w:val="92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92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-ширина не более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70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-ширина сидения не менее 48 не более </w:t>
            </w:r>
            <w:smartTag w:uri="urn:schemas-microsoft-com:office:smarttags" w:element="metricconverter">
              <w:smartTagPr>
                <w:attr w:name="ProductID" w:val="51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51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(в соответствии с ПРП);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-глубина сидения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40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-высота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сидения  не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менее 48 не более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50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.; 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-высота подлокотников не менее </w:t>
            </w:r>
            <w:smartTag w:uri="urn:schemas-microsoft-com:office:smarttags" w:element="metricconverter">
              <w:smartTagPr>
                <w:attr w:name="ProductID" w:val="23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23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-высота спинки не более </w:t>
            </w:r>
            <w:smartTag w:uri="urn:schemas-microsoft-com:office:smarttags" w:element="metricconverter">
              <w:smartTagPr>
                <w:attr w:name="ProductID" w:val="41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41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-высота в сложенном виде не более </w:t>
            </w:r>
            <w:smartTag w:uri="urn:schemas-microsoft-com:office:smarttags" w:element="metricconverter">
              <w:smartTagPr>
                <w:attr w:name="ProductID" w:val="92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92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-ширина в сложенном виде не более </w:t>
            </w:r>
            <w:smartTag w:uri="urn:schemas-microsoft-com:office:smarttags" w:element="metricconverter">
              <w:smartTagPr>
                <w:attr w:name="ProductID" w:val="29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29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-вес не более </w:t>
            </w:r>
            <w:smartTag w:uri="urn:schemas-microsoft-com:office:smarttags" w:element="metricconverter">
              <w:smartTagPr>
                <w:attr w:name="ProductID" w:val="19 кг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19 </w:t>
              </w:r>
              <w:proofErr w:type="gramStart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кг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  <w:proofErr w:type="gramEnd"/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-грузоподъемность не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менее 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150</w:t>
              </w:r>
              <w:proofErr w:type="gramEnd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 кг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Оснащение: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-стальной каркас,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-съемные ступенчатые подлокотники,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-мягкие опоры подлокотников,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-съемные подножки,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-регулируемые по высоте подножки,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-пластиковые подставки для стоп,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-матерчатая опора для икр,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-обивка спинки и сиденья нейлон,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-нерегулируемые ручки для толкания,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-передние колеса литые,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задние колеса пневматические,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-два стояночных тормоза. 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комплект поставки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  входить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руководство пользователя (паспорт) на русском языке;</w:t>
            </w:r>
          </w:p>
        </w:tc>
        <w:tc>
          <w:tcPr>
            <w:tcW w:w="970" w:type="dxa"/>
            <w:shd w:val="clear" w:color="auto" w:fill="auto"/>
          </w:tcPr>
          <w:p w:rsidR="00FC0598" w:rsidRPr="00554E23" w:rsidRDefault="00707243" w:rsidP="00FC05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</w:tc>
      </w:tr>
      <w:tr w:rsidR="00FC0598" w:rsidRPr="0012090C" w:rsidTr="003E21DC">
        <w:tc>
          <w:tcPr>
            <w:tcW w:w="567" w:type="dxa"/>
            <w:shd w:val="clear" w:color="auto" w:fill="auto"/>
          </w:tcPr>
          <w:p w:rsidR="00FC0598" w:rsidRPr="00554E23" w:rsidRDefault="00707243" w:rsidP="00FC05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011" w:type="dxa"/>
            <w:shd w:val="clear" w:color="auto" w:fill="auto"/>
          </w:tcPr>
          <w:p w:rsidR="00FC0598" w:rsidRPr="00FC0598" w:rsidRDefault="00FC0598" w:rsidP="00FC05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Кресло-коляска активного типа</w:t>
            </w:r>
          </w:p>
        </w:tc>
        <w:tc>
          <w:tcPr>
            <w:tcW w:w="5644" w:type="dxa"/>
            <w:shd w:val="clear" w:color="auto" w:fill="auto"/>
          </w:tcPr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Кресло-коляска активного типа с ручным приводом должна приводиться в движение от обода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колеса,  должна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быть предназначена для самостоятельного передвижения.</w:t>
            </w:r>
          </w:p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Кресло-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коляска  должна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иметь  следующие характеристики:</w:t>
            </w:r>
          </w:p>
          <w:p w:rsidR="00FC0598" w:rsidRPr="00FC0598" w:rsidRDefault="00FC0598" w:rsidP="00FC0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Комбинированная жесткая рама должна складываться и разбираться без инструмента;</w:t>
            </w:r>
          </w:p>
          <w:p w:rsidR="00FC0598" w:rsidRPr="00FC0598" w:rsidRDefault="00FC0598" w:rsidP="00FC0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Спинка должна: складываться вперед, регулироваться по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углу  наклона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должна быть оснащена надежным механизмом фиксации;</w:t>
            </w:r>
          </w:p>
          <w:p w:rsidR="00FC0598" w:rsidRPr="00FC0598" w:rsidRDefault="00FC0598" w:rsidP="00FC0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Подножка должна быть: жесткая, регулируемая по высоте и по углу наклона стопы;</w:t>
            </w:r>
          </w:p>
          <w:p w:rsidR="00FC0598" w:rsidRPr="00FC0598" w:rsidRDefault="00FC0598" w:rsidP="00FC0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Колеса должны быть большие, быстросъемные, спицы из нержавеющей стали;</w:t>
            </w:r>
          </w:p>
          <w:p w:rsidR="00FC0598" w:rsidRPr="00FC0598" w:rsidRDefault="00FC0598" w:rsidP="00FC0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Колесо малое (переднее) должно быть выполнено из высокопрочного пластика с литой резиной;</w:t>
            </w:r>
          </w:p>
          <w:p w:rsidR="00FC0598" w:rsidRPr="00FC0598" w:rsidRDefault="00FC0598" w:rsidP="00FC0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Технические характеристики:</w:t>
            </w:r>
          </w:p>
          <w:p w:rsidR="00FC0598" w:rsidRPr="00FC0598" w:rsidRDefault="00FC0598" w:rsidP="00FC0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Материал - алюминиевый сплав;</w:t>
            </w:r>
          </w:p>
          <w:p w:rsidR="00FC0598" w:rsidRPr="00FC0598" w:rsidRDefault="00FC0598" w:rsidP="00FC0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Ширина коляски в рабочем состоянии не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менее  600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680 мм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Высота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сиденья  не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менее  460 не более  </w:t>
            </w:r>
            <w:smartTag w:uri="urn:schemas-microsoft-com:office:smarttags" w:element="metricconverter">
              <w:smartTagPr>
                <w:attr w:name="ProductID" w:val="530 м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530 мм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Ширина сиденья не менее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380 мм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(в соответствии с ПРП);</w:t>
            </w:r>
          </w:p>
          <w:p w:rsidR="00FC0598" w:rsidRPr="00FC0598" w:rsidRDefault="00FC0598" w:rsidP="00FC0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Высота спинки не менее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  не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350 мм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Максимальная нагрузка до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150 </w:t>
              </w:r>
              <w:proofErr w:type="gramStart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кг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.,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включительно;</w:t>
            </w:r>
          </w:p>
          <w:p w:rsidR="00FC0598" w:rsidRPr="00FC0598" w:rsidRDefault="00FC0598" w:rsidP="00FC0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Вес не более 12,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5 </w:t>
              </w:r>
              <w:proofErr w:type="gramStart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кг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  <w:proofErr w:type="gramEnd"/>
          </w:p>
          <w:p w:rsidR="00FC0598" w:rsidRPr="00FC0598" w:rsidRDefault="00FC0598" w:rsidP="00FC0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Сиденье, спинка и чехол на подушку должны быть выполнены из специальной ткани.</w:t>
            </w:r>
          </w:p>
          <w:p w:rsidR="00FC0598" w:rsidRPr="00FC0598" w:rsidRDefault="00FC0598" w:rsidP="00FC0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комплект должны входить подушка, ремни для ног, ключи.</w:t>
            </w:r>
          </w:p>
        </w:tc>
        <w:tc>
          <w:tcPr>
            <w:tcW w:w="970" w:type="dxa"/>
            <w:shd w:val="clear" w:color="auto" w:fill="auto"/>
          </w:tcPr>
          <w:p w:rsidR="00FC0598" w:rsidRPr="00554E23" w:rsidRDefault="00707243" w:rsidP="00FC05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FC0598" w:rsidRPr="0012090C" w:rsidTr="003E21DC">
        <w:tc>
          <w:tcPr>
            <w:tcW w:w="567" w:type="dxa"/>
            <w:shd w:val="clear" w:color="auto" w:fill="auto"/>
          </w:tcPr>
          <w:p w:rsidR="00FC0598" w:rsidRPr="00554E23" w:rsidRDefault="00707243" w:rsidP="00FC05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011" w:type="dxa"/>
            <w:shd w:val="clear" w:color="auto" w:fill="auto"/>
          </w:tcPr>
          <w:p w:rsidR="00FC0598" w:rsidRPr="00FC0598" w:rsidRDefault="00FC0598" w:rsidP="00FC05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Кресло-коляска активного типа</w:t>
            </w:r>
          </w:p>
        </w:tc>
        <w:tc>
          <w:tcPr>
            <w:tcW w:w="5644" w:type="dxa"/>
            <w:shd w:val="clear" w:color="auto" w:fill="auto"/>
          </w:tcPr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Кресло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коляска  должна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быть предназначена для самостоятельного перемещения как в помещениях, так и на улице.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Кресло коляска должна иметь: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-складную раму;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-два передних </w:t>
            </w:r>
            <w:proofErr w:type="spell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самоорентируемых</w:t>
            </w:r>
            <w:proofErr w:type="spell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колеса с вилками;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-складывающиеся подножки-опоры для ног, регулируемые по высоте;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устройство регулирования центра тяжести коляски (адаптер) с закреплёнными приемными втулками;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-два съемных брызгозащитных щитка с подлокотниками;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-тормозное устройство;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-спинку складную регулируемую по углу наклона.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Опора для ног должна быть цельная с пластиковой подножкой, подниматься в вертикальном положении при складывании рамы.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Технические характеристики:</w:t>
            </w:r>
          </w:p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-ширина сиденья не менее 370 не более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450 </w:t>
              </w:r>
              <w:proofErr w:type="gramStart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мм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(в соответствии с ПРП).</w:t>
            </w:r>
          </w:p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глубина сиденья от 380 до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450 </w:t>
              </w:r>
              <w:proofErr w:type="gramStart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мм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  <w:proofErr w:type="gramEnd"/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высота сиденья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 400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500 мм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высота спинки от 200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500 </w:t>
              </w:r>
              <w:proofErr w:type="gramStart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мм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  <w:proofErr w:type="gramEnd"/>
          </w:p>
          <w:p w:rsidR="00FC0598" w:rsidRPr="00FC0598" w:rsidRDefault="00FC0598" w:rsidP="00FC0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Вес не более 12,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5 </w:t>
              </w:r>
              <w:proofErr w:type="gramStart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кг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  <w:proofErr w:type="gramEnd"/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комплект поставки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  входить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руководство пользователя (паспорт) на русском языке.</w:t>
            </w:r>
          </w:p>
        </w:tc>
        <w:tc>
          <w:tcPr>
            <w:tcW w:w="970" w:type="dxa"/>
            <w:shd w:val="clear" w:color="auto" w:fill="auto"/>
          </w:tcPr>
          <w:p w:rsidR="00FC0598" w:rsidRPr="00554E23" w:rsidRDefault="00707243" w:rsidP="00FC05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FC0598" w:rsidRPr="0012090C" w:rsidTr="003E21DC">
        <w:tc>
          <w:tcPr>
            <w:tcW w:w="567" w:type="dxa"/>
            <w:shd w:val="clear" w:color="auto" w:fill="auto"/>
          </w:tcPr>
          <w:p w:rsidR="00FC0598" w:rsidRPr="00554E23" w:rsidRDefault="00707243" w:rsidP="00FC05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FC0598" w:rsidRPr="00FC0598" w:rsidRDefault="00FC0598" w:rsidP="00FC05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Кресло-коляска активного типа</w:t>
            </w:r>
          </w:p>
        </w:tc>
        <w:tc>
          <w:tcPr>
            <w:tcW w:w="5644" w:type="dxa"/>
            <w:shd w:val="clear" w:color="auto" w:fill="auto"/>
          </w:tcPr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Кресло-коляска активного типа с ручным приводом от обода колеса должна быть предназначена для самостоятельного передвижения.</w:t>
            </w:r>
          </w:p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Кресло-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коляска  должна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иметь следующие характеристики:</w:t>
            </w:r>
          </w:p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-рама жесткая дюралюминиевая;</w:t>
            </w:r>
          </w:p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-колеса задние быстросъемные;</w:t>
            </w:r>
          </w:p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-подножка сплошная;</w:t>
            </w:r>
          </w:p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-спинка адаптивная с регулировкой натяжения обшивки;</w:t>
            </w:r>
          </w:p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противопролежневая</w:t>
            </w:r>
            <w:proofErr w:type="spell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подушка;</w:t>
            </w:r>
          </w:p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Технические характеристики:</w:t>
            </w:r>
          </w:p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-ширина сиденья от 32 до </w:t>
            </w:r>
            <w:smartTag w:uri="urn:schemas-microsoft-com:office:smarttags" w:element="metricconverter">
              <w:smartTagPr>
                <w:attr w:name="ProductID" w:val="46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46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(в соответствии с ПРП);</w:t>
            </w:r>
          </w:p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-глубина сиденья от 36 до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48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-высота спинки от 25до 45см.;</w:t>
            </w:r>
          </w:p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Регулировка высоты подножек от 17 до 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55 см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FC0598" w:rsidRPr="00FC0598" w:rsidRDefault="00FC0598" w:rsidP="00FC05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Вес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10 </w:t>
              </w:r>
              <w:proofErr w:type="gramStart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кг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  <w:proofErr w:type="gramEnd"/>
          </w:p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Максимальная нагрузка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 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125</w:t>
              </w:r>
              <w:proofErr w:type="gramEnd"/>
              <w:r w:rsidRPr="00FC0598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 xml:space="preserve"> кг</w:t>
              </w:r>
            </w:smartTag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., включительно;</w:t>
            </w:r>
          </w:p>
          <w:p w:rsidR="00FC0598" w:rsidRPr="00FC0598" w:rsidRDefault="00FC0598" w:rsidP="00FC05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комплект поставки </w:t>
            </w:r>
            <w:proofErr w:type="gramStart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  входить</w:t>
            </w:r>
            <w:proofErr w:type="gramEnd"/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C0598" w:rsidRPr="00FC0598" w:rsidRDefault="00FC0598" w:rsidP="00FC05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05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инструкция (паспорт) по эксплуатации на русском языке.</w:t>
            </w:r>
          </w:p>
        </w:tc>
        <w:tc>
          <w:tcPr>
            <w:tcW w:w="970" w:type="dxa"/>
            <w:shd w:val="clear" w:color="auto" w:fill="auto"/>
          </w:tcPr>
          <w:p w:rsidR="00FC0598" w:rsidRPr="00554E23" w:rsidRDefault="00707243" w:rsidP="00FC05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  <w:bookmarkStart w:id="0" w:name="_GoBack"/>
            <w:bookmarkEnd w:id="0"/>
          </w:p>
        </w:tc>
      </w:tr>
    </w:tbl>
    <w:p w:rsidR="0012090C" w:rsidRPr="0012090C" w:rsidRDefault="0012090C" w:rsidP="001209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2090C" w:rsidRPr="0012090C" w:rsidSect="002C361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4F" w:rsidRDefault="00D40A4F" w:rsidP="00D40A4F">
      <w:pPr>
        <w:spacing w:after="0" w:line="240" w:lineRule="auto"/>
      </w:pPr>
      <w:r>
        <w:separator/>
      </w:r>
    </w:p>
  </w:endnote>
  <w:endnote w:type="continuationSeparator" w:id="0">
    <w:p w:rsidR="00D40A4F" w:rsidRDefault="00D40A4F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4F" w:rsidRDefault="00D40A4F" w:rsidP="00D40A4F">
      <w:pPr>
        <w:spacing w:after="0" w:line="240" w:lineRule="auto"/>
      </w:pPr>
      <w:r>
        <w:separator/>
      </w:r>
    </w:p>
  </w:footnote>
  <w:footnote w:type="continuationSeparator" w:id="0">
    <w:p w:rsidR="00D40A4F" w:rsidRDefault="00D40A4F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D40A4F" w:rsidRDefault="00D40A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243">
          <w:rPr>
            <w:noProof/>
          </w:rPr>
          <w:t>8</w:t>
        </w:r>
        <w:r>
          <w:fldChar w:fldCharType="end"/>
        </w:r>
      </w:p>
    </w:sdtContent>
  </w:sdt>
  <w:p w:rsidR="00D40A4F" w:rsidRDefault="00D40A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43E01"/>
    <w:rsid w:val="00106CE5"/>
    <w:rsid w:val="0012090C"/>
    <w:rsid w:val="001A3306"/>
    <w:rsid w:val="001B7933"/>
    <w:rsid w:val="001F1306"/>
    <w:rsid w:val="002A1518"/>
    <w:rsid w:val="002C3610"/>
    <w:rsid w:val="003E21DC"/>
    <w:rsid w:val="00432099"/>
    <w:rsid w:val="00457678"/>
    <w:rsid w:val="00554E23"/>
    <w:rsid w:val="00580ECC"/>
    <w:rsid w:val="006170A0"/>
    <w:rsid w:val="006C7C69"/>
    <w:rsid w:val="00707243"/>
    <w:rsid w:val="0079255E"/>
    <w:rsid w:val="008B2AD3"/>
    <w:rsid w:val="008D1D10"/>
    <w:rsid w:val="008F6A1A"/>
    <w:rsid w:val="009211F7"/>
    <w:rsid w:val="00952AAC"/>
    <w:rsid w:val="009F0FE5"/>
    <w:rsid w:val="00AE3DFC"/>
    <w:rsid w:val="00C77661"/>
    <w:rsid w:val="00CA7B6C"/>
    <w:rsid w:val="00D14D54"/>
    <w:rsid w:val="00D40A4F"/>
    <w:rsid w:val="00ED32F8"/>
    <w:rsid w:val="00F31BB3"/>
    <w:rsid w:val="00F45B5D"/>
    <w:rsid w:val="00F65598"/>
    <w:rsid w:val="00FA31CC"/>
    <w:rsid w:val="00F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19F1B-250B-4428-AA78-3D1483CC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customStyle="1" w:styleId="5">
    <w:name w:val=" Знак Знак5"/>
    <w:basedOn w:val="a"/>
    <w:rsid w:val="00FC059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9">
    <w:name w:val=" Знак Знак Знак Знак Знак Знак Знак Знак Знак Знак Знак Знак Знак Знак Знак"/>
    <w:basedOn w:val="a"/>
    <w:rsid w:val="00FC059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97E7-8C17-4498-8424-F6D0F70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Кравец Наталья Вячеславовна</dc:creator>
  <cp:keywords/>
  <dc:description/>
  <cp:lastModifiedBy>Катусенко Ирина Владимировна</cp:lastModifiedBy>
  <cp:revision>3</cp:revision>
  <cp:lastPrinted>2018-05-14T10:47:00Z</cp:lastPrinted>
  <dcterms:created xsi:type="dcterms:W3CDTF">2018-07-10T03:50:00Z</dcterms:created>
  <dcterms:modified xsi:type="dcterms:W3CDTF">2018-07-13T13:22:00Z</dcterms:modified>
</cp:coreProperties>
</file>