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9C1" w:rsidRPr="00FF3261" w:rsidRDefault="002C59C1" w:rsidP="002C59C1">
      <w:pPr>
        <w:widowControl/>
        <w:autoSpaceDE/>
        <w:autoSpaceDN/>
        <w:adjustRightInd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3261">
        <w:rPr>
          <w:rFonts w:ascii="Times New Roman" w:hAnsi="Times New Roman" w:cs="Times New Roman"/>
          <w:b/>
          <w:bCs/>
          <w:sz w:val="24"/>
          <w:szCs w:val="24"/>
        </w:rPr>
        <w:t>Техническое задание</w:t>
      </w:r>
    </w:p>
    <w:p w:rsidR="002C59C1" w:rsidRPr="00FF3261" w:rsidRDefault="002C59C1" w:rsidP="002C59C1">
      <w:pPr>
        <w:keepNext/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3261">
        <w:rPr>
          <w:rFonts w:ascii="Times New Roman" w:hAnsi="Times New Roman" w:cs="Times New Roman"/>
          <w:sz w:val="24"/>
          <w:szCs w:val="24"/>
        </w:rPr>
        <w:t xml:space="preserve">Обеспечение изделиями включает прием заказов, изготовление, примерку, подгонку, выдачу изделия инвалиду в целях   реабилитации, компенсации утраченных функций организма и неустранимых анатомических дефектов и деформаций.     </w:t>
      </w:r>
    </w:p>
    <w:p w:rsidR="002C59C1" w:rsidRPr="00FF3261" w:rsidRDefault="002C59C1" w:rsidP="002C59C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3261">
        <w:rPr>
          <w:rFonts w:ascii="Times New Roman" w:hAnsi="Times New Roman" w:cs="Times New Roman"/>
          <w:sz w:val="24"/>
          <w:szCs w:val="24"/>
        </w:rPr>
        <w:t>Обувь ортопедическая предназначена для инвалидов, имеющих нарушения и (или) дефекты опорно-двигательного аппарата, в целях восстановления или компенсации ограничений их жизнедеятельности.</w:t>
      </w:r>
    </w:p>
    <w:p w:rsidR="002C59C1" w:rsidRPr="00FF3261" w:rsidRDefault="002C59C1" w:rsidP="002C59C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3261">
        <w:rPr>
          <w:rFonts w:ascii="Times New Roman" w:hAnsi="Times New Roman" w:cs="Times New Roman"/>
          <w:sz w:val="24"/>
          <w:szCs w:val="24"/>
        </w:rPr>
        <w:t xml:space="preserve">Ортопедическая обувь должна соответствовать требованиям Национальных стандартов Российской Федерации ГОСТ Р ИСО 9999-2014 «Вспомогательные средства для людей с ограничениями жизнедеятельности. Классификация и терминология» ортопедическая обувь (06 33), прочность крепления, деформация задника и подноска должны соответствовать ГОСТ 21463-87 «Обувь. Нормы прочности» и гибкость обуви - ГОСТ 14226-80 «Обувь. Нормы гибкости», ГОСТ ISO 10993-1-2011 «Изделия медицинские. Оценка биологического действия медицинских изделий. Часть 1. Оценка и исследования», ГОСТ ISO 10993-5-2011 «Изделия медицинские. Оценка биологического действия медицинских изделий. Часть 5. Исследования на </w:t>
      </w:r>
      <w:proofErr w:type="spellStart"/>
      <w:r w:rsidRPr="00FF3261">
        <w:rPr>
          <w:rFonts w:ascii="Times New Roman" w:hAnsi="Times New Roman" w:cs="Times New Roman"/>
          <w:sz w:val="24"/>
          <w:szCs w:val="24"/>
        </w:rPr>
        <w:t>цитотоксичность</w:t>
      </w:r>
      <w:proofErr w:type="spellEnd"/>
      <w:r w:rsidRPr="00FF3261">
        <w:rPr>
          <w:rFonts w:ascii="Times New Roman" w:hAnsi="Times New Roman" w:cs="Times New Roman"/>
          <w:sz w:val="24"/>
          <w:szCs w:val="24"/>
        </w:rPr>
        <w:t xml:space="preserve">: методы </w:t>
      </w:r>
      <w:proofErr w:type="spellStart"/>
      <w:r w:rsidRPr="00FF3261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FF3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261">
        <w:rPr>
          <w:rFonts w:ascii="Times New Roman" w:hAnsi="Times New Roman" w:cs="Times New Roman"/>
          <w:sz w:val="24"/>
          <w:szCs w:val="24"/>
        </w:rPr>
        <w:t>vitro</w:t>
      </w:r>
      <w:proofErr w:type="spellEnd"/>
      <w:r w:rsidRPr="00FF3261">
        <w:rPr>
          <w:rFonts w:ascii="Times New Roman" w:hAnsi="Times New Roman" w:cs="Times New Roman"/>
          <w:sz w:val="24"/>
          <w:szCs w:val="24"/>
        </w:rPr>
        <w:t xml:space="preserve">», ГОСТ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действия». </w:t>
      </w:r>
    </w:p>
    <w:p w:rsidR="002C59C1" w:rsidRPr="00FF3261" w:rsidRDefault="002C59C1" w:rsidP="002C59C1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3261">
        <w:rPr>
          <w:rFonts w:ascii="Times New Roman" w:hAnsi="Times New Roman" w:cs="Times New Roman"/>
          <w:b/>
          <w:sz w:val="24"/>
          <w:szCs w:val="24"/>
        </w:rPr>
        <w:t>Требования к качеству выполнения работ</w:t>
      </w:r>
    </w:p>
    <w:p w:rsidR="002C59C1" w:rsidRPr="00FF3261" w:rsidRDefault="002C59C1" w:rsidP="002C59C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3261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ГОСТ Р 54407-2011 «Обувь ортопедическая. Общие технические условия» в готовой обуви не допускаются: </w:t>
      </w:r>
      <w:proofErr w:type="spellStart"/>
      <w:r w:rsidRPr="00FF3261">
        <w:rPr>
          <w:rFonts w:ascii="Times New Roman" w:hAnsi="Times New Roman" w:cs="Times New Roman"/>
          <w:sz w:val="24"/>
          <w:szCs w:val="24"/>
        </w:rPr>
        <w:t>отдушистость</w:t>
      </w:r>
      <w:proofErr w:type="spellEnd"/>
      <w:r w:rsidRPr="00FF32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3261">
        <w:rPr>
          <w:rFonts w:ascii="Times New Roman" w:hAnsi="Times New Roman" w:cs="Times New Roman"/>
          <w:sz w:val="24"/>
          <w:szCs w:val="24"/>
        </w:rPr>
        <w:t>воротистость</w:t>
      </w:r>
      <w:proofErr w:type="spellEnd"/>
      <w:r w:rsidRPr="00FF3261">
        <w:rPr>
          <w:rFonts w:ascii="Times New Roman" w:hAnsi="Times New Roman" w:cs="Times New Roman"/>
          <w:sz w:val="24"/>
          <w:szCs w:val="24"/>
        </w:rPr>
        <w:t xml:space="preserve">, сильно выраженная жилистость, стяжка лицевой поверхности на носках и союзках, кроме деталей из эластичных кож; роговины и </w:t>
      </w:r>
      <w:proofErr w:type="spellStart"/>
      <w:r w:rsidRPr="00FF3261">
        <w:rPr>
          <w:rFonts w:ascii="Times New Roman" w:hAnsi="Times New Roman" w:cs="Times New Roman"/>
          <w:sz w:val="24"/>
          <w:szCs w:val="24"/>
        </w:rPr>
        <w:t>кнутовины</w:t>
      </w:r>
      <w:proofErr w:type="spellEnd"/>
      <w:r w:rsidRPr="00FF3261">
        <w:rPr>
          <w:rFonts w:ascii="Times New Roman" w:hAnsi="Times New Roman" w:cs="Times New Roman"/>
          <w:sz w:val="24"/>
          <w:szCs w:val="24"/>
        </w:rPr>
        <w:t xml:space="preserve"> на носках и союзках; механические повреждения; отставание верха и подкладки от задника; местная </w:t>
      </w:r>
      <w:proofErr w:type="spellStart"/>
      <w:r w:rsidRPr="00FF3261">
        <w:rPr>
          <w:rFonts w:ascii="Times New Roman" w:hAnsi="Times New Roman" w:cs="Times New Roman"/>
          <w:sz w:val="24"/>
          <w:szCs w:val="24"/>
        </w:rPr>
        <w:t>неприклейка</w:t>
      </w:r>
      <w:proofErr w:type="spellEnd"/>
      <w:r w:rsidRPr="00FF3261">
        <w:rPr>
          <w:rFonts w:ascii="Times New Roman" w:hAnsi="Times New Roman" w:cs="Times New Roman"/>
          <w:sz w:val="24"/>
          <w:szCs w:val="24"/>
        </w:rPr>
        <w:t xml:space="preserve"> подошв; плохое формование пяточной и носочной частей обуви; деформация верха; складки внутри обуви; расщелины между деталями низа; осыпание красителя; бугры, вмятины, складки.</w:t>
      </w:r>
    </w:p>
    <w:p w:rsidR="002C59C1" w:rsidRPr="00FF3261" w:rsidRDefault="002C59C1" w:rsidP="002C59C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3261">
        <w:rPr>
          <w:rFonts w:ascii="Times New Roman" w:hAnsi="Times New Roman" w:cs="Times New Roman"/>
          <w:sz w:val="24"/>
          <w:szCs w:val="24"/>
        </w:rPr>
        <w:t>Ортопедическая обувь должна соответствовать требованиям ГОСТ Р 54407-2011 «Обувь ортопедическая. Общие технические условия», типового технологического процесса и образцам-эталонам, утвержденным медико-технической комиссии Исполнителя.</w:t>
      </w:r>
    </w:p>
    <w:p w:rsidR="002C59C1" w:rsidRPr="00FF3261" w:rsidRDefault="002C59C1" w:rsidP="002C59C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3261">
        <w:rPr>
          <w:rFonts w:ascii="Times New Roman" w:hAnsi="Times New Roman" w:cs="Times New Roman"/>
          <w:sz w:val="24"/>
          <w:szCs w:val="24"/>
        </w:rPr>
        <w:t xml:space="preserve">Обувь ортопедическая в соответствии с ее функциональным назначением должна включать одну или несколько специальных ортопедических деталей (жесткие, мягкие, металлические, </w:t>
      </w:r>
      <w:proofErr w:type="spellStart"/>
      <w:r w:rsidRPr="00FF3261">
        <w:rPr>
          <w:rFonts w:ascii="Times New Roman" w:hAnsi="Times New Roman" w:cs="Times New Roman"/>
          <w:sz w:val="24"/>
          <w:szCs w:val="24"/>
        </w:rPr>
        <w:t>межстелечный</w:t>
      </w:r>
      <w:proofErr w:type="spellEnd"/>
      <w:r w:rsidRPr="00FF3261">
        <w:rPr>
          <w:rFonts w:ascii="Times New Roman" w:hAnsi="Times New Roman" w:cs="Times New Roman"/>
          <w:sz w:val="24"/>
          <w:szCs w:val="24"/>
        </w:rPr>
        <w:t xml:space="preserve"> слой, каблук и/или подошву особой формы, искусственный носок, искусственный передний отдел, искусственную стопу).</w:t>
      </w:r>
    </w:p>
    <w:p w:rsidR="002C59C1" w:rsidRPr="00FF3261" w:rsidRDefault="002C59C1" w:rsidP="002C59C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3261">
        <w:rPr>
          <w:rFonts w:ascii="Times New Roman" w:hAnsi="Times New Roman" w:cs="Times New Roman"/>
          <w:sz w:val="24"/>
          <w:szCs w:val="24"/>
        </w:rPr>
        <w:t xml:space="preserve">Сложная ортопедическая обувь должна быть только с индивидуальными параметрами изготовления. </w:t>
      </w:r>
    </w:p>
    <w:p w:rsidR="002C59C1" w:rsidRPr="00FF3261" w:rsidRDefault="002C59C1" w:rsidP="002C59C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3261">
        <w:rPr>
          <w:rFonts w:ascii="Times New Roman" w:hAnsi="Times New Roman" w:cs="Times New Roman"/>
          <w:sz w:val="24"/>
          <w:szCs w:val="24"/>
        </w:rPr>
        <w:t>Ортопедическая обувь должна быть устойчива к воздействию физиологической жидкости (пота).</w:t>
      </w:r>
    </w:p>
    <w:p w:rsidR="002C59C1" w:rsidRPr="00FF3261" w:rsidRDefault="002C59C1" w:rsidP="002C59C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3261">
        <w:rPr>
          <w:rFonts w:ascii="Times New Roman" w:hAnsi="Times New Roman" w:cs="Times New Roman"/>
          <w:sz w:val="24"/>
          <w:szCs w:val="24"/>
        </w:rPr>
        <w:t>Ортопедическая обувь повседневная должна быть устойчива к климатическим воздействиям (колебания температур, атмосферные осадки, вода, пыль).</w:t>
      </w:r>
    </w:p>
    <w:p w:rsidR="002C59C1" w:rsidRPr="00FF3261" w:rsidRDefault="002C59C1" w:rsidP="002C59C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3261">
        <w:rPr>
          <w:rFonts w:ascii="Times New Roman" w:hAnsi="Times New Roman" w:cs="Times New Roman"/>
          <w:sz w:val="24"/>
          <w:szCs w:val="24"/>
        </w:rPr>
        <w:t xml:space="preserve">Материалы, применяемые для изготовления ортопедической обуви должны соответствовать ГОСТ Р 54407-2011 «Обувь ортопедическая. Общие технические условия». Синтетические и искусственные материалы, применяемые на наружные детали низа зимней обуви, должны быть морозостойкими в соответствии с требованиями нормативных документов на эти материалы. </w:t>
      </w:r>
    </w:p>
    <w:p w:rsidR="002C59C1" w:rsidRPr="00FF3261" w:rsidRDefault="002C59C1" w:rsidP="002C59C1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3261">
        <w:rPr>
          <w:rFonts w:ascii="Times New Roman" w:hAnsi="Times New Roman" w:cs="Times New Roman"/>
          <w:b/>
          <w:sz w:val="24"/>
          <w:szCs w:val="24"/>
        </w:rPr>
        <w:t>Требования к результатам работ</w:t>
      </w:r>
    </w:p>
    <w:p w:rsidR="002C59C1" w:rsidRPr="00FF3261" w:rsidRDefault="002C59C1" w:rsidP="002C59C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3261">
        <w:rPr>
          <w:rFonts w:ascii="Times New Roman" w:hAnsi="Times New Roman" w:cs="Times New Roman"/>
          <w:sz w:val="24"/>
          <w:szCs w:val="24"/>
        </w:rPr>
        <w:t xml:space="preserve">Работы по обеспечению Получателей ортопедической обувью должны соответствовать ГОСТ Р 54407-2011 «Обувь ортопедическая. Общие технические условия». Работы по обеспечению Получателей ортопедической обувью следует считать эффективно исполненными, если у Получателя частично или полностью восстановлена опорная и двигательная функции стопы, созданы условия для предупреждения развития деформации или благоприятного течения болезни, должны быть выполнены с надлежащим качеством и </w:t>
      </w:r>
      <w:r w:rsidRPr="00FF3261">
        <w:rPr>
          <w:rFonts w:ascii="Times New Roman" w:hAnsi="Times New Roman" w:cs="Times New Roman"/>
          <w:sz w:val="24"/>
          <w:szCs w:val="24"/>
        </w:rPr>
        <w:lastRenderedPageBreak/>
        <w:t>в установленные сроки.</w:t>
      </w:r>
    </w:p>
    <w:p w:rsidR="002C59C1" w:rsidRPr="00FF3261" w:rsidRDefault="002C59C1" w:rsidP="002C59C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3261">
        <w:rPr>
          <w:rFonts w:ascii="Times New Roman" w:hAnsi="Times New Roman" w:cs="Times New Roman"/>
          <w:sz w:val="24"/>
          <w:szCs w:val="24"/>
        </w:rPr>
        <w:t xml:space="preserve"> Ортопедическая обувь должна обеспечивать: </w:t>
      </w:r>
    </w:p>
    <w:p w:rsidR="002C59C1" w:rsidRPr="00FF3261" w:rsidRDefault="002C59C1" w:rsidP="002C59C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3261">
        <w:rPr>
          <w:rFonts w:ascii="Times New Roman" w:hAnsi="Times New Roman" w:cs="Times New Roman"/>
          <w:sz w:val="24"/>
          <w:szCs w:val="24"/>
        </w:rPr>
        <w:t>- реализацию комплекса медицинских, технических и социальных мероприятий, проводимых с инвалидами, ветеранами, имеющих нарушения и (или) дефекты опорно-двигательного аппарата, в целях восстановления или компенсации ограничений их жизнедеятельности.</w:t>
      </w:r>
    </w:p>
    <w:p w:rsidR="002C59C1" w:rsidRPr="00FF3261" w:rsidRDefault="002C59C1" w:rsidP="002C59C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3261">
        <w:rPr>
          <w:rFonts w:ascii="Times New Roman" w:hAnsi="Times New Roman" w:cs="Times New Roman"/>
          <w:sz w:val="24"/>
          <w:szCs w:val="24"/>
        </w:rPr>
        <w:t>-  достаточность опороспособности конечности;</w:t>
      </w:r>
    </w:p>
    <w:p w:rsidR="002C59C1" w:rsidRPr="00FF3261" w:rsidRDefault="002C59C1" w:rsidP="002C59C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3261">
        <w:rPr>
          <w:rFonts w:ascii="Times New Roman" w:hAnsi="Times New Roman" w:cs="Times New Roman"/>
          <w:sz w:val="24"/>
          <w:szCs w:val="24"/>
        </w:rPr>
        <w:t>- удержание стопы в корригированном положении для обеспечения функционально благоприятных условий для ее роста и развития у детей;</w:t>
      </w:r>
    </w:p>
    <w:p w:rsidR="002C59C1" w:rsidRPr="00FF3261" w:rsidRDefault="002C59C1" w:rsidP="002C59C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3261">
        <w:rPr>
          <w:rFonts w:ascii="Times New Roman" w:hAnsi="Times New Roman" w:cs="Times New Roman"/>
          <w:sz w:val="24"/>
          <w:szCs w:val="24"/>
        </w:rPr>
        <w:t>- фиксацию стопы в правильном положении при мышечных нарушениях и после исправления деформаций, а также для профилактики прогрессирования деформации;</w:t>
      </w:r>
    </w:p>
    <w:p w:rsidR="002C59C1" w:rsidRPr="00FF3261" w:rsidRDefault="002C59C1" w:rsidP="002C59C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3261">
        <w:rPr>
          <w:rFonts w:ascii="Times New Roman" w:hAnsi="Times New Roman" w:cs="Times New Roman"/>
          <w:sz w:val="24"/>
          <w:szCs w:val="24"/>
        </w:rPr>
        <w:t>- компенсацию укорочения конечности.</w:t>
      </w:r>
    </w:p>
    <w:p w:rsidR="002C59C1" w:rsidRPr="00FF3261" w:rsidRDefault="002C59C1" w:rsidP="002C59C1">
      <w:pPr>
        <w:autoSpaceDE/>
        <w:autoSpaceDN/>
        <w:adjustRightInd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3261">
        <w:rPr>
          <w:rFonts w:ascii="Times New Roman" w:hAnsi="Times New Roman" w:cs="Times New Roman"/>
          <w:b/>
          <w:sz w:val="24"/>
          <w:szCs w:val="24"/>
        </w:rPr>
        <w:t>Требования к безопасности</w:t>
      </w:r>
    </w:p>
    <w:p w:rsidR="002C59C1" w:rsidRPr="00FF3261" w:rsidRDefault="002C59C1" w:rsidP="002C59C1">
      <w:pPr>
        <w:keepNext/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3261">
        <w:rPr>
          <w:rFonts w:ascii="Times New Roman" w:hAnsi="Times New Roman" w:cs="Times New Roman"/>
          <w:sz w:val="24"/>
          <w:szCs w:val="24"/>
        </w:rPr>
        <w:t xml:space="preserve">Проведение работ по обеспечению инвалидов ортопедической обувью должны осуществляться при наличии: </w:t>
      </w:r>
    </w:p>
    <w:p w:rsidR="002C59C1" w:rsidRPr="00FF3261" w:rsidRDefault="002C59C1" w:rsidP="002C59C1">
      <w:pPr>
        <w:widowControl/>
        <w:numPr>
          <w:ilvl w:val="0"/>
          <w:numId w:val="1"/>
        </w:numPr>
        <w:autoSpaceDE/>
        <w:autoSpaceDN/>
        <w:adjustRightInd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3261">
        <w:rPr>
          <w:rFonts w:ascii="Times New Roman" w:hAnsi="Times New Roman" w:cs="Times New Roman"/>
          <w:sz w:val="24"/>
          <w:szCs w:val="24"/>
        </w:rPr>
        <w:t>регистрационных удостоверений (при их наличии);</w:t>
      </w:r>
    </w:p>
    <w:p w:rsidR="002C59C1" w:rsidRPr="00FF3261" w:rsidRDefault="002C59C1" w:rsidP="002C59C1">
      <w:pPr>
        <w:widowControl/>
        <w:numPr>
          <w:ilvl w:val="0"/>
          <w:numId w:val="1"/>
        </w:numPr>
        <w:autoSpaceDE/>
        <w:autoSpaceDN/>
        <w:adjustRightInd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3261">
        <w:rPr>
          <w:rFonts w:ascii="Times New Roman" w:hAnsi="Times New Roman" w:cs="Times New Roman"/>
          <w:sz w:val="24"/>
          <w:szCs w:val="24"/>
        </w:rPr>
        <w:t xml:space="preserve">сертификатов соответствия либо деклараций соответствия (при их наличии). </w:t>
      </w:r>
    </w:p>
    <w:p w:rsidR="002C59C1" w:rsidRPr="00FF3261" w:rsidRDefault="002C59C1" w:rsidP="002C59C1">
      <w:pPr>
        <w:keepNext/>
        <w:widowControl/>
        <w:autoSpaceDE/>
        <w:autoSpaceDN/>
        <w:adjustRightInd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FF3261">
        <w:rPr>
          <w:rFonts w:ascii="Times New Roman" w:hAnsi="Times New Roman" w:cs="Times New Roman"/>
          <w:b/>
          <w:sz w:val="24"/>
          <w:szCs w:val="24"/>
        </w:rPr>
        <w:t>Требования к маркировке, упаковке</w:t>
      </w:r>
    </w:p>
    <w:p w:rsidR="002C59C1" w:rsidRPr="00FF3261" w:rsidRDefault="002C59C1" w:rsidP="002C59C1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3261">
        <w:rPr>
          <w:rFonts w:ascii="Times New Roman" w:hAnsi="Times New Roman" w:cs="Times New Roman"/>
          <w:sz w:val="24"/>
          <w:szCs w:val="24"/>
        </w:rPr>
        <w:t xml:space="preserve">В соответствии с ГОСТ Р 54407-2011. «Обувь ортопедическая. Общие технические условия».  Маркировка ортопедической обуви с индивидуальными параметрами изготовления - в соответствии с требованиями, приведенными в таблице: 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8"/>
        <w:gridCol w:w="5651"/>
      </w:tblGrid>
      <w:tr w:rsidR="002C59C1" w:rsidRPr="00FF3261" w:rsidTr="001D3C8D">
        <w:trPr>
          <w:tblCellSpacing w:w="15" w:type="dxa"/>
        </w:trPr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C59C1" w:rsidRPr="00FF3261" w:rsidRDefault="002C59C1" w:rsidP="001D3C8D">
            <w:pPr>
              <w:widowControl/>
              <w:autoSpaceDE/>
              <w:autoSpaceDN/>
              <w:adjustRightInd/>
              <w:ind w:firstLine="720"/>
              <w:jc w:val="center"/>
              <w:rPr>
                <w:rFonts w:ascii="Times New Roman" w:hAnsi="Times New Roman" w:cs="Times New Roman"/>
                <w:b/>
              </w:rPr>
            </w:pPr>
            <w:r w:rsidRPr="00FF3261">
              <w:rPr>
                <w:rFonts w:ascii="Times New Roman" w:hAnsi="Times New Roman" w:cs="Times New Roman"/>
                <w:b/>
              </w:rPr>
              <w:t>Содержание маркировки</w:t>
            </w:r>
          </w:p>
        </w:tc>
        <w:tc>
          <w:tcPr>
            <w:tcW w:w="6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C59C1" w:rsidRPr="00FF3261" w:rsidRDefault="002C59C1" w:rsidP="001D3C8D">
            <w:pPr>
              <w:widowControl/>
              <w:autoSpaceDE/>
              <w:autoSpaceDN/>
              <w:adjustRightInd/>
              <w:ind w:firstLine="720"/>
              <w:jc w:val="center"/>
              <w:rPr>
                <w:rFonts w:ascii="Times New Roman" w:hAnsi="Times New Roman" w:cs="Times New Roman"/>
                <w:b/>
              </w:rPr>
            </w:pPr>
            <w:r w:rsidRPr="00FF3261">
              <w:rPr>
                <w:rFonts w:ascii="Times New Roman" w:hAnsi="Times New Roman" w:cs="Times New Roman"/>
                <w:b/>
              </w:rPr>
              <w:t>Место нанесения маркировки</w:t>
            </w:r>
          </w:p>
        </w:tc>
      </w:tr>
      <w:tr w:rsidR="002C59C1" w:rsidRPr="00FF3261" w:rsidTr="001D3C8D">
        <w:trPr>
          <w:tblCellSpacing w:w="15" w:type="dxa"/>
        </w:trPr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C59C1" w:rsidRPr="00FF3261" w:rsidRDefault="002C59C1" w:rsidP="001D3C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3261">
              <w:rPr>
                <w:rFonts w:ascii="Times New Roman" w:hAnsi="Times New Roman" w:cs="Times New Roman"/>
              </w:rPr>
              <w:t>Товарный знак или наименование предприятия-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F3261">
              <w:rPr>
                <w:rFonts w:ascii="Times New Roman" w:hAnsi="Times New Roman" w:cs="Times New Roman"/>
              </w:rPr>
              <w:t>изготовителя</w:t>
            </w:r>
          </w:p>
        </w:tc>
        <w:tc>
          <w:tcPr>
            <w:tcW w:w="6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C59C1" w:rsidRPr="00FF3261" w:rsidRDefault="002C59C1" w:rsidP="001D3C8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FF3261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FF3261">
              <w:rPr>
                <w:rFonts w:ascii="Times New Roman" w:hAnsi="Times New Roman" w:cs="Times New Roman"/>
              </w:rPr>
              <w:t>геленочной</w:t>
            </w:r>
            <w:proofErr w:type="spellEnd"/>
            <w:r w:rsidRPr="00FF3261">
              <w:rPr>
                <w:rFonts w:ascii="Times New Roman" w:hAnsi="Times New Roman" w:cs="Times New Roman"/>
              </w:rPr>
              <w:t xml:space="preserve"> части вкладной стельки (полустельки) или на подпяточнике, или на кожаной подкладке верхней части берец, или на клапане под молнию </w:t>
            </w:r>
          </w:p>
        </w:tc>
      </w:tr>
      <w:tr w:rsidR="002C59C1" w:rsidRPr="00FF3261" w:rsidTr="001D3C8D">
        <w:trPr>
          <w:tblCellSpacing w:w="15" w:type="dxa"/>
        </w:trPr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C59C1" w:rsidRPr="00FF3261" w:rsidRDefault="002C59C1" w:rsidP="001D3C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3261">
              <w:rPr>
                <w:rFonts w:ascii="Times New Roman" w:hAnsi="Times New Roman" w:cs="Times New Roman"/>
              </w:rPr>
              <w:t>Номер заказа</w:t>
            </w:r>
          </w:p>
        </w:tc>
        <w:tc>
          <w:tcPr>
            <w:tcW w:w="6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C59C1" w:rsidRPr="00FF3261" w:rsidRDefault="002C59C1" w:rsidP="001D3C8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FF3261">
              <w:rPr>
                <w:rFonts w:ascii="Times New Roman" w:hAnsi="Times New Roman" w:cs="Times New Roman"/>
              </w:rPr>
              <w:t xml:space="preserve">На ярлыке или на кожаной подкладке под </w:t>
            </w:r>
            <w:proofErr w:type="spellStart"/>
            <w:r w:rsidRPr="00FF3261">
              <w:rPr>
                <w:rFonts w:ascii="Times New Roman" w:hAnsi="Times New Roman" w:cs="Times New Roman"/>
              </w:rPr>
              <w:t>берцы</w:t>
            </w:r>
            <w:proofErr w:type="spellEnd"/>
            <w:r w:rsidRPr="00FF3261">
              <w:rPr>
                <w:rFonts w:ascii="Times New Roman" w:hAnsi="Times New Roman" w:cs="Times New Roman"/>
              </w:rPr>
              <w:t xml:space="preserve"> в верхней части, или на клапане под молнию</w:t>
            </w:r>
          </w:p>
        </w:tc>
      </w:tr>
      <w:tr w:rsidR="002C59C1" w:rsidRPr="00FF3261" w:rsidTr="001D3C8D">
        <w:trPr>
          <w:tblCellSpacing w:w="15" w:type="dxa"/>
        </w:trPr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C59C1" w:rsidRPr="00FF3261" w:rsidRDefault="002C59C1" w:rsidP="001D3C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3261">
              <w:rPr>
                <w:rFonts w:ascii="Times New Roman" w:hAnsi="Times New Roman" w:cs="Times New Roman"/>
              </w:rPr>
              <w:t>Клеймо ОТК</w:t>
            </w:r>
          </w:p>
        </w:tc>
        <w:tc>
          <w:tcPr>
            <w:tcW w:w="6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C59C1" w:rsidRPr="00FF3261" w:rsidRDefault="002C59C1" w:rsidP="001D3C8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FF3261">
              <w:rPr>
                <w:rFonts w:ascii="Times New Roman" w:hAnsi="Times New Roman" w:cs="Times New Roman"/>
              </w:rPr>
              <w:t xml:space="preserve">На </w:t>
            </w:r>
            <w:proofErr w:type="spellStart"/>
            <w:r w:rsidRPr="00FF3261">
              <w:rPr>
                <w:rFonts w:ascii="Times New Roman" w:hAnsi="Times New Roman" w:cs="Times New Roman"/>
              </w:rPr>
              <w:t>штаферке</w:t>
            </w:r>
            <w:proofErr w:type="spellEnd"/>
            <w:r w:rsidRPr="00FF3261">
              <w:rPr>
                <w:rFonts w:ascii="Times New Roman" w:hAnsi="Times New Roman" w:cs="Times New Roman"/>
              </w:rPr>
              <w:t xml:space="preserve"> или на кожаной подкладке под </w:t>
            </w:r>
            <w:proofErr w:type="spellStart"/>
            <w:r w:rsidRPr="00FF3261">
              <w:rPr>
                <w:rFonts w:ascii="Times New Roman" w:hAnsi="Times New Roman" w:cs="Times New Roman"/>
              </w:rPr>
              <w:t>берцы</w:t>
            </w:r>
            <w:proofErr w:type="spellEnd"/>
            <w:r w:rsidRPr="00FF3261">
              <w:rPr>
                <w:rFonts w:ascii="Times New Roman" w:hAnsi="Times New Roman" w:cs="Times New Roman"/>
              </w:rPr>
              <w:t xml:space="preserve"> в верхней части, или на клапане под молнию</w:t>
            </w:r>
          </w:p>
        </w:tc>
      </w:tr>
    </w:tbl>
    <w:p w:rsidR="002C59C1" w:rsidRPr="00FF3261" w:rsidRDefault="002C59C1" w:rsidP="002C59C1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3261">
        <w:rPr>
          <w:rFonts w:ascii="Times New Roman" w:hAnsi="Times New Roman" w:cs="Times New Roman"/>
          <w:sz w:val="24"/>
          <w:szCs w:val="24"/>
        </w:rPr>
        <w:t>Упаковка ортопедической обуви с индивидуальными параметрами изготовления - в соответствии с порядком, установленным изготовителем</w:t>
      </w:r>
    </w:p>
    <w:p w:rsidR="002C59C1" w:rsidRPr="00FF3261" w:rsidRDefault="002C59C1" w:rsidP="002C59C1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3261">
        <w:rPr>
          <w:rFonts w:ascii="Times New Roman" w:hAnsi="Times New Roman" w:cs="Times New Roman"/>
          <w:sz w:val="24"/>
          <w:szCs w:val="24"/>
        </w:rPr>
        <w:t xml:space="preserve">Упаковка ортопедической обуви должна обеспечивать защиту от повреждений, порчи (изнашивания) или загрязнения во время хранения и транспортировки к месту использования по назначению.  </w:t>
      </w:r>
    </w:p>
    <w:p w:rsidR="002C59C1" w:rsidRDefault="002C59C1" w:rsidP="002C59C1">
      <w:pPr>
        <w:ind w:firstLine="72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B7BC6">
        <w:rPr>
          <w:rFonts w:ascii="Times New Roman" w:hAnsi="Times New Roman" w:cs="Times New Roman"/>
          <w:b/>
          <w:sz w:val="24"/>
          <w:szCs w:val="24"/>
        </w:rPr>
        <w:t>Таблица № 1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4394"/>
        <w:gridCol w:w="879"/>
        <w:gridCol w:w="851"/>
        <w:gridCol w:w="992"/>
        <w:gridCol w:w="567"/>
      </w:tblGrid>
      <w:tr w:rsidR="002C59C1" w:rsidRPr="00FF3261" w:rsidTr="002C59C1">
        <w:trPr>
          <w:trHeight w:val="11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C59C1" w:rsidRPr="00FF3261" w:rsidRDefault="002C59C1" w:rsidP="001D3C8D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F3261">
              <w:rPr>
                <w:rFonts w:ascii="Times New Roman" w:eastAsia="Calibri" w:hAnsi="Times New Roman" w:cs="Times New Roman"/>
                <w:b/>
              </w:rPr>
              <w:t xml:space="preserve">№ позиции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C1" w:rsidRPr="00FF3261" w:rsidRDefault="002C59C1" w:rsidP="001D3C8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F3261">
              <w:rPr>
                <w:rFonts w:ascii="Times New Roman" w:eastAsia="Calibri" w:hAnsi="Times New Roman" w:cs="Times New Roman"/>
                <w:b/>
              </w:rPr>
              <w:t>Наименование</w:t>
            </w:r>
          </w:p>
          <w:p w:rsidR="002C59C1" w:rsidRPr="00FF3261" w:rsidRDefault="002C59C1" w:rsidP="001D3C8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F3261">
              <w:rPr>
                <w:rFonts w:ascii="Times New Roman" w:hAnsi="Times New Roman" w:cs="Times New Roman"/>
                <w:b/>
              </w:rPr>
              <w:t>изделия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C1" w:rsidRPr="00FF3261" w:rsidRDefault="002C59C1" w:rsidP="001D3C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F3261">
              <w:rPr>
                <w:rFonts w:ascii="Times New Roman" w:hAnsi="Times New Roman" w:cs="Times New Roman"/>
                <w:b/>
              </w:rPr>
              <w:t xml:space="preserve">Функциональные, качественные и технические характеристики изделия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C1" w:rsidRDefault="002C59C1" w:rsidP="001D3C8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FF3261">
              <w:rPr>
                <w:rFonts w:ascii="Times New Roman" w:eastAsia="Calibri" w:hAnsi="Times New Roman" w:cs="Times New Roman"/>
                <w:b/>
                <w:bCs/>
              </w:rPr>
              <w:t>Нач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альная</w:t>
            </w:r>
          </w:p>
          <w:p w:rsidR="002C59C1" w:rsidRDefault="002C59C1" w:rsidP="001D3C8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 (макси</w:t>
            </w:r>
          </w:p>
          <w:p w:rsidR="002C59C1" w:rsidRPr="00FF3261" w:rsidRDefault="002C59C1" w:rsidP="001D3C8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 w:rsidRPr="00FF3261">
              <w:rPr>
                <w:rFonts w:ascii="Times New Roman" w:eastAsia="Calibri" w:hAnsi="Times New Roman" w:cs="Times New Roman"/>
                <w:b/>
                <w:bCs/>
              </w:rPr>
              <w:t>мальная</w:t>
            </w:r>
            <w:proofErr w:type="spellEnd"/>
            <w:r w:rsidRPr="00FF3261">
              <w:rPr>
                <w:rFonts w:ascii="Times New Roman" w:eastAsia="Calibri" w:hAnsi="Times New Roman" w:cs="Times New Roman"/>
                <w:b/>
                <w:bCs/>
              </w:rPr>
              <w:t>)</w:t>
            </w:r>
          </w:p>
          <w:p w:rsidR="002C59C1" w:rsidRDefault="002C59C1" w:rsidP="001D3C8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 цена </w:t>
            </w:r>
          </w:p>
          <w:p w:rsidR="002C59C1" w:rsidRDefault="002C59C1" w:rsidP="001D3C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 xml:space="preserve">за шт. </w:t>
            </w:r>
          </w:p>
          <w:p w:rsidR="002C59C1" w:rsidRPr="00FF3261" w:rsidRDefault="002C59C1" w:rsidP="001D3C8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 xml:space="preserve">(за 0,5 пару) </w:t>
            </w:r>
            <w:r w:rsidRPr="00FF326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C1" w:rsidRPr="00FF3261" w:rsidRDefault="002C59C1" w:rsidP="001D3C8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FF3261">
              <w:rPr>
                <w:rFonts w:ascii="Times New Roman" w:eastAsia="Calibri" w:hAnsi="Times New Roman" w:cs="Times New Roman"/>
                <w:b/>
              </w:rPr>
              <w:t>Объем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C1" w:rsidRPr="00FF3261" w:rsidRDefault="002C59C1" w:rsidP="001D3C8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FF3261">
              <w:rPr>
                <w:rFonts w:ascii="Times New Roman" w:eastAsia="Calibri" w:hAnsi="Times New Roman" w:cs="Times New Roman"/>
                <w:b/>
                <w:bCs/>
              </w:rPr>
              <w:t>Гарантийный</w:t>
            </w:r>
          </w:p>
          <w:p w:rsidR="002C59C1" w:rsidRPr="00FF3261" w:rsidRDefault="002C59C1" w:rsidP="001D3C8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FF3261">
              <w:rPr>
                <w:rFonts w:ascii="Times New Roman" w:eastAsia="Calibri" w:hAnsi="Times New Roman" w:cs="Times New Roman"/>
                <w:b/>
                <w:bCs/>
              </w:rPr>
              <w:t>срок</w:t>
            </w:r>
            <w:bookmarkStart w:id="0" w:name="_GoBack"/>
            <w:bookmarkEnd w:id="0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C1" w:rsidRPr="00FF3261" w:rsidRDefault="002C59C1" w:rsidP="001D3C8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Срок службы</w:t>
            </w:r>
          </w:p>
        </w:tc>
      </w:tr>
      <w:tr w:rsidR="002C59C1" w:rsidRPr="00FF3261" w:rsidTr="002C59C1">
        <w:tc>
          <w:tcPr>
            <w:tcW w:w="534" w:type="dxa"/>
            <w:shd w:val="clear" w:color="auto" w:fill="auto"/>
          </w:tcPr>
          <w:p w:rsidR="002C59C1" w:rsidRPr="00FF3261" w:rsidRDefault="002C59C1" w:rsidP="001D3C8D">
            <w:pPr>
              <w:widowControl/>
              <w:tabs>
                <w:tab w:val="left" w:pos="1650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32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2C59C1" w:rsidRPr="00FF3261" w:rsidRDefault="002C59C1" w:rsidP="001D3C8D">
            <w:pPr>
              <w:widowControl/>
              <w:tabs>
                <w:tab w:val="left" w:pos="1650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32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2C59C1" w:rsidRPr="00FF3261" w:rsidRDefault="002C59C1" w:rsidP="001D3C8D">
            <w:pPr>
              <w:widowControl/>
              <w:tabs>
                <w:tab w:val="left" w:pos="1650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32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9" w:type="dxa"/>
            <w:shd w:val="clear" w:color="auto" w:fill="auto"/>
          </w:tcPr>
          <w:p w:rsidR="002C59C1" w:rsidRPr="00FF3261" w:rsidRDefault="002C59C1" w:rsidP="001D3C8D">
            <w:pPr>
              <w:widowControl/>
              <w:tabs>
                <w:tab w:val="left" w:pos="1650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32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2C59C1" w:rsidRPr="00FF3261" w:rsidRDefault="002C59C1" w:rsidP="001D3C8D">
            <w:pPr>
              <w:widowControl/>
              <w:tabs>
                <w:tab w:val="left" w:pos="1650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32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2C59C1" w:rsidRPr="00FF3261" w:rsidRDefault="002C59C1" w:rsidP="001D3C8D">
            <w:pPr>
              <w:widowControl/>
              <w:tabs>
                <w:tab w:val="left" w:pos="1650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326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2C59C1" w:rsidRPr="00FF3261" w:rsidRDefault="002C59C1" w:rsidP="001D3C8D">
            <w:pPr>
              <w:widowControl/>
              <w:tabs>
                <w:tab w:val="left" w:pos="1650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3261">
              <w:rPr>
                <w:rFonts w:ascii="Times New Roman" w:hAnsi="Times New Roman" w:cs="Times New Roman"/>
              </w:rPr>
              <w:t>7</w:t>
            </w:r>
          </w:p>
        </w:tc>
      </w:tr>
      <w:tr w:rsidR="002C59C1" w:rsidRPr="00FF3261" w:rsidTr="002C59C1">
        <w:tc>
          <w:tcPr>
            <w:tcW w:w="534" w:type="dxa"/>
            <w:shd w:val="clear" w:color="auto" w:fill="auto"/>
          </w:tcPr>
          <w:p w:rsidR="002C59C1" w:rsidRPr="00FF3261" w:rsidRDefault="002C59C1" w:rsidP="001D3C8D">
            <w:pPr>
              <w:widowControl/>
              <w:tabs>
                <w:tab w:val="left" w:pos="1650"/>
              </w:tabs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FF326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2C59C1" w:rsidRPr="00FF3261" w:rsidRDefault="002C59C1" w:rsidP="001D3C8D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FF3261">
              <w:rPr>
                <w:rFonts w:ascii="Times New Roman" w:hAnsi="Times New Roman" w:cs="Times New Roman"/>
                <w:color w:val="000000"/>
                <w:lang w:eastAsia="en-US"/>
              </w:rPr>
              <w:t>Ортопедическая обувь сложная без утепленной подкладки (пара)</w:t>
            </w:r>
          </w:p>
          <w:p w:rsidR="002C59C1" w:rsidRPr="00FF3261" w:rsidRDefault="002C59C1" w:rsidP="001D3C8D">
            <w:pPr>
              <w:tabs>
                <w:tab w:val="left" w:pos="16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2C59C1" w:rsidRPr="00FF3261" w:rsidRDefault="002C59C1" w:rsidP="001D3C8D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FF3261">
              <w:rPr>
                <w:rFonts w:ascii="Times New Roman" w:hAnsi="Times New Roman" w:cs="Times New Roman"/>
                <w:color w:val="000000"/>
                <w:lang w:eastAsia="en-US"/>
              </w:rPr>
              <w:t xml:space="preserve">Обувь ортопедическая сложная без утепленной подкладки для детей-инвалидов (ботинок мальчиковый или девичий, школьный, детский, </w:t>
            </w:r>
            <w:proofErr w:type="spellStart"/>
            <w:r w:rsidRPr="00FF3261">
              <w:rPr>
                <w:rFonts w:ascii="Times New Roman" w:hAnsi="Times New Roman" w:cs="Times New Roman"/>
                <w:color w:val="000000"/>
                <w:lang w:eastAsia="en-US"/>
              </w:rPr>
              <w:t>малодетский</w:t>
            </w:r>
            <w:proofErr w:type="spellEnd"/>
            <w:r w:rsidRPr="00FF3261">
              <w:rPr>
                <w:rFonts w:ascii="Times New Roman" w:hAnsi="Times New Roman" w:cs="Times New Roman"/>
                <w:color w:val="000000"/>
                <w:lang w:eastAsia="en-US"/>
              </w:rPr>
              <w:t>) выдается Получателю парой.</w:t>
            </w:r>
          </w:p>
          <w:p w:rsidR="002C59C1" w:rsidRPr="00FF3261" w:rsidRDefault="002C59C1" w:rsidP="001D3C8D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FF3261">
              <w:rPr>
                <w:rFonts w:ascii="Times New Roman" w:hAnsi="Times New Roman" w:cs="Times New Roman"/>
                <w:color w:val="000000"/>
                <w:lang w:eastAsia="en-US"/>
              </w:rPr>
              <w:t xml:space="preserve">Наружные детали верха обуви из кожи натуральной для верха обуви, допускаются сукно, ткань обувная, дублированные и </w:t>
            </w:r>
            <w:proofErr w:type="spellStart"/>
            <w:r w:rsidRPr="00FF3261">
              <w:rPr>
                <w:rFonts w:ascii="Times New Roman" w:hAnsi="Times New Roman" w:cs="Times New Roman"/>
                <w:color w:val="000000"/>
                <w:lang w:eastAsia="en-US"/>
              </w:rPr>
              <w:t>триплированные</w:t>
            </w:r>
            <w:proofErr w:type="spellEnd"/>
            <w:r w:rsidRPr="00FF3261">
              <w:rPr>
                <w:rFonts w:ascii="Times New Roman" w:hAnsi="Times New Roman" w:cs="Times New Roman"/>
                <w:color w:val="000000"/>
                <w:lang w:eastAsia="en-US"/>
              </w:rPr>
              <w:t xml:space="preserve"> обувные материалы, войлок обувной, фетр. Внутренние детали верха обуви </w:t>
            </w:r>
            <w:r w:rsidRPr="00FF3261">
              <w:rPr>
                <w:rFonts w:ascii="Times New Roman" w:hAnsi="Times New Roman" w:cs="Times New Roman"/>
                <w:color w:val="000000"/>
                <w:lang w:eastAsia="en-US"/>
              </w:rPr>
              <w:lastRenderedPageBreak/>
              <w:t xml:space="preserve">из кож натуральных для подкладки обуви, тканей для подкладки обуви, полотна трикотажного. Подошва из кожи для низа обуви или пластин резиновых пористых с накладкой из пластины профилактической или без нее; каблук (низкий или средний) кожаный наборный, деревянный, пластмассовый, из резины каблучной; допускается подошва, формованная; метод крепления подошвы - клеевой, </w:t>
            </w:r>
            <w:proofErr w:type="spellStart"/>
            <w:r w:rsidRPr="00FF3261">
              <w:rPr>
                <w:rFonts w:ascii="Times New Roman" w:hAnsi="Times New Roman" w:cs="Times New Roman"/>
                <w:color w:val="000000"/>
                <w:lang w:eastAsia="en-US"/>
              </w:rPr>
              <w:t>рантовый</w:t>
            </w:r>
            <w:proofErr w:type="spellEnd"/>
            <w:r w:rsidRPr="00FF3261">
              <w:rPr>
                <w:rFonts w:ascii="Times New Roman" w:hAnsi="Times New Roman" w:cs="Times New Roman"/>
                <w:color w:val="000000"/>
                <w:lang w:eastAsia="en-US"/>
              </w:rPr>
              <w:t xml:space="preserve">. Крепление на нижней конечности при помощи шнурка, </w:t>
            </w:r>
            <w:proofErr w:type="spellStart"/>
            <w:r w:rsidRPr="00FF3261">
              <w:rPr>
                <w:rFonts w:ascii="Times New Roman" w:hAnsi="Times New Roman" w:cs="Times New Roman"/>
                <w:color w:val="000000"/>
                <w:lang w:eastAsia="en-US"/>
              </w:rPr>
              <w:t>блочек</w:t>
            </w:r>
            <w:proofErr w:type="spellEnd"/>
            <w:r w:rsidRPr="00FF3261">
              <w:rPr>
                <w:rFonts w:ascii="Times New Roman" w:hAnsi="Times New Roman" w:cs="Times New Roman"/>
                <w:color w:val="000000"/>
                <w:lang w:eastAsia="en-US"/>
              </w:rPr>
              <w:t xml:space="preserve">, крючков, пряжек, резинок, застежек «молния» или «контакт». Сложная ортопедическая обувь должна иметь не менее двух специальных ортопедических деталей или </w:t>
            </w:r>
            <w:proofErr w:type="spellStart"/>
            <w:r w:rsidRPr="00FF3261">
              <w:rPr>
                <w:rFonts w:ascii="Times New Roman" w:hAnsi="Times New Roman" w:cs="Times New Roman"/>
                <w:color w:val="000000"/>
                <w:lang w:eastAsia="en-US"/>
              </w:rPr>
              <w:t>межстелечный</w:t>
            </w:r>
            <w:proofErr w:type="spellEnd"/>
            <w:r w:rsidRPr="00FF3261">
              <w:rPr>
                <w:rFonts w:ascii="Times New Roman" w:hAnsi="Times New Roman" w:cs="Times New Roman"/>
                <w:color w:val="000000"/>
                <w:lang w:eastAsia="en-US"/>
              </w:rPr>
              <w:t xml:space="preserve"> слой в виде коска или пробки высотой 30 мм и более; допускается обувь  без специальных деталей для </w:t>
            </w:r>
            <w:proofErr w:type="spellStart"/>
            <w:r w:rsidRPr="00FF3261">
              <w:rPr>
                <w:rFonts w:ascii="Times New Roman" w:hAnsi="Times New Roman" w:cs="Times New Roman"/>
                <w:color w:val="000000"/>
                <w:lang w:eastAsia="en-US"/>
              </w:rPr>
              <w:t>бездвуруких</w:t>
            </w:r>
            <w:proofErr w:type="spellEnd"/>
            <w:r w:rsidRPr="00FF3261">
              <w:rPr>
                <w:rFonts w:ascii="Times New Roman" w:hAnsi="Times New Roman" w:cs="Times New Roman"/>
                <w:color w:val="000000"/>
                <w:lang w:eastAsia="en-US"/>
              </w:rPr>
              <w:t xml:space="preserve"> и на «слоновую» стопу; специальные жесткие детали: союзка жесткая или </w:t>
            </w:r>
            <w:proofErr w:type="spellStart"/>
            <w:r w:rsidRPr="00FF3261">
              <w:rPr>
                <w:rFonts w:ascii="Times New Roman" w:hAnsi="Times New Roman" w:cs="Times New Roman"/>
                <w:color w:val="000000"/>
                <w:lang w:eastAsia="en-US"/>
              </w:rPr>
              <w:t>полусозка</w:t>
            </w:r>
            <w:proofErr w:type="spellEnd"/>
            <w:r w:rsidRPr="00FF3261">
              <w:rPr>
                <w:rFonts w:ascii="Times New Roman" w:hAnsi="Times New Roman" w:cs="Times New Roman"/>
                <w:color w:val="000000"/>
                <w:lang w:eastAsia="en-US"/>
              </w:rPr>
              <w:t xml:space="preserve"> жесткая, берец жесткий односторонний (наружный или внутренний), двусторонний, круговой или задний жесткий берец, задник с укороченными или удлиненными крыльями, подносок удлиненный, укороченный или серповидный, язычок жесткий, передний жесткий клапан, бочок жесткий, стелька верхняя фигурная с козырьком или невысокой боковой поддержкой; специальные мягкие детали: боковой внутренний ремень, дополнительная шнуровка, тяги, </w:t>
            </w:r>
            <w:proofErr w:type="spellStart"/>
            <w:r w:rsidRPr="00FF3261">
              <w:rPr>
                <w:rFonts w:ascii="Times New Roman" w:hAnsi="Times New Roman" w:cs="Times New Roman"/>
                <w:color w:val="000000"/>
                <w:lang w:eastAsia="en-US"/>
              </w:rPr>
              <w:t>притяжной</w:t>
            </w:r>
            <w:proofErr w:type="spellEnd"/>
            <w:r w:rsidRPr="00FF3261">
              <w:rPr>
                <w:rFonts w:ascii="Times New Roman" w:hAnsi="Times New Roman" w:cs="Times New Roman"/>
                <w:color w:val="000000"/>
                <w:lang w:eastAsia="en-US"/>
              </w:rPr>
              <w:t xml:space="preserve"> ремень, манжетка, петля (в обуви для </w:t>
            </w:r>
            <w:proofErr w:type="spellStart"/>
            <w:r w:rsidRPr="00FF3261">
              <w:rPr>
                <w:rFonts w:ascii="Times New Roman" w:hAnsi="Times New Roman" w:cs="Times New Roman"/>
                <w:color w:val="000000"/>
                <w:lang w:eastAsia="en-US"/>
              </w:rPr>
              <w:t>бездвуруких</w:t>
            </w:r>
            <w:proofErr w:type="spellEnd"/>
            <w:r w:rsidRPr="00FF3261">
              <w:rPr>
                <w:rFonts w:ascii="Times New Roman" w:hAnsi="Times New Roman" w:cs="Times New Roman"/>
                <w:color w:val="000000"/>
                <w:lang w:eastAsia="en-US"/>
              </w:rPr>
              <w:t xml:space="preserve">); специальные металлические детали: пластинка для ортопедической обуви, пластина из листового алюминия, шины стальные, планшетки корсетные; </w:t>
            </w:r>
            <w:proofErr w:type="spellStart"/>
            <w:r w:rsidRPr="00FF3261">
              <w:rPr>
                <w:rFonts w:ascii="Times New Roman" w:hAnsi="Times New Roman" w:cs="Times New Roman"/>
                <w:color w:val="000000"/>
                <w:lang w:eastAsia="en-US"/>
              </w:rPr>
              <w:t>межстелечные</w:t>
            </w:r>
            <w:proofErr w:type="spellEnd"/>
            <w:r w:rsidRPr="00FF3261">
              <w:rPr>
                <w:rFonts w:ascii="Times New Roman" w:hAnsi="Times New Roman" w:cs="Times New Roman"/>
                <w:color w:val="000000"/>
                <w:lang w:eastAsia="en-US"/>
              </w:rPr>
              <w:t xml:space="preserve"> слои: выкладка сводов (наружного и внутреннего), выкладка внутреннего свода, косок, супинатор, пронатор, пробка, двойной след; специальные детали низа: каблук и подошва особой формы; прочие специальные детали: искусственные стопы, передний отдел стопы и искусственный носок; </w:t>
            </w:r>
            <w:proofErr w:type="spellStart"/>
            <w:r w:rsidRPr="00FF3261">
              <w:rPr>
                <w:rFonts w:ascii="Times New Roman" w:hAnsi="Times New Roman" w:cs="Times New Roman"/>
                <w:color w:val="000000"/>
                <w:lang w:eastAsia="en-US"/>
              </w:rPr>
              <w:t>межстелечный</w:t>
            </w:r>
            <w:proofErr w:type="spellEnd"/>
            <w:r w:rsidRPr="00FF3261">
              <w:rPr>
                <w:rFonts w:ascii="Times New Roman" w:hAnsi="Times New Roman" w:cs="Times New Roman"/>
                <w:color w:val="000000"/>
                <w:lang w:eastAsia="en-US"/>
              </w:rPr>
              <w:t xml:space="preserve"> слой  из плиты прессованной  из пробковой крошки, пластин резиновой пористой, </w:t>
            </w:r>
            <w:proofErr w:type="spellStart"/>
            <w:r w:rsidRPr="00FF3261">
              <w:rPr>
                <w:rFonts w:ascii="Times New Roman" w:hAnsi="Times New Roman" w:cs="Times New Roman"/>
                <w:color w:val="000000"/>
                <w:lang w:eastAsia="en-US"/>
              </w:rPr>
              <w:t>пенополиэтилена</w:t>
            </w:r>
            <w:proofErr w:type="spellEnd"/>
            <w:r w:rsidRPr="00FF3261">
              <w:rPr>
                <w:rFonts w:ascii="Times New Roman" w:hAnsi="Times New Roman" w:cs="Times New Roman"/>
                <w:color w:val="000000"/>
                <w:lang w:eastAsia="en-US"/>
              </w:rPr>
              <w:t xml:space="preserve">, </w:t>
            </w:r>
            <w:proofErr w:type="spellStart"/>
            <w:r w:rsidRPr="00FF3261">
              <w:rPr>
                <w:rFonts w:ascii="Times New Roman" w:hAnsi="Times New Roman" w:cs="Times New Roman"/>
                <w:color w:val="000000"/>
                <w:lang w:eastAsia="en-US"/>
              </w:rPr>
              <w:t>пеносэвилена</w:t>
            </w:r>
            <w:proofErr w:type="spellEnd"/>
            <w:r w:rsidRPr="00FF3261">
              <w:rPr>
                <w:rFonts w:ascii="Times New Roman" w:hAnsi="Times New Roman" w:cs="Times New Roman"/>
                <w:color w:val="000000"/>
                <w:lang w:eastAsia="en-US"/>
              </w:rPr>
              <w:t>, ,</w:t>
            </w:r>
            <w:proofErr w:type="spellStart"/>
            <w:r w:rsidRPr="00FF3261">
              <w:rPr>
                <w:rFonts w:ascii="Times New Roman" w:hAnsi="Times New Roman" w:cs="Times New Roman"/>
                <w:color w:val="000000"/>
                <w:lang w:eastAsia="en-US"/>
              </w:rPr>
              <w:t>изолона</w:t>
            </w:r>
            <w:proofErr w:type="spellEnd"/>
            <w:r w:rsidRPr="00FF3261">
              <w:rPr>
                <w:rFonts w:ascii="Times New Roman" w:hAnsi="Times New Roman" w:cs="Times New Roman"/>
                <w:color w:val="000000"/>
                <w:lang w:eastAsia="en-US"/>
              </w:rPr>
              <w:t xml:space="preserve">, </w:t>
            </w:r>
            <w:proofErr w:type="spellStart"/>
            <w:r w:rsidRPr="00FF3261">
              <w:rPr>
                <w:rFonts w:ascii="Times New Roman" w:hAnsi="Times New Roman" w:cs="Times New Roman"/>
                <w:color w:val="000000"/>
                <w:lang w:eastAsia="en-US"/>
              </w:rPr>
              <w:t>медиорта</w:t>
            </w:r>
            <w:proofErr w:type="spellEnd"/>
            <w:r w:rsidRPr="00FF3261">
              <w:rPr>
                <w:rFonts w:ascii="Times New Roman" w:hAnsi="Times New Roman" w:cs="Times New Roman"/>
                <w:color w:val="000000"/>
                <w:lang w:eastAsia="en-US"/>
              </w:rPr>
              <w:t xml:space="preserve">, вкладные элементы;  жесткие детали из кожи для низа обуви, кожи </w:t>
            </w:r>
            <w:proofErr w:type="spellStart"/>
            <w:r w:rsidRPr="00FF3261">
              <w:rPr>
                <w:rFonts w:ascii="Times New Roman" w:hAnsi="Times New Roman" w:cs="Times New Roman"/>
                <w:color w:val="000000"/>
                <w:lang w:eastAsia="en-US"/>
              </w:rPr>
              <w:t>шорно</w:t>
            </w:r>
            <w:proofErr w:type="spellEnd"/>
            <w:r w:rsidRPr="00FF3261">
              <w:rPr>
                <w:rFonts w:ascii="Times New Roman" w:hAnsi="Times New Roman" w:cs="Times New Roman"/>
                <w:color w:val="000000"/>
                <w:lang w:eastAsia="en-US"/>
              </w:rPr>
              <w:t xml:space="preserve"> –седельной; мягкие детали из кож для верха обуви, кожи сыромятной юфти шорно-седельной. Изготовление на колодке по обмерам или слепку, индивидуальное. </w:t>
            </w:r>
          </w:p>
          <w:p w:rsidR="002C59C1" w:rsidRPr="00FF3261" w:rsidRDefault="002C59C1" w:rsidP="001D3C8D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FF3261">
              <w:rPr>
                <w:rFonts w:ascii="Times New Roman" w:hAnsi="Times New Roman" w:cs="Times New Roman"/>
                <w:color w:val="000000"/>
                <w:lang w:eastAsia="en-US"/>
              </w:rPr>
              <w:t xml:space="preserve"> Назначение: на сложно деформированную стопу (конскую, </w:t>
            </w:r>
            <w:proofErr w:type="spellStart"/>
            <w:r w:rsidRPr="00FF3261">
              <w:rPr>
                <w:rFonts w:ascii="Times New Roman" w:hAnsi="Times New Roman" w:cs="Times New Roman"/>
                <w:color w:val="000000"/>
                <w:lang w:eastAsia="en-US"/>
              </w:rPr>
              <w:t>эквиноварусную</w:t>
            </w:r>
            <w:proofErr w:type="spellEnd"/>
            <w:r w:rsidRPr="00FF3261">
              <w:rPr>
                <w:rFonts w:ascii="Times New Roman" w:hAnsi="Times New Roman" w:cs="Times New Roman"/>
                <w:color w:val="000000"/>
                <w:lang w:eastAsia="en-US"/>
              </w:rPr>
              <w:t xml:space="preserve">, </w:t>
            </w:r>
            <w:proofErr w:type="spellStart"/>
            <w:r w:rsidRPr="00FF3261">
              <w:rPr>
                <w:rFonts w:ascii="Times New Roman" w:hAnsi="Times New Roman" w:cs="Times New Roman"/>
                <w:color w:val="000000"/>
                <w:lang w:eastAsia="en-US"/>
              </w:rPr>
              <w:t>половарусную</w:t>
            </w:r>
            <w:proofErr w:type="spellEnd"/>
            <w:r w:rsidRPr="00FF3261">
              <w:rPr>
                <w:rFonts w:ascii="Times New Roman" w:hAnsi="Times New Roman" w:cs="Times New Roman"/>
                <w:color w:val="000000"/>
                <w:lang w:eastAsia="en-US"/>
              </w:rPr>
              <w:t xml:space="preserve">, при косолапости, </w:t>
            </w:r>
            <w:proofErr w:type="spellStart"/>
            <w:r w:rsidRPr="00FF3261">
              <w:rPr>
                <w:rFonts w:ascii="Times New Roman" w:hAnsi="Times New Roman" w:cs="Times New Roman"/>
                <w:color w:val="000000"/>
                <w:lang w:eastAsia="en-US"/>
              </w:rPr>
              <w:t>плосковальгусная</w:t>
            </w:r>
            <w:proofErr w:type="spellEnd"/>
            <w:r w:rsidRPr="00FF3261">
              <w:rPr>
                <w:rFonts w:ascii="Times New Roman" w:hAnsi="Times New Roman" w:cs="Times New Roman"/>
                <w:color w:val="000000"/>
                <w:lang w:eastAsia="en-US"/>
              </w:rPr>
              <w:t xml:space="preserve"> деформация); при культях стопы или при разной длине следа; для </w:t>
            </w:r>
            <w:proofErr w:type="spellStart"/>
            <w:r w:rsidRPr="00FF3261">
              <w:rPr>
                <w:rFonts w:ascii="Times New Roman" w:hAnsi="Times New Roman" w:cs="Times New Roman"/>
                <w:color w:val="000000"/>
                <w:lang w:eastAsia="en-US"/>
              </w:rPr>
              <w:t>бездвуруких</w:t>
            </w:r>
            <w:proofErr w:type="spellEnd"/>
            <w:r w:rsidRPr="00FF3261">
              <w:rPr>
                <w:rFonts w:ascii="Times New Roman" w:hAnsi="Times New Roman" w:cs="Times New Roman"/>
                <w:color w:val="000000"/>
                <w:lang w:eastAsia="en-US"/>
              </w:rPr>
              <w:t xml:space="preserve"> (на резинках); на укорочение от 3см; с двойным следом; на слоновую стопу и акромегалию; при сосудистых заболе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ваниях в т.ч. сахарном диабете.</w:t>
            </w:r>
          </w:p>
        </w:tc>
        <w:tc>
          <w:tcPr>
            <w:tcW w:w="879" w:type="dxa"/>
            <w:shd w:val="clear" w:color="auto" w:fill="auto"/>
          </w:tcPr>
          <w:p w:rsidR="002C59C1" w:rsidRPr="00FF3261" w:rsidRDefault="002C59C1" w:rsidP="001D3C8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F3261">
              <w:rPr>
                <w:rFonts w:ascii="Times New Roman" w:hAnsi="Times New Roman" w:cs="Times New Roman"/>
                <w:bCs/>
                <w:color w:val="000000"/>
              </w:rPr>
              <w:lastRenderedPageBreak/>
              <w:t>3788,67</w:t>
            </w:r>
          </w:p>
        </w:tc>
        <w:tc>
          <w:tcPr>
            <w:tcW w:w="851" w:type="dxa"/>
            <w:shd w:val="clear" w:color="auto" w:fill="auto"/>
          </w:tcPr>
          <w:p w:rsidR="002C59C1" w:rsidRPr="00FF3261" w:rsidRDefault="002C59C1" w:rsidP="001D3C8D">
            <w:pPr>
              <w:rPr>
                <w:rFonts w:ascii="Times New Roman" w:hAnsi="Times New Roman" w:cs="Times New Roman"/>
                <w:color w:val="000000"/>
              </w:rPr>
            </w:pPr>
            <w:r w:rsidRPr="00FF3261">
              <w:rPr>
                <w:rFonts w:ascii="Times New Roman" w:hAnsi="Times New Roman" w:cs="Times New Roman"/>
                <w:color w:val="000000"/>
              </w:rPr>
              <w:t xml:space="preserve"> 500 шт. (250 пар)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2C59C1" w:rsidRPr="00FF3261" w:rsidRDefault="002C59C1" w:rsidP="001D3C8D">
            <w:pPr>
              <w:jc w:val="center"/>
              <w:rPr>
                <w:rFonts w:ascii="Times New Roman" w:hAnsi="Times New Roman" w:cs="Times New Roman"/>
              </w:rPr>
            </w:pPr>
            <w:r w:rsidRPr="00FF3261">
              <w:rPr>
                <w:rFonts w:ascii="Times New Roman" w:hAnsi="Times New Roman" w:cs="Times New Roman"/>
              </w:rPr>
              <w:t>Не менее 70 дней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2C59C1" w:rsidRPr="00FF3261" w:rsidRDefault="002C59C1" w:rsidP="001D3C8D">
            <w:pPr>
              <w:jc w:val="center"/>
              <w:rPr>
                <w:rFonts w:ascii="Times New Roman" w:hAnsi="Times New Roman" w:cs="Times New Roman"/>
              </w:rPr>
            </w:pPr>
            <w:r w:rsidRPr="00FF3261">
              <w:rPr>
                <w:rFonts w:ascii="Times New Roman" w:hAnsi="Times New Roman" w:cs="Times New Roman"/>
              </w:rPr>
              <w:t xml:space="preserve">Не менее 6 месяцев  </w:t>
            </w:r>
          </w:p>
        </w:tc>
      </w:tr>
      <w:tr w:rsidR="002C59C1" w:rsidRPr="00FF3261" w:rsidTr="002C59C1">
        <w:tc>
          <w:tcPr>
            <w:tcW w:w="534" w:type="dxa"/>
            <w:shd w:val="clear" w:color="auto" w:fill="auto"/>
          </w:tcPr>
          <w:p w:rsidR="002C59C1" w:rsidRPr="00FF3261" w:rsidRDefault="002C59C1" w:rsidP="001D3C8D">
            <w:pPr>
              <w:widowControl/>
              <w:tabs>
                <w:tab w:val="left" w:pos="1650"/>
              </w:tabs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FF3261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701" w:type="dxa"/>
            <w:shd w:val="clear" w:color="auto" w:fill="auto"/>
          </w:tcPr>
          <w:p w:rsidR="002C59C1" w:rsidRPr="00FF3261" w:rsidRDefault="002C59C1" w:rsidP="001D3C8D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FF3261">
              <w:rPr>
                <w:rFonts w:ascii="Times New Roman" w:hAnsi="Times New Roman" w:cs="Times New Roman"/>
                <w:color w:val="000000"/>
                <w:lang w:eastAsia="en-US"/>
              </w:rPr>
              <w:t>Ортопедическая обувь сложная без утепленной подкладки (пара)</w:t>
            </w:r>
          </w:p>
          <w:p w:rsidR="002C59C1" w:rsidRPr="00FF3261" w:rsidRDefault="002C59C1" w:rsidP="001D3C8D">
            <w:pPr>
              <w:tabs>
                <w:tab w:val="left" w:pos="16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2C59C1" w:rsidRPr="00FF3261" w:rsidRDefault="002C59C1" w:rsidP="001D3C8D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FF3261">
              <w:rPr>
                <w:rFonts w:ascii="Times New Roman" w:hAnsi="Times New Roman" w:cs="Times New Roman"/>
                <w:color w:val="000000"/>
                <w:lang w:eastAsia="en-US"/>
              </w:rPr>
              <w:t xml:space="preserve">Обувь ортопедическая сложная на утепленной подкладке (ботинок мальчиковый или девичий, школьный, детский, </w:t>
            </w:r>
            <w:proofErr w:type="spellStart"/>
            <w:r w:rsidRPr="00FF3261">
              <w:rPr>
                <w:rFonts w:ascii="Times New Roman" w:hAnsi="Times New Roman" w:cs="Times New Roman"/>
                <w:color w:val="000000"/>
                <w:lang w:eastAsia="en-US"/>
              </w:rPr>
              <w:t>малодетский</w:t>
            </w:r>
            <w:proofErr w:type="spellEnd"/>
            <w:r w:rsidRPr="00FF3261">
              <w:rPr>
                <w:rFonts w:ascii="Times New Roman" w:hAnsi="Times New Roman" w:cs="Times New Roman"/>
                <w:color w:val="000000"/>
                <w:lang w:eastAsia="en-US"/>
              </w:rPr>
              <w:t>) выдается Получателю парой.</w:t>
            </w:r>
          </w:p>
          <w:p w:rsidR="002C59C1" w:rsidRPr="00FF3261" w:rsidRDefault="002C59C1" w:rsidP="001D3C8D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FF3261">
              <w:rPr>
                <w:rFonts w:ascii="Times New Roman" w:hAnsi="Times New Roman" w:cs="Times New Roman"/>
                <w:color w:val="000000"/>
                <w:lang w:eastAsia="en-US"/>
              </w:rPr>
              <w:t xml:space="preserve">Наружные детали верха обуви из кожи </w:t>
            </w:r>
            <w:r w:rsidRPr="00FF3261">
              <w:rPr>
                <w:rFonts w:ascii="Times New Roman" w:hAnsi="Times New Roman" w:cs="Times New Roman"/>
                <w:color w:val="000000"/>
                <w:lang w:eastAsia="en-US"/>
              </w:rPr>
              <w:lastRenderedPageBreak/>
              <w:t xml:space="preserve">натуральной для верха обуви, допускаются сукно, ткань обувная, дублированные и </w:t>
            </w:r>
            <w:proofErr w:type="spellStart"/>
            <w:r w:rsidRPr="00FF3261">
              <w:rPr>
                <w:rFonts w:ascii="Times New Roman" w:hAnsi="Times New Roman" w:cs="Times New Roman"/>
                <w:color w:val="000000"/>
                <w:lang w:eastAsia="en-US"/>
              </w:rPr>
              <w:t>триплированные</w:t>
            </w:r>
            <w:proofErr w:type="spellEnd"/>
            <w:r w:rsidRPr="00FF3261">
              <w:rPr>
                <w:rFonts w:ascii="Times New Roman" w:hAnsi="Times New Roman" w:cs="Times New Roman"/>
                <w:color w:val="000000"/>
                <w:lang w:eastAsia="en-US"/>
              </w:rPr>
              <w:t xml:space="preserve"> обувные материалы, войлок обувной, фетр. Внутренние детали верха обуви из овчины меховой выделанной, меха искусственного, сукна шерстяного. Подошва из пластин резиновых пористых с накладкой из пластины профилактической или без нее; каблук из резины каблучной; допускается </w:t>
            </w:r>
            <w:proofErr w:type="gramStart"/>
            <w:r w:rsidRPr="00FF3261">
              <w:rPr>
                <w:rFonts w:ascii="Times New Roman" w:hAnsi="Times New Roman" w:cs="Times New Roman"/>
                <w:color w:val="000000"/>
                <w:lang w:eastAsia="en-US"/>
              </w:rPr>
              <w:t>подошва</w:t>
            </w:r>
            <w:proofErr w:type="gramEnd"/>
            <w:r w:rsidRPr="00FF3261">
              <w:rPr>
                <w:rFonts w:ascii="Times New Roman" w:hAnsi="Times New Roman" w:cs="Times New Roman"/>
                <w:color w:val="000000"/>
                <w:lang w:eastAsia="en-US"/>
              </w:rPr>
              <w:t xml:space="preserve"> формованная; метод крепления подошвы - клеевой, </w:t>
            </w:r>
            <w:proofErr w:type="spellStart"/>
            <w:r w:rsidRPr="00FF3261">
              <w:rPr>
                <w:rFonts w:ascii="Times New Roman" w:hAnsi="Times New Roman" w:cs="Times New Roman"/>
                <w:color w:val="000000"/>
                <w:lang w:eastAsia="en-US"/>
              </w:rPr>
              <w:t>рантовый</w:t>
            </w:r>
            <w:proofErr w:type="spellEnd"/>
            <w:r w:rsidRPr="00FF3261">
              <w:rPr>
                <w:rFonts w:ascii="Times New Roman" w:hAnsi="Times New Roman" w:cs="Times New Roman"/>
                <w:color w:val="000000"/>
                <w:lang w:eastAsia="en-US"/>
              </w:rPr>
              <w:t xml:space="preserve">. Крепление на нижней конечности при помощи шнурка, </w:t>
            </w:r>
            <w:proofErr w:type="spellStart"/>
            <w:r w:rsidRPr="00FF3261">
              <w:rPr>
                <w:rFonts w:ascii="Times New Roman" w:hAnsi="Times New Roman" w:cs="Times New Roman"/>
                <w:color w:val="000000"/>
                <w:lang w:eastAsia="en-US"/>
              </w:rPr>
              <w:t>блочек</w:t>
            </w:r>
            <w:proofErr w:type="spellEnd"/>
            <w:r w:rsidRPr="00FF3261">
              <w:rPr>
                <w:rFonts w:ascii="Times New Roman" w:hAnsi="Times New Roman" w:cs="Times New Roman"/>
                <w:color w:val="000000"/>
                <w:lang w:eastAsia="en-US"/>
              </w:rPr>
              <w:t xml:space="preserve">, крючков, пряжек, резинок, застежек «молния» или «контакт». Сложная ортопедическая обувь должна иметь не менее двух специальных ортопедических деталей или </w:t>
            </w:r>
            <w:proofErr w:type="spellStart"/>
            <w:r w:rsidRPr="00FF3261">
              <w:rPr>
                <w:rFonts w:ascii="Times New Roman" w:hAnsi="Times New Roman" w:cs="Times New Roman"/>
                <w:color w:val="000000"/>
                <w:lang w:eastAsia="en-US"/>
              </w:rPr>
              <w:t>межстелечный</w:t>
            </w:r>
            <w:proofErr w:type="spellEnd"/>
            <w:r w:rsidRPr="00FF3261">
              <w:rPr>
                <w:rFonts w:ascii="Times New Roman" w:hAnsi="Times New Roman" w:cs="Times New Roman"/>
                <w:color w:val="000000"/>
                <w:lang w:eastAsia="en-US"/>
              </w:rPr>
              <w:t xml:space="preserve"> слой в виде коска или пробки высотой 30 мм и более; допускается обувь  без специальных деталей для </w:t>
            </w:r>
            <w:proofErr w:type="spellStart"/>
            <w:r w:rsidRPr="00FF3261">
              <w:rPr>
                <w:rFonts w:ascii="Times New Roman" w:hAnsi="Times New Roman" w:cs="Times New Roman"/>
                <w:color w:val="000000"/>
                <w:lang w:eastAsia="en-US"/>
              </w:rPr>
              <w:t>бездвуруких</w:t>
            </w:r>
            <w:proofErr w:type="spellEnd"/>
            <w:r w:rsidRPr="00FF3261">
              <w:rPr>
                <w:rFonts w:ascii="Times New Roman" w:hAnsi="Times New Roman" w:cs="Times New Roman"/>
                <w:color w:val="000000"/>
                <w:lang w:eastAsia="en-US"/>
              </w:rPr>
              <w:t xml:space="preserve"> и на «слоновую» стопу; специальные жесткие детали: союзка жесткая или </w:t>
            </w:r>
            <w:proofErr w:type="spellStart"/>
            <w:r w:rsidRPr="00FF3261">
              <w:rPr>
                <w:rFonts w:ascii="Times New Roman" w:hAnsi="Times New Roman" w:cs="Times New Roman"/>
                <w:color w:val="000000"/>
                <w:lang w:eastAsia="en-US"/>
              </w:rPr>
              <w:t>полусозка</w:t>
            </w:r>
            <w:proofErr w:type="spellEnd"/>
            <w:r w:rsidRPr="00FF3261">
              <w:rPr>
                <w:rFonts w:ascii="Times New Roman" w:hAnsi="Times New Roman" w:cs="Times New Roman"/>
                <w:color w:val="000000"/>
                <w:lang w:eastAsia="en-US"/>
              </w:rPr>
              <w:t xml:space="preserve"> жесткая, берец жесткий односторонний (наружный или внутренний), двусторонний, круговой или задний жесткий берец, задник с укороченными или удлиненными крыльями, подносок удлиненный, укороченный или серповидный, язычок жесткий, передний жесткий клапан, бочок жесткий, стелька верхняя фигурная с козырьком или невысокой боковой поддержкой; специальные мягкие детали: боковой внутренний ремень, дополнительная шнуровка, тяги, </w:t>
            </w:r>
            <w:proofErr w:type="spellStart"/>
            <w:r w:rsidRPr="00FF3261">
              <w:rPr>
                <w:rFonts w:ascii="Times New Roman" w:hAnsi="Times New Roman" w:cs="Times New Roman"/>
                <w:color w:val="000000"/>
                <w:lang w:eastAsia="en-US"/>
              </w:rPr>
              <w:t>притяжной</w:t>
            </w:r>
            <w:proofErr w:type="spellEnd"/>
            <w:r w:rsidRPr="00FF3261">
              <w:rPr>
                <w:rFonts w:ascii="Times New Roman" w:hAnsi="Times New Roman" w:cs="Times New Roman"/>
                <w:color w:val="000000"/>
                <w:lang w:eastAsia="en-US"/>
              </w:rPr>
              <w:t xml:space="preserve"> ремень, манжетка, петля (в обуви для </w:t>
            </w:r>
            <w:proofErr w:type="spellStart"/>
            <w:r w:rsidRPr="00FF3261">
              <w:rPr>
                <w:rFonts w:ascii="Times New Roman" w:hAnsi="Times New Roman" w:cs="Times New Roman"/>
                <w:color w:val="000000"/>
                <w:lang w:eastAsia="en-US"/>
              </w:rPr>
              <w:t>бездвуруких</w:t>
            </w:r>
            <w:proofErr w:type="spellEnd"/>
            <w:r w:rsidRPr="00FF3261">
              <w:rPr>
                <w:rFonts w:ascii="Times New Roman" w:hAnsi="Times New Roman" w:cs="Times New Roman"/>
                <w:color w:val="000000"/>
                <w:lang w:eastAsia="en-US"/>
              </w:rPr>
              <w:t xml:space="preserve">); специальные металлические детали: пластинка для ортопедической обуви, пластина из листового алюминия, шины стальные, планшетки корсетные; </w:t>
            </w:r>
            <w:proofErr w:type="spellStart"/>
            <w:r w:rsidRPr="00FF3261">
              <w:rPr>
                <w:rFonts w:ascii="Times New Roman" w:hAnsi="Times New Roman" w:cs="Times New Roman"/>
                <w:color w:val="000000"/>
                <w:lang w:eastAsia="en-US"/>
              </w:rPr>
              <w:t>межстелечные</w:t>
            </w:r>
            <w:proofErr w:type="spellEnd"/>
            <w:r w:rsidRPr="00FF3261">
              <w:rPr>
                <w:rFonts w:ascii="Times New Roman" w:hAnsi="Times New Roman" w:cs="Times New Roman"/>
                <w:color w:val="000000"/>
                <w:lang w:eastAsia="en-US"/>
              </w:rPr>
              <w:t xml:space="preserve"> слои: выкладка сводов (наружного и внутреннего), выкладка внутреннего свода, косок, супинатор, пронатор, пробка, двойной след; специальные детали низа: каблук и подошва особой формы; прочие специальные детали: искусственные стопы, передний отдел стопы и искусственный носок; </w:t>
            </w:r>
            <w:proofErr w:type="spellStart"/>
            <w:r w:rsidRPr="00FF3261">
              <w:rPr>
                <w:rFonts w:ascii="Times New Roman" w:hAnsi="Times New Roman" w:cs="Times New Roman"/>
                <w:color w:val="000000"/>
                <w:lang w:eastAsia="en-US"/>
              </w:rPr>
              <w:t>межстелечный</w:t>
            </w:r>
            <w:proofErr w:type="spellEnd"/>
            <w:r w:rsidRPr="00FF3261">
              <w:rPr>
                <w:rFonts w:ascii="Times New Roman" w:hAnsi="Times New Roman" w:cs="Times New Roman"/>
                <w:color w:val="000000"/>
                <w:lang w:eastAsia="en-US"/>
              </w:rPr>
              <w:t xml:space="preserve"> слой  из плиты прессованной  из пробковой крошки, пластин резиновой пористой, </w:t>
            </w:r>
            <w:proofErr w:type="spellStart"/>
            <w:r w:rsidRPr="00FF3261">
              <w:rPr>
                <w:rFonts w:ascii="Times New Roman" w:hAnsi="Times New Roman" w:cs="Times New Roman"/>
                <w:color w:val="000000"/>
                <w:lang w:eastAsia="en-US"/>
              </w:rPr>
              <w:t>пенополиэтилена</w:t>
            </w:r>
            <w:proofErr w:type="spellEnd"/>
            <w:r w:rsidRPr="00FF3261">
              <w:rPr>
                <w:rFonts w:ascii="Times New Roman" w:hAnsi="Times New Roman" w:cs="Times New Roman"/>
                <w:color w:val="000000"/>
                <w:lang w:eastAsia="en-US"/>
              </w:rPr>
              <w:t xml:space="preserve">, </w:t>
            </w:r>
            <w:proofErr w:type="spellStart"/>
            <w:r w:rsidRPr="00FF3261">
              <w:rPr>
                <w:rFonts w:ascii="Times New Roman" w:hAnsi="Times New Roman" w:cs="Times New Roman"/>
                <w:color w:val="000000"/>
                <w:lang w:eastAsia="en-US"/>
              </w:rPr>
              <w:t>пеносэвилена</w:t>
            </w:r>
            <w:proofErr w:type="spellEnd"/>
            <w:r w:rsidRPr="00FF3261">
              <w:rPr>
                <w:rFonts w:ascii="Times New Roman" w:hAnsi="Times New Roman" w:cs="Times New Roman"/>
                <w:color w:val="000000"/>
                <w:lang w:eastAsia="en-US"/>
              </w:rPr>
              <w:t xml:space="preserve">, </w:t>
            </w:r>
            <w:proofErr w:type="spellStart"/>
            <w:r w:rsidRPr="00FF3261">
              <w:rPr>
                <w:rFonts w:ascii="Times New Roman" w:hAnsi="Times New Roman" w:cs="Times New Roman"/>
                <w:color w:val="000000"/>
                <w:lang w:eastAsia="en-US"/>
              </w:rPr>
              <w:t>изолона</w:t>
            </w:r>
            <w:proofErr w:type="spellEnd"/>
            <w:r w:rsidRPr="00FF3261">
              <w:rPr>
                <w:rFonts w:ascii="Times New Roman" w:hAnsi="Times New Roman" w:cs="Times New Roman"/>
                <w:color w:val="000000"/>
                <w:lang w:eastAsia="en-US"/>
              </w:rPr>
              <w:t xml:space="preserve">, </w:t>
            </w:r>
            <w:proofErr w:type="spellStart"/>
            <w:r w:rsidRPr="00FF3261">
              <w:rPr>
                <w:rFonts w:ascii="Times New Roman" w:hAnsi="Times New Roman" w:cs="Times New Roman"/>
                <w:color w:val="000000"/>
                <w:lang w:eastAsia="en-US"/>
              </w:rPr>
              <w:t>медиорта</w:t>
            </w:r>
            <w:proofErr w:type="spellEnd"/>
            <w:r w:rsidRPr="00FF3261">
              <w:rPr>
                <w:rFonts w:ascii="Times New Roman" w:hAnsi="Times New Roman" w:cs="Times New Roman"/>
                <w:color w:val="000000"/>
                <w:lang w:eastAsia="en-US"/>
              </w:rPr>
              <w:t xml:space="preserve">, вкладные элементы;  жесткие детали из кожи для низа обуви, кожи </w:t>
            </w:r>
            <w:proofErr w:type="spellStart"/>
            <w:r w:rsidRPr="00FF3261">
              <w:rPr>
                <w:rFonts w:ascii="Times New Roman" w:hAnsi="Times New Roman" w:cs="Times New Roman"/>
                <w:color w:val="000000"/>
                <w:lang w:eastAsia="en-US"/>
              </w:rPr>
              <w:t>шорно</w:t>
            </w:r>
            <w:proofErr w:type="spellEnd"/>
            <w:r w:rsidRPr="00FF3261">
              <w:rPr>
                <w:rFonts w:ascii="Times New Roman" w:hAnsi="Times New Roman" w:cs="Times New Roman"/>
                <w:color w:val="000000"/>
                <w:lang w:eastAsia="en-US"/>
              </w:rPr>
              <w:t xml:space="preserve"> –седельной; мягкие детали из кож для верха обуви, кожи сыромятной юфти шорно-седельной. Изготовление на колодке по обмерам или по слепку, индивидуальное. </w:t>
            </w:r>
          </w:p>
          <w:p w:rsidR="002C59C1" w:rsidRPr="00FF3261" w:rsidRDefault="002C59C1" w:rsidP="001D3C8D">
            <w:pPr>
              <w:tabs>
                <w:tab w:val="left" w:pos="1650"/>
              </w:tabs>
              <w:rPr>
                <w:rFonts w:ascii="Times New Roman" w:hAnsi="Times New Roman" w:cs="Times New Roman"/>
              </w:rPr>
            </w:pPr>
            <w:r w:rsidRPr="00FF3261">
              <w:rPr>
                <w:rFonts w:ascii="Times New Roman" w:hAnsi="Times New Roman" w:cs="Times New Roman"/>
                <w:color w:val="000000"/>
                <w:lang w:eastAsia="en-US"/>
              </w:rPr>
              <w:t xml:space="preserve"> Назначение: на сложно деформированную стопу (конскую, </w:t>
            </w:r>
            <w:proofErr w:type="spellStart"/>
            <w:r w:rsidRPr="00FF3261">
              <w:rPr>
                <w:rFonts w:ascii="Times New Roman" w:hAnsi="Times New Roman" w:cs="Times New Roman"/>
                <w:color w:val="000000"/>
                <w:lang w:eastAsia="en-US"/>
              </w:rPr>
              <w:t>эквиноварусную</w:t>
            </w:r>
            <w:proofErr w:type="spellEnd"/>
            <w:r w:rsidRPr="00FF3261">
              <w:rPr>
                <w:rFonts w:ascii="Times New Roman" w:hAnsi="Times New Roman" w:cs="Times New Roman"/>
                <w:color w:val="000000"/>
                <w:lang w:eastAsia="en-US"/>
              </w:rPr>
              <w:t xml:space="preserve">, </w:t>
            </w:r>
            <w:proofErr w:type="spellStart"/>
            <w:r w:rsidRPr="00FF3261">
              <w:rPr>
                <w:rFonts w:ascii="Times New Roman" w:hAnsi="Times New Roman" w:cs="Times New Roman"/>
                <w:color w:val="000000"/>
                <w:lang w:eastAsia="en-US"/>
              </w:rPr>
              <w:t>половарусную</w:t>
            </w:r>
            <w:proofErr w:type="spellEnd"/>
            <w:r w:rsidRPr="00FF3261">
              <w:rPr>
                <w:rFonts w:ascii="Times New Roman" w:hAnsi="Times New Roman" w:cs="Times New Roman"/>
                <w:color w:val="000000"/>
                <w:lang w:eastAsia="en-US"/>
              </w:rPr>
              <w:t xml:space="preserve">, при косолапости, </w:t>
            </w:r>
            <w:proofErr w:type="spellStart"/>
            <w:r w:rsidRPr="00FF3261">
              <w:rPr>
                <w:rFonts w:ascii="Times New Roman" w:hAnsi="Times New Roman" w:cs="Times New Roman"/>
                <w:color w:val="000000"/>
                <w:lang w:eastAsia="en-US"/>
              </w:rPr>
              <w:t>плосковальгусная</w:t>
            </w:r>
            <w:proofErr w:type="spellEnd"/>
            <w:r w:rsidRPr="00FF3261">
              <w:rPr>
                <w:rFonts w:ascii="Times New Roman" w:hAnsi="Times New Roman" w:cs="Times New Roman"/>
                <w:color w:val="000000"/>
                <w:lang w:eastAsia="en-US"/>
              </w:rPr>
              <w:t xml:space="preserve"> деформация); при культях стопы или при разной длине следа; для </w:t>
            </w:r>
            <w:proofErr w:type="spellStart"/>
            <w:r w:rsidRPr="00FF3261">
              <w:rPr>
                <w:rFonts w:ascii="Times New Roman" w:hAnsi="Times New Roman" w:cs="Times New Roman"/>
                <w:color w:val="000000"/>
                <w:lang w:eastAsia="en-US"/>
              </w:rPr>
              <w:t>бездвуруких</w:t>
            </w:r>
            <w:proofErr w:type="spellEnd"/>
            <w:r w:rsidRPr="00FF3261">
              <w:rPr>
                <w:rFonts w:ascii="Times New Roman" w:hAnsi="Times New Roman" w:cs="Times New Roman"/>
                <w:color w:val="000000"/>
                <w:lang w:eastAsia="en-US"/>
              </w:rPr>
              <w:t xml:space="preserve"> (на резинках); на укорочение от 3см; с двойным следом; на слоновую стопу и акромегалию; при сосудистых заболеваниях в т.ч. сахарном диабете.</w:t>
            </w:r>
          </w:p>
        </w:tc>
        <w:tc>
          <w:tcPr>
            <w:tcW w:w="879" w:type="dxa"/>
            <w:shd w:val="clear" w:color="auto" w:fill="auto"/>
          </w:tcPr>
          <w:p w:rsidR="002C59C1" w:rsidRPr="00FF3261" w:rsidRDefault="002C59C1" w:rsidP="001D3C8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F3261">
              <w:rPr>
                <w:rFonts w:ascii="Times New Roman" w:hAnsi="Times New Roman" w:cs="Times New Roman"/>
                <w:bCs/>
                <w:color w:val="000000"/>
              </w:rPr>
              <w:lastRenderedPageBreak/>
              <w:t>4339,33</w:t>
            </w:r>
          </w:p>
        </w:tc>
        <w:tc>
          <w:tcPr>
            <w:tcW w:w="851" w:type="dxa"/>
            <w:shd w:val="clear" w:color="auto" w:fill="auto"/>
          </w:tcPr>
          <w:p w:rsidR="002C59C1" w:rsidRPr="00FF3261" w:rsidRDefault="002C59C1" w:rsidP="001D3C8D">
            <w:pPr>
              <w:rPr>
                <w:rFonts w:ascii="Times New Roman" w:hAnsi="Times New Roman" w:cs="Times New Roman"/>
              </w:rPr>
            </w:pPr>
            <w:r w:rsidRPr="00FF3261">
              <w:rPr>
                <w:rFonts w:ascii="Times New Roman" w:hAnsi="Times New Roman" w:cs="Times New Roman"/>
              </w:rPr>
              <w:t>450 шт. (225 пар)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2C59C1" w:rsidRPr="00FF3261" w:rsidRDefault="002C59C1" w:rsidP="001D3C8D">
            <w:pPr>
              <w:jc w:val="center"/>
              <w:rPr>
                <w:rFonts w:ascii="Times New Roman" w:hAnsi="Times New Roman" w:cs="Times New Roman"/>
              </w:rPr>
            </w:pPr>
            <w:r w:rsidRPr="00FF3261">
              <w:rPr>
                <w:rFonts w:ascii="Times New Roman" w:hAnsi="Times New Roman" w:cs="Times New Roman"/>
              </w:rPr>
              <w:t>Не менее 70 дней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2C59C1" w:rsidRPr="00FF3261" w:rsidRDefault="002C59C1" w:rsidP="001D3C8D">
            <w:pPr>
              <w:jc w:val="center"/>
              <w:rPr>
                <w:rFonts w:ascii="Times New Roman" w:hAnsi="Times New Roman" w:cs="Times New Roman"/>
              </w:rPr>
            </w:pPr>
            <w:r w:rsidRPr="00FF3261">
              <w:rPr>
                <w:rFonts w:ascii="Times New Roman" w:hAnsi="Times New Roman" w:cs="Times New Roman"/>
              </w:rPr>
              <w:t>Не менее 6 месяце</w:t>
            </w:r>
            <w:r w:rsidRPr="00FF3261">
              <w:rPr>
                <w:rFonts w:ascii="Times New Roman" w:hAnsi="Times New Roman" w:cs="Times New Roman"/>
              </w:rPr>
              <w:lastRenderedPageBreak/>
              <w:t xml:space="preserve">в  </w:t>
            </w:r>
          </w:p>
        </w:tc>
      </w:tr>
      <w:tr w:rsidR="002C59C1" w:rsidRPr="00FF3261" w:rsidTr="002C59C1">
        <w:tc>
          <w:tcPr>
            <w:tcW w:w="9918" w:type="dxa"/>
            <w:gridSpan w:val="7"/>
            <w:shd w:val="clear" w:color="auto" w:fill="auto"/>
          </w:tcPr>
          <w:p w:rsidR="002C59C1" w:rsidRPr="00FF3261" w:rsidRDefault="002C59C1" w:rsidP="001D3C8D">
            <w:pPr>
              <w:widowControl/>
              <w:rPr>
                <w:rFonts w:ascii="Times New Roman" w:hAnsi="Times New Roman" w:cs="Times New Roman"/>
                <w:b/>
              </w:rPr>
            </w:pPr>
            <w:r w:rsidRPr="00FF3261">
              <w:rPr>
                <w:rFonts w:ascii="Times New Roman" w:hAnsi="Times New Roman" w:cs="Times New Roman"/>
                <w:b/>
              </w:rPr>
              <w:lastRenderedPageBreak/>
              <w:t xml:space="preserve">Итого 950 шт., начальная </w:t>
            </w:r>
            <w:r>
              <w:rPr>
                <w:rFonts w:ascii="Times New Roman" w:hAnsi="Times New Roman" w:cs="Times New Roman"/>
                <w:b/>
              </w:rPr>
              <w:t>(</w:t>
            </w:r>
            <w:r w:rsidRPr="00FF3261">
              <w:rPr>
                <w:rFonts w:ascii="Times New Roman" w:hAnsi="Times New Roman" w:cs="Times New Roman"/>
                <w:b/>
              </w:rPr>
              <w:t>максимальная</w:t>
            </w:r>
            <w:r>
              <w:rPr>
                <w:rFonts w:ascii="Times New Roman" w:hAnsi="Times New Roman" w:cs="Times New Roman"/>
                <w:b/>
              </w:rPr>
              <w:t>)</w:t>
            </w:r>
            <w:r w:rsidRPr="00FF3261">
              <w:rPr>
                <w:rFonts w:ascii="Times New Roman" w:hAnsi="Times New Roman" w:cs="Times New Roman"/>
                <w:b/>
              </w:rPr>
              <w:t xml:space="preserve"> цена контракта – </w:t>
            </w:r>
            <w:r w:rsidRPr="00FF3261">
              <w:rPr>
                <w:rFonts w:ascii="Times New Roman" w:hAnsi="Times New Roman" w:cs="Times New Roman"/>
                <w:b/>
                <w:color w:val="000000"/>
              </w:rPr>
              <w:t>3 847 033 руб. 50 коп</w:t>
            </w:r>
            <w:r w:rsidRPr="00FF3261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</w:tr>
    </w:tbl>
    <w:p w:rsidR="002C59C1" w:rsidRPr="00FF3261" w:rsidRDefault="002C59C1" w:rsidP="002C59C1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3261">
        <w:rPr>
          <w:rFonts w:ascii="Times New Roman" w:hAnsi="Times New Roman" w:cs="Times New Roman"/>
          <w:sz w:val="24"/>
          <w:szCs w:val="24"/>
        </w:rPr>
        <w:lastRenderedPageBreak/>
        <w:t>Наименование технического средства реабилитации определено на основании Приказа Министерства труда и социальной защиты Российской Федерации от 13.02.2018 г. N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2347-р».</w:t>
      </w:r>
    </w:p>
    <w:p w:rsidR="002C59C1" w:rsidRPr="00FF3261" w:rsidRDefault="002C59C1" w:rsidP="002C59C1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3261">
        <w:rPr>
          <w:rFonts w:ascii="Times New Roman" w:hAnsi="Times New Roman" w:cs="Times New Roman"/>
          <w:sz w:val="24"/>
          <w:szCs w:val="24"/>
        </w:rPr>
        <w:t>В техническом задании используются требования к объекту закупки на основании пунктов1, 2 ч.1 ст.33 44-ФЗ, связанные с потребностью Заказчика по обеспечению инвалидов техническими средствами реабилитации и использование показателей и требований обусловлено необходимостью приобретения технических средств реабилитации в качестве устройств, содержащих технические решения, используемые для компенсации или устранения стойких ограничений жизнедеятельности инвалида.</w:t>
      </w:r>
    </w:p>
    <w:p w:rsidR="002C59C1" w:rsidRPr="00FF3261" w:rsidRDefault="002C59C1" w:rsidP="002C59C1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4"/>
          <w:szCs w:val="24"/>
        </w:rPr>
      </w:pPr>
    </w:p>
    <w:p w:rsidR="002C59C1" w:rsidRDefault="002C59C1" w:rsidP="002C59C1">
      <w:pPr>
        <w:jc w:val="center"/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272564" w:rsidRDefault="00272564"/>
    <w:sectPr w:rsidR="00272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A938FE"/>
    <w:multiLevelType w:val="hybridMultilevel"/>
    <w:tmpl w:val="50CE4012"/>
    <w:lvl w:ilvl="0" w:tplc="8BC220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9C1"/>
    <w:rsid w:val="00000114"/>
    <w:rsid w:val="000002AC"/>
    <w:rsid w:val="000005BE"/>
    <w:rsid w:val="0000080D"/>
    <w:rsid w:val="0000155A"/>
    <w:rsid w:val="00001C33"/>
    <w:rsid w:val="00001DED"/>
    <w:rsid w:val="00001E92"/>
    <w:rsid w:val="0000305A"/>
    <w:rsid w:val="0000308E"/>
    <w:rsid w:val="000030CB"/>
    <w:rsid w:val="00003766"/>
    <w:rsid w:val="00003884"/>
    <w:rsid w:val="00003BBB"/>
    <w:rsid w:val="0000433B"/>
    <w:rsid w:val="0000440D"/>
    <w:rsid w:val="000044FA"/>
    <w:rsid w:val="00004A4B"/>
    <w:rsid w:val="00004EBC"/>
    <w:rsid w:val="00005389"/>
    <w:rsid w:val="00006F77"/>
    <w:rsid w:val="00007484"/>
    <w:rsid w:val="0000779A"/>
    <w:rsid w:val="00010594"/>
    <w:rsid w:val="000105F1"/>
    <w:rsid w:val="00010732"/>
    <w:rsid w:val="000107A8"/>
    <w:rsid w:val="00011A9E"/>
    <w:rsid w:val="00011B54"/>
    <w:rsid w:val="00011C44"/>
    <w:rsid w:val="00011E22"/>
    <w:rsid w:val="00011EB7"/>
    <w:rsid w:val="00011EC0"/>
    <w:rsid w:val="00012566"/>
    <w:rsid w:val="0001267F"/>
    <w:rsid w:val="00012B30"/>
    <w:rsid w:val="00012E4F"/>
    <w:rsid w:val="00012EB3"/>
    <w:rsid w:val="00012EDA"/>
    <w:rsid w:val="00012F90"/>
    <w:rsid w:val="00012F9D"/>
    <w:rsid w:val="0001301B"/>
    <w:rsid w:val="0001328D"/>
    <w:rsid w:val="000133EB"/>
    <w:rsid w:val="00013CE8"/>
    <w:rsid w:val="00013D5A"/>
    <w:rsid w:val="00014A83"/>
    <w:rsid w:val="00014B95"/>
    <w:rsid w:val="00014D04"/>
    <w:rsid w:val="00014EC4"/>
    <w:rsid w:val="0001550F"/>
    <w:rsid w:val="00015B59"/>
    <w:rsid w:val="00015DDF"/>
    <w:rsid w:val="00016A83"/>
    <w:rsid w:val="00016B11"/>
    <w:rsid w:val="00016E8E"/>
    <w:rsid w:val="0001718C"/>
    <w:rsid w:val="00017982"/>
    <w:rsid w:val="00020ABF"/>
    <w:rsid w:val="00020DAD"/>
    <w:rsid w:val="00020F52"/>
    <w:rsid w:val="0002117A"/>
    <w:rsid w:val="000211FD"/>
    <w:rsid w:val="00021520"/>
    <w:rsid w:val="00021ACF"/>
    <w:rsid w:val="000226B1"/>
    <w:rsid w:val="000229E0"/>
    <w:rsid w:val="000232A1"/>
    <w:rsid w:val="00023B42"/>
    <w:rsid w:val="00023FDF"/>
    <w:rsid w:val="00024392"/>
    <w:rsid w:val="0002475E"/>
    <w:rsid w:val="0002535B"/>
    <w:rsid w:val="000255B6"/>
    <w:rsid w:val="000257D9"/>
    <w:rsid w:val="000259CC"/>
    <w:rsid w:val="00025DE1"/>
    <w:rsid w:val="00025F87"/>
    <w:rsid w:val="00026A76"/>
    <w:rsid w:val="00026D56"/>
    <w:rsid w:val="00026E7E"/>
    <w:rsid w:val="00026EFA"/>
    <w:rsid w:val="00027211"/>
    <w:rsid w:val="0002759F"/>
    <w:rsid w:val="00027682"/>
    <w:rsid w:val="00027840"/>
    <w:rsid w:val="00027C73"/>
    <w:rsid w:val="000301B4"/>
    <w:rsid w:val="000301C0"/>
    <w:rsid w:val="00030633"/>
    <w:rsid w:val="00031145"/>
    <w:rsid w:val="00031205"/>
    <w:rsid w:val="000316AA"/>
    <w:rsid w:val="00031CD9"/>
    <w:rsid w:val="00032292"/>
    <w:rsid w:val="000323BD"/>
    <w:rsid w:val="00032AEA"/>
    <w:rsid w:val="00032B7E"/>
    <w:rsid w:val="00032F28"/>
    <w:rsid w:val="00033267"/>
    <w:rsid w:val="00033467"/>
    <w:rsid w:val="000336DC"/>
    <w:rsid w:val="00033B3F"/>
    <w:rsid w:val="00033B9A"/>
    <w:rsid w:val="00033BD2"/>
    <w:rsid w:val="00033DCE"/>
    <w:rsid w:val="00034179"/>
    <w:rsid w:val="00034865"/>
    <w:rsid w:val="000348A2"/>
    <w:rsid w:val="00034E43"/>
    <w:rsid w:val="0003570D"/>
    <w:rsid w:val="00035A60"/>
    <w:rsid w:val="0003637A"/>
    <w:rsid w:val="00036893"/>
    <w:rsid w:val="00036AF3"/>
    <w:rsid w:val="00036C39"/>
    <w:rsid w:val="000371F3"/>
    <w:rsid w:val="00037700"/>
    <w:rsid w:val="00037B20"/>
    <w:rsid w:val="00037CF9"/>
    <w:rsid w:val="00037D63"/>
    <w:rsid w:val="00040242"/>
    <w:rsid w:val="0004035C"/>
    <w:rsid w:val="00040C2A"/>
    <w:rsid w:val="00040E4B"/>
    <w:rsid w:val="00041466"/>
    <w:rsid w:val="000416C4"/>
    <w:rsid w:val="0004223B"/>
    <w:rsid w:val="0004230C"/>
    <w:rsid w:val="000424CA"/>
    <w:rsid w:val="00042976"/>
    <w:rsid w:val="00042D01"/>
    <w:rsid w:val="00043583"/>
    <w:rsid w:val="000435BA"/>
    <w:rsid w:val="0004375B"/>
    <w:rsid w:val="00043825"/>
    <w:rsid w:val="00043AEB"/>
    <w:rsid w:val="00043C06"/>
    <w:rsid w:val="00043D32"/>
    <w:rsid w:val="00043DBF"/>
    <w:rsid w:val="00044368"/>
    <w:rsid w:val="000449CC"/>
    <w:rsid w:val="00045272"/>
    <w:rsid w:val="0004572A"/>
    <w:rsid w:val="00045A2B"/>
    <w:rsid w:val="00045C28"/>
    <w:rsid w:val="00046191"/>
    <w:rsid w:val="00046D1D"/>
    <w:rsid w:val="00046DC0"/>
    <w:rsid w:val="00047150"/>
    <w:rsid w:val="00047795"/>
    <w:rsid w:val="0004799B"/>
    <w:rsid w:val="000479DF"/>
    <w:rsid w:val="00047F70"/>
    <w:rsid w:val="000500CB"/>
    <w:rsid w:val="000503F7"/>
    <w:rsid w:val="000507CE"/>
    <w:rsid w:val="000508C9"/>
    <w:rsid w:val="00050C1F"/>
    <w:rsid w:val="000514FC"/>
    <w:rsid w:val="000516DD"/>
    <w:rsid w:val="00051926"/>
    <w:rsid w:val="00051D88"/>
    <w:rsid w:val="0005223F"/>
    <w:rsid w:val="00052618"/>
    <w:rsid w:val="00054294"/>
    <w:rsid w:val="00054601"/>
    <w:rsid w:val="00054C37"/>
    <w:rsid w:val="000553BF"/>
    <w:rsid w:val="000553EC"/>
    <w:rsid w:val="0005549E"/>
    <w:rsid w:val="000559CD"/>
    <w:rsid w:val="00055C52"/>
    <w:rsid w:val="00055C94"/>
    <w:rsid w:val="00055CC8"/>
    <w:rsid w:val="00056751"/>
    <w:rsid w:val="0005682D"/>
    <w:rsid w:val="00056E57"/>
    <w:rsid w:val="00056F13"/>
    <w:rsid w:val="00057B2F"/>
    <w:rsid w:val="000602A3"/>
    <w:rsid w:val="00061090"/>
    <w:rsid w:val="00061C5E"/>
    <w:rsid w:val="00061DAC"/>
    <w:rsid w:val="00061DBE"/>
    <w:rsid w:val="00061E43"/>
    <w:rsid w:val="00062044"/>
    <w:rsid w:val="000627E8"/>
    <w:rsid w:val="00062C00"/>
    <w:rsid w:val="00063720"/>
    <w:rsid w:val="00063B85"/>
    <w:rsid w:val="00063DD4"/>
    <w:rsid w:val="000647AF"/>
    <w:rsid w:val="000647FC"/>
    <w:rsid w:val="00064ABC"/>
    <w:rsid w:val="00065DEA"/>
    <w:rsid w:val="00065E6A"/>
    <w:rsid w:val="0006607B"/>
    <w:rsid w:val="000664FD"/>
    <w:rsid w:val="0006650B"/>
    <w:rsid w:val="000665DB"/>
    <w:rsid w:val="00066670"/>
    <w:rsid w:val="00066766"/>
    <w:rsid w:val="0006677E"/>
    <w:rsid w:val="000667CC"/>
    <w:rsid w:val="00066C10"/>
    <w:rsid w:val="000702B4"/>
    <w:rsid w:val="000707AE"/>
    <w:rsid w:val="000713EF"/>
    <w:rsid w:val="000716CA"/>
    <w:rsid w:val="0007175E"/>
    <w:rsid w:val="00071E71"/>
    <w:rsid w:val="000720D3"/>
    <w:rsid w:val="00072747"/>
    <w:rsid w:val="00073054"/>
    <w:rsid w:val="000732FE"/>
    <w:rsid w:val="000735A0"/>
    <w:rsid w:val="0007360C"/>
    <w:rsid w:val="000739CE"/>
    <w:rsid w:val="00073AE5"/>
    <w:rsid w:val="000741A9"/>
    <w:rsid w:val="00074479"/>
    <w:rsid w:val="00074501"/>
    <w:rsid w:val="00074637"/>
    <w:rsid w:val="000748C7"/>
    <w:rsid w:val="00075B87"/>
    <w:rsid w:val="00075C6E"/>
    <w:rsid w:val="00075F20"/>
    <w:rsid w:val="00076269"/>
    <w:rsid w:val="00076608"/>
    <w:rsid w:val="000766F9"/>
    <w:rsid w:val="000768D5"/>
    <w:rsid w:val="00076D93"/>
    <w:rsid w:val="00076E7F"/>
    <w:rsid w:val="0007716D"/>
    <w:rsid w:val="000774AA"/>
    <w:rsid w:val="00077535"/>
    <w:rsid w:val="0007789F"/>
    <w:rsid w:val="00080CB4"/>
    <w:rsid w:val="00080D30"/>
    <w:rsid w:val="00080FC5"/>
    <w:rsid w:val="00081629"/>
    <w:rsid w:val="00081B3C"/>
    <w:rsid w:val="00081C0D"/>
    <w:rsid w:val="00081ECE"/>
    <w:rsid w:val="00081F68"/>
    <w:rsid w:val="00081FAF"/>
    <w:rsid w:val="00082034"/>
    <w:rsid w:val="0008280C"/>
    <w:rsid w:val="00082D06"/>
    <w:rsid w:val="000830B6"/>
    <w:rsid w:val="00083635"/>
    <w:rsid w:val="00083C0D"/>
    <w:rsid w:val="00083C35"/>
    <w:rsid w:val="00083EB6"/>
    <w:rsid w:val="00084151"/>
    <w:rsid w:val="000843E8"/>
    <w:rsid w:val="00084684"/>
    <w:rsid w:val="0008497A"/>
    <w:rsid w:val="00084AB2"/>
    <w:rsid w:val="0008501A"/>
    <w:rsid w:val="00085023"/>
    <w:rsid w:val="000855C2"/>
    <w:rsid w:val="00085D89"/>
    <w:rsid w:val="00086068"/>
    <w:rsid w:val="000862C0"/>
    <w:rsid w:val="0008632B"/>
    <w:rsid w:val="0008638F"/>
    <w:rsid w:val="0008660C"/>
    <w:rsid w:val="000869DC"/>
    <w:rsid w:val="00086DF3"/>
    <w:rsid w:val="00087908"/>
    <w:rsid w:val="00087D36"/>
    <w:rsid w:val="00087D58"/>
    <w:rsid w:val="00087F4A"/>
    <w:rsid w:val="00090132"/>
    <w:rsid w:val="000901B0"/>
    <w:rsid w:val="00090220"/>
    <w:rsid w:val="0009084F"/>
    <w:rsid w:val="00090930"/>
    <w:rsid w:val="00090CD0"/>
    <w:rsid w:val="0009108B"/>
    <w:rsid w:val="000911B3"/>
    <w:rsid w:val="00091A70"/>
    <w:rsid w:val="00091CDE"/>
    <w:rsid w:val="00092477"/>
    <w:rsid w:val="00093090"/>
    <w:rsid w:val="00093624"/>
    <w:rsid w:val="00093A3B"/>
    <w:rsid w:val="00093AFC"/>
    <w:rsid w:val="00093E1B"/>
    <w:rsid w:val="00094718"/>
    <w:rsid w:val="00094A03"/>
    <w:rsid w:val="00094B42"/>
    <w:rsid w:val="00094FEA"/>
    <w:rsid w:val="000953EF"/>
    <w:rsid w:val="00096071"/>
    <w:rsid w:val="000967B2"/>
    <w:rsid w:val="000968B6"/>
    <w:rsid w:val="00096951"/>
    <w:rsid w:val="00096AB6"/>
    <w:rsid w:val="00096BDF"/>
    <w:rsid w:val="00097949"/>
    <w:rsid w:val="000A023E"/>
    <w:rsid w:val="000A04F3"/>
    <w:rsid w:val="000A05DC"/>
    <w:rsid w:val="000A05E2"/>
    <w:rsid w:val="000A0D81"/>
    <w:rsid w:val="000A0F81"/>
    <w:rsid w:val="000A0FC4"/>
    <w:rsid w:val="000A109E"/>
    <w:rsid w:val="000A1218"/>
    <w:rsid w:val="000A128A"/>
    <w:rsid w:val="000A1585"/>
    <w:rsid w:val="000A1E46"/>
    <w:rsid w:val="000A279C"/>
    <w:rsid w:val="000A3315"/>
    <w:rsid w:val="000A3A5D"/>
    <w:rsid w:val="000A3CB3"/>
    <w:rsid w:val="000A3E25"/>
    <w:rsid w:val="000A3FE0"/>
    <w:rsid w:val="000A4560"/>
    <w:rsid w:val="000A49F4"/>
    <w:rsid w:val="000A4A1B"/>
    <w:rsid w:val="000A547F"/>
    <w:rsid w:val="000A56CE"/>
    <w:rsid w:val="000A5859"/>
    <w:rsid w:val="000A58CC"/>
    <w:rsid w:val="000A60F2"/>
    <w:rsid w:val="000A6688"/>
    <w:rsid w:val="000A68EF"/>
    <w:rsid w:val="000A70C8"/>
    <w:rsid w:val="000A7751"/>
    <w:rsid w:val="000B061B"/>
    <w:rsid w:val="000B06E1"/>
    <w:rsid w:val="000B080C"/>
    <w:rsid w:val="000B0B27"/>
    <w:rsid w:val="000B0BB3"/>
    <w:rsid w:val="000B0EBD"/>
    <w:rsid w:val="000B0F78"/>
    <w:rsid w:val="000B1DDD"/>
    <w:rsid w:val="000B20E3"/>
    <w:rsid w:val="000B2159"/>
    <w:rsid w:val="000B2520"/>
    <w:rsid w:val="000B2556"/>
    <w:rsid w:val="000B25FE"/>
    <w:rsid w:val="000B2608"/>
    <w:rsid w:val="000B26C3"/>
    <w:rsid w:val="000B2FCE"/>
    <w:rsid w:val="000B3419"/>
    <w:rsid w:val="000B346D"/>
    <w:rsid w:val="000B3561"/>
    <w:rsid w:val="000B3DD4"/>
    <w:rsid w:val="000B3F92"/>
    <w:rsid w:val="000B40AA"/>
    <w:rsid w:val="000B423C"/>
    <w:rsid w:val="000B42D3"/>
    <w:rsid w:val="000B4762"/>
    <w:rsid w:val="000B4915"/>
    <w:rsid w:val="000B4C6F"/>
    <w:rsid w:val="000B4CAD"/>
    <w:rsid w:val="000B4E51"/>
    <w:rsid w:val="000B511C"/>
    <w:rsid w:val="000B54C1"/>
    <w:rsid w:val="000B5FD7"/>
    <w:rsid w:val="000B628C"/>
    <w:rsid w:val="000B62AA"/>
    <w:rsid w:val="000B6A72"/>
    <w:rsid w:val="000B6BC8"/>
    <w:rsid w:val="000B6CE9"/>
    <w:rsid w:val="000B6DF2"/>
    <w:rsid w:val="000B7901"/>
    <w:rsid w:val="000B7BE8"/>
    <w:rsid w:val="000B7DA6"/>
    <w:rsid w:val="000B7FD0"/>
    <w:rsid w:val="000C003A"/>
    <w:rsid w:val="000C03C5"/>
    <w:rsid w:val="000C0CC4"/>
    <w:rsid w:val="000C0F1D"/>
    <w:rsid w:val="000C1189"/>
    <w:rsid w:val="000C149F"/>
    <w:rsid w:val="000C1657"/>
    <w:rsid w:val="000C1E5A"/>
    <w:rsid w:val="000C1F29"/>
    <w:rsid w:val="000C2128"/>
    <w:rsid w:val="000C24B7"/>
    <w:rsid w:val="000C2556"/>
    <w:rsid w:val="000C2627"/>
    <w:rsid w:val="000C31EC"/>
    <w:rsid w:val="000C3454"/>
    <w:rsid w:val="000C357A"/>
    <w:rsid w:val="000C37E1"/>
    <w:rsid w:val="000C42F6"/>
    <w:rsid w:val="000C59F1"/>
    <w:rsid w:val="000C66B6"/>
    <w:rsid w:val="000C6704"/>
    <w:rsid w:val="000C705D"/>
    <w:rsid w:val="000C72A6"/>
    <w:rsid w:val="000C72FD"/>
    <w:rsid w:val="000C7475"/>
    <w:rsid w:val="000D0596"/>
    <w:rsid w:val="000D08E6"/>
    <w:rsid w:val="000D0B6E"/>
    <w:rsid w:val="000D0F45"/>
    <w:rsid w:val="000D11B7"/>
    <w:rsid w:val="000D174A"/>
    <w:rsid w:val="000D185F"/>
    <w:rsid w:val="000D1AD6"/>
    <w:rsid w:val="000D1E54"/>
    <w:rsid w:val="000D2106"/>
    <w:rsid w:val="000D2430"/>
    <w:rsid w:val="000D24FB"/>
    <w:rsid w:val="000D2B42"/>
    <w:rsid w:val="000D2CFF"/>
    <w:rsid w:val="000D2DEF"/>
    <w:rsid w:val="000D3451"/>
    <w:rsid w:val="000D37D1"/>
    <w:rsid w:val="000D3EA0"/>
    <w:rsid w:val="000D3F9E"/>
    <w:rsid w:val="000D4825"/>
    <w:rsid w:val="000D4CF8"/>
    <w:rsid w:val="000D4E46"/>
    <w:rsid w:val="000D4F47"/>
    <w:rsid w:val="000D5088"/>
    <w:rsid w:val="000D5692"/>
    <w:rsid w:val="000D5730"/>
    <w:rsid w:val="000D585C"/>
    <w:rsid w:val="000D60E0"/>
    <w:rsid w:val="000D646F"/>
    <w:rsid w:val="000D65F0"/>
    <w:rsid w:val="000D66AA"/>
    <w:rsid w:val="000D69AA"/>
    <w:rsid w:val="000D6CDA"/>
    <w:rsid w:val="000D705D"/>
    <w:rsid w:val="000D724E"/>
    <w:rsid w:val="000E03A0"/>
    <w:rsid w:val="000E06D7"/>
    <w:rsid w:val="000E08B9"/>
    <w:rsid w:val="000E0A3F"/>
    <w:rsid w:val="000E0AF7"/>
    <w:rsid w:val="000E0AFC"/>
    <w:rsid w:val="000E0F9E"/>
    <w:rsid w:val="000E0FEC"/>
    <w:rsid w:val="000E1888"/>
    <w:rsid w:val="000E1A52"/>
    <w:rsid w:val="000E1B50"/>
    <w:rsid w:val="000E2BA4"/>
    <w:rsid w:val="000E2BEF"/>
    <w:rsid w:val="000E2E22"/>
    <w:rsid w:val="000E3075"/>
    <w:rsid w:val="000E383E"/>
    <w:rsid w:val="000E3A02"/>
    <w:rsid w:val="000E41BD"/>
    <w:rsid w:val="000E43F3"/>
    <w:rsid w:val="000E51D5"/>
    <w:rsid w:val="000E562B"/>
    <w:rsid w:val="000E5986"/>
    <w:rsid w:val="000E5DD6"/>
    <w:rsid w:val="000E606F"/>
    <w:rsid w:val="000E6310"/>
    <w:rsid w:val="000E6762"/>
    <w:rsid w:val="000E6952"/>
    <w:rsid w:val="000E7564"/>
    <w:rsid w:val="000E777E"/>
    <w:rsid w:val="000E7A8C"/>
    <w:rsid w:val="000F04F0"/>
    <w:rsid w:val="000F0576"/>
    <w:rsid w:val="000F0666"/>
    <w:rsid w:val="000F0E16"/>
    <w:rsid w:val="000F0F05"/>
    <w:rsid w:val="000F170B"/>
    <w:rsid w:val="000F1B6C"/>
    <w:rsid w:val="000F2774"/>
    <w:rsid w:val="000F294E"/>
    <w:rsid w:val="000F2AD9"/>
    <w:rsid w:val="000F3182"/>
    <w:rsid w:val="000F3D6A"/>
    <w:rsid w:val="000F403D"/>
    <w:rsid w:val="000F438F"/>
    <w:rsid w:val="000F4BC2"/>
    <w:rsid w:val="000F53AB"/>
    <w:rsid w:val="000F53F5"/>
    <w:rsid w:val="000F5508"/>
    <w:rsid w:val="000F59CD"/>
    <w:rsid w:val="000F5F68"/>
    <w:rsid w:val="000F639F"/>
    <w:rsid w:val="000F67A6"/>
    <w:rsid w:val="000F6AEE"/>
    <w:rsid w:val="000F6B71"/>
    <w:rsid w:val="000F6C7C"/>
    <w:rsid w:val="000F6D1D"/>
    <w:rsid w:val="000F70BB"/>
    <w:rsid w:val="000F7115"/>
    <w:rsid w:val="000F729A"/>
    <w:rsid w:val="000F76AF"/>
    <w:rsid w:val="000F77EA"/>
    <w:rsid w:val="000F7BC8"/>
    <w:rsid w:val="000F7F82"/>
    <w:rsid w:val="00100B0C"/>
    <w:rsid w:val="00101191"/>
    <w:rsid w:val="00101BCC"/>
    <w:rsid w:val="00101CCF"/>
    <w:rsid w:val="00101F4B"/>
    <w:rsid w:val="00102124"/>
    <w:rsid w:val="00102243"/>
    <w:rsid w:val="00102493"/>
    <w:rsid w:val="00102697"/>
    <w:rsid w:val="001033D0"/>
    <w:rsid w:val="00104103"/>
    <w:rsid w:val="00105AD0"/>
    <w:rsid w:val="00105C44"/>
    <w:rsid w:val="001061A0"/>
    <w:rsid w:val="001063F6"/>
    <w:rsid w:val="001063F9"/>
    <w:rsid w:val="00106426"/>
    <w:rsid w:val="00106B84"/>
    <w:rsid w:val="00106CDA"/>
    <w:rsid w:val="00107074"/>
    <w:rsid w:val="001070F5"/>
    <w:rsid w:val="00107310"/>
    <w:rsid w:val="00107345"/>
    <w:rsid w:val="001075DB"/>
    <w:rsid w:val="00107653"/>
    <w:rsid w:val="00107739"/>
    <w:rsid w:val="00110D8E"/>
    <w:rsid w:val="00110EBB"/>
    <w:rsid w:val="0011105B"/>
    <w:rsid w:val="001111A4"/>
    <w:rsid w:val="001112E7"/>
    <w:rsid w:val="00111BF3"/>
    <w:rsid w:val="001123EC"/>
    <w:rsid w:val="0011251C"/>
    <w:rsid w:val="001129EB"/>
    <w:rsid w:val="001132D8"/>
    <w:rsid w:val="00113D56"/>
    <w:rsid w:val="001147F6"/>
    <w:rsid w:val="0011550A"/>
    <w:rsid w:val="00115B41"/>
    <w:rsid w:val="00115D90"/>
    <w:rsid w:val="0011642C"/>
    <w:rsid w:val="00116510"/>
    <w:rsid w:val="0011659F"/>
    <w:rsid w:val="00116BEA"/>
    <w:rsid w:val="00117643"/>
    <w:rsid w:val="0012014B"/>
    <w:rsid w:val="001208D8"/>
    <w:rsid w:val="00120A38"/>
    <w:rsid w:val="00120A75"/>
    <w:rsid w:val="001213EA"/>
    <w:rsid w:val="00121664"/>
    <w:rsid w:val="001225B4"/>
    <w:rsid w:val="00122A9F"/>
    <w:rsid w:val="00122DCC"/>
    <w:rsid w:val="00122E12"/>
    <w:rsid w:val="00122F12"/>
    <w:rsid w:val="00122F74"/>
    <w:rsid w:val="00123396"/>
    <w:rsid w:val="00123904"/>
    <w:rsid w:val="00123A3E"/>
    <w:rsid w:val="00123C03"/>
    <w:rsid w:val="00123E85"/>
    <w:rsid w:val="00124317"/>
    <w:rsid w:val="0012477F"/>
    <w:rsid w:val="00124C14"/>
    <w:rsid w:val="0012577B"/>
    <w:rsid w:val="00125939"/>
    <w:rsid w:val="00125945"/>
    <w:rsid w:val="00125BBA"/>
    <w:rsid w:val="00126028"/>
    <w:rsid w:val="001261C7"/>
    <w:rsid w:val="00126580"/>
    <w:rsid w:val="00126A39"/>
    <w:rsid w:val="00126C79"/>
    <w:rsid w:val="0012747E"/>
    <w:rsid w:val="0013004E"/>
    <w:rsid w:val="00130175"/>
    <w:rsid w:val="00130F5B"/>
    <w:rsid w:val="00131B15"/>
    <w:rsid w:val="001326B5"/>
    <w:rsid w:val="0013277C"/>
    <w:rsid w:val="00132924"/>
    <w:rsid w:val="00132E83"/>
    <w:rsid w:val="0013343C"/>
    <w:rsid w:val="001334B2"/>
    <w:rsid w:val="00133BE0"/>
    <w:rsid w:val="00133EF3"/>
    <w:rsid w:val="0013499F"/>
    <w:rsid w:val="00134E22"/>
    <w:rsid w:val="001350CD"/>
    <w:rsid w:val="00135460"/>
    <w:rsid w:val="0013548E"/>
    <w:rsid w:val="0013572D"/>
    <w:rsid w:val="00135B7B"/>
    <w:rsid w:val="00135DC4"/>
    <w:rsid w:val="00135DFD"/>
    <w:rsid w:val="00135E35"/>
    <w:rsid w:val="00136012"/>
    <w:rsid w:val="001368EF"/>
    <w:rsid w:val="00136AB9"/>
    <w:rsid w:val="00136F6A"/>
    <w:rsid w:val="00137293"/>
    <w:rsid w:val="001374A0"/>
    <w:rsid w:val="001374CB"/>
    <w:rsid w:val="0013788C"/>
    <w:rsid w:val="00137D80"/>
    <w:rsid w:val="001400B2"/>
    <w:rsid w:val="00140C73"/>
    <w:rsid w:val="00140DBB"/>
    <w:rsid w:val="001412E5"/>
    <w:rsid w:val="00141319"/>
    <w:rsid w:val="00141563"/>
    <w:rsid w:val="001417CF"/>
    <w:rsid w:val="00141F61"/>
    <w:rsid w:val="0014252F"/>
    <w:rsid w:val="00142A31"/>
    <w:rsid w:val="00142AB4"/>
    <w:rsid w:val="001439FA"/>
    <w:rsid w:val="00143C73"/>
    <w:rsid w:val="00143FB9"/>
    <w:rsid w:val="001441E4"/>
    <w:rsid w:val="00144718"/>
    <w:rsid w:val="00144996"/>
    <w:rsid w:val="001450AF"/>
    <w:rsid w:val="0014514C"/>
    <w:rsid w:val="001454F4"/>
    <w:rsid w:val="00145721"/>
    <w:rsid w:val="00146388"/>
    <w:rsid w:val="001463B1"/>
    <w:rsid w:val="00146602"/>
    <w:rsid w:val="00146865"/>
    <w:rsid w:val="0014691B"/>
    <w:rsid w:val="00146AA4"/>
    <w:rsid w:val="00146FCE"/>
    <w:rsid w:val="0014711D"/>
    <w:rsid w:val="0014752C"/>
    <w:rsid w:val="0014769F"/>
    <w:rsid w:val="00147721"/>
    <w:rsid w:val="00147A8C"/>
    <w:rsid w:val="00147AE8"/>
    <w:rsid w:val="00147BEA"/>
    <w:rsid w:val="00150997"/>
    <w:rsid w:val="001509C1"/>
    <w:rsid w:val="00150ACB"/>
    <w:rsid w:val="001516D4"/>
    <w:rsid w:val="0015181E"/>
    <w:rsid w:val="00151A8F"/>
    <w:rsid w:val="00151DDE"/>
    <w:rsid w:val="00152BEB"/>
    <w:rsid w:val="00152C01"/>
    <w:rsid w:val="0015320A"/>
    <w:rsid w:val="0015328B"/>
    <w:rsid w:val="001536A0"/>
    <w:rsid w:val="001536FB"/>
    <w:rsid w:val="0015399D"/>
    <w:rsid w:val="00154C94"/>
    <w:rsid w:val="0015531B"/>
    <w:rsid w:val="00155A85"/>
    <w:rsid w:val="00155B7F"/>
    <w:rsid w:val="00156111"/>
    <w:rsid w:val="00156115"/>
    <w:rsid w:val="00156925"/>
    <w:rsid w:val="001569A6"/>
    <w:rsid w:val="00157784"/>
    <w:rsid w:val="0015797C"/>
    <w:rsid w:val="00157D60"/>
    <w:rsid w:val="0016018F"/>
    <w:rsid w:val="0016026A"/>
    <w:rsid w:val="001602C9"/>
    <w:rsid w:val="00160909"/>
    <w:rsid w:val="001609DB"/>
    <w:rsid w:val="001611A9"/>
    <w:rsid w:val="00161256"/>
    <w:rsid w:val="001613E8"/>
    <w:rsid w:val="00161564"/>
    <w:rsid w:val="00161661"/>
    <w:rsid w:val="00161EBA"/>
    <w:rsid w:val="0016226D"/>
    <w:rsid w:val="00162AA6"/>
    <w:rsid w:val="00162D76"/>
    <w:rsid w:val="00162E58"/>
    <w:rsid w:val="0016340F"/>
    <w:rsid w:val="0016409A"/>
    <w:rsid w:val="00164705"/>
    <w:rsid w:val="0016488B"/>
    <w:rsid w:val="00164E20"/>
    <w:rsid w:val="00165495"/>
    <w:rsid w:val="001654BC"/>
    <w:rsid w:val="001654C8"/>
    <w:rsid w:val="00165AD9"/>
    <w:rsid w:val="00165B5E"/>
    <w:rsid w:val="00165FCC"/>
    <w:rsid w:val="00166240"/>
    <w:rsid w:val="0016628A"/>
    <w:rsid w:val="001668AF"/>
    <w:rsid w:val="001668E9"/>
    <w:rsid w:val="00166BE7"/>
    <w:rsid w:val="00166CF7"/>
    <w:rsid w:val="001670AD"/>
    <w:rsid w:val="00167557"/>
    <w:rsid w:val="00167BAF"/>
    <w:rsid w:val="00167D38"/>
    <w:rsid w:val="00167DB6"/>
    <w:rsid w:val="001711C1"/>
    <w:rsid w:val="00171309"/>
    <w:rsid w:val="0017260A"/>
    <w:rsid w:val="001728EB"/>
    <w:rsid w:val="001730EA"/>
    <w:rsid w:val="00173A78"/>
    <w:rsid w:val="00173DC3"/>
    <w:rsid w:val="00173FF9"/>
    <w:rsid w:val="00174117"/>
    <w:rsid w:val="00174233"/>
    <w:rsid w:val="001746CD"/>
    <w:rsid w:val="00175332"/>
    <w:rsid w:val="001756D1"/>
    <w:rsid w:val="0017576D"/>
    <w:rsid w:val="0017622D"/>
    <w:rsid w:val="001765B2"/>
    <w:rsid w:val="00176631"/>
    <w:rsid w:val="00176870"/>
    <w:rsid w:val="00177038"/>
    <w:rsid w:val="001770EA"/>
    <w:rsid w:val="0017748F"/>
    <w:rsid w:val="00177A2B"/>
    <w:rsid w:val="00177BAE"/>
    <w:rsid w:val="00180439"/>
    <w:rsid w:val="0018043F"/>
    <w:rsid w:val="00180BDA"/>
    <w:rsid w:val="0018119A"/>
    <w:rsid w:val="00181523"/>
    <w:rsid w:val="0018152A"/>
    <w:rsid w:val="0018253E"/>
    <w:rsid w:val="00182EBE"/>
    <w:rsid w:val="00182FDF"/>
    <w:rsid w:val="001832C8"/>
    <w:rsid w:val="001833C3"/>
    <w:rsid w:val="00183509"/>
    <w:rsid w:val="001836D2"/>
    <w:rsid w:val="00183C05"/>
    <w:rsid w:val="00184930"/>
    <w:rsid w:val="00184EEB"/>
    <w:rsid w:val="00185310"/>
    <w:rsid w:val="00185340"/>
    <w:rsid w:val="00185596"/>
    <w:rsid w:val="00185A7C"/>
    <w:rsid w:val="00185BCE"/>
    <w:rsid w:val="00185C18"/>
    <w:rsid w:val="00185CB1"/>
    <w:rsid w:val="0018656B"/>
    <w:rsid w:val="001865A1"/>
    <w:rsid w:val="0018691F"/>
    <w:rsid w:val="00187143"/>
    <w:rsid w:val="0018763C"/>
    <w:rsid w:val="00187799"/>
    <w:rsid w:val="00187E12"/>
    <w:rsid w:val="00190153"/>
    <w:rsid w:val="00190604"/>
    <w:rsid w:val="001909C8"/>
    <w:rsid w:val="00190B41"/>
    <w:rsid w:val="001913BD"/>
    <w:rsid w:val="00191D5C"/>
    <w:rsid w:val="00191FEC"/>
    <w:rsid w:val="00192531"/>
    <w:rsid w:val="001929F8"/>
    <w:rsid w:val="00192D8D"/>
    <w:rsid w:val="00192EFF"/>
    <w:rsid w:val="00193090"/>
    <w:rsid w:val="001931E8"/>
    <w:rsid w:val="00193451"/>
    <w:rsid w:val="00193698"/>
    <w:rsid w:val="001940B4"/>
    <w:rsid w:val="001943AF"/>
    <w:rsid w:val="001943D8"/>
    <w:rsid w:val="0019497C"/>
    <w:rsid w:val="00194CB4"/>
    <w:rsid w:val="00195446"/>
    <w:rsid w:val="001954B9"/>
    <w:rsid w:val="00195816"/>
    <w:rsid w:val="00195889"/>
    <w:rsid w:val="00195C99"/>
    <w:rsid w:val="00196069"/>
    <w:rsid w:val="00196465"/>
    <w:rsid w:val="00196790"/>
    <w:rsid w:val="0019686C"/>
    <w:rsid w:val="00196CF5"/>
    <w:rsid w:val="00196F53"/>
    <w:rsid w:val="001975A2"/>
    <w:rsid w:val="00197670"/>
    <w:rsid w:val="0019772D"/>
    <w:rsid w:val="0019779B"/>
    <w:rsid w:val="001979C7"/>
    <w:rsid w:val="001979D2"/>
    <w:rsid w:val="00197B97"/>
    <w:rsid w:val="00197F91"/>
    <w:rsid w:val="001A0542"/>
    <w:rsid w:val="001A10B3"/>
    <w:rsid w:val="001A1646"/>
    <w:rsid w:val="001A19A7"/>
    <w:rsid w:val="001A2091"/>
    <w:rsid w:val="001A20FF"/>
    <w:rsid w:val="001A2219"/>
    <w:rsid w:val="001A24D9"/>
    <w:rsid w:val="001A27AF"/>
    <w:rsid w:val="001A309B"/>
    <w:rsid w:val="001A32D5"/>
    <w:rsid w:val="001A333E"/>
    <w:rsid w:val="001A34C4"/>
    <w:rsid w:val="001A36A9"/>
    <w:rsid w:val="001A3C3A"/>
    <w:rsid w:val="001A3D49"/>
    <w:rsid w:val="001A42CC"/>
    <w:rsid w:val="001A47EA"/>
    <w:rsid w:val="001A4B77"/>
    <w:rsid w:val="001A4EF0"/>
    <w:rsid w:val="001A596D"/>
    <w:rsid w:val="001A5CAF"/>
    <w:rsid w:val="001A5FF1"/>
    <w:rsid w:val="001A61D4"/>
    <w:rsid w:val="001A62BE"/>
    <w:rsid w:val="001A6478"/>
    <w:rsid w:val="001A699A"/>
    <w:rsid w:val="001B002F"/>
    <w:rsid w:val="001B03C1"/>
    <w:rsid w:val="001B052A"/>
    <w:rsid w:val="001B0D50"/>
    <w:rsid w:val="001B0E0B"/>
    <w:rsid w:val="001B0F32"/>
    <w:rsid w:val="001B11ED"/>
    <w:rsid w:val="001B1974"/>
    <w:rsid w:val="001B2310"/>
    <w:rsid w:val="001B269A"/>
    <w:rsid w:val="001B2753"/>
    <w:rsid w:val="001B2CEE"/>
    <w:rsid w:val="001B2FCD"/>
    <w:rsid w:val="001B3A97"/>
    <w:rsid w:val="001B4675"/>
    <w:rsid w:val="001B46F4"/>
    <w:rsid w:val="001B4864"/>
    <w:rsid w:val="001B4A95"/>
    <w:rsid w:val="001B5388"/>
    <w:rsid w:val="001B53C6"/>
    <w:rsid w:val="001B6F36"/>
    <w:rsid w:val="001B6FF6"/>
    <w:rsid w:val="001B745A"/>
    <w:rsid w:val="001B7734"/>
    <w:rsid w:val="001C0823"/>
    <w:rsid w:val="001C0B5D"/>
    <w:rsid w:val="001C0D3A"/>
    <w:rsid w:val="001C1179"/>
    <w:rsid w:val="001C1518"/>
    <w:rsid w:val="001C1650"/>
    <w:rsid w:val="001C180A"/>
    <w:rsid w:val="001C1C1A"/>
    <w:rsid w:val="001C203E"/>
    <w:rsid w:val="001C265F"/>
    <w:rsid w:val="001C28F3"/>
    <w:rsid w:val="001C2F04"/>
    <w:rsid w:val="001C2F8E"/>
    <w:rsid w:val="001C384D"/>
    <w:rsid w:val="001C39CF"/>
    <w:rsid w:val="001C3A0D"/>
    <w:rsid w:val="001C3B03"/>
    <w:rsid w:val="001C3BE4"/>
    <w:rsid w:val="001C3D69"/>
    <w:rsid w:val="001C3E03"/>
    <w:rsid w:val="001C5349"/>
    <w:rsid w:val="001C560C"/>
    <w:rsid w:val="001C5786"/>
    <w:rsid w:val="001C5AD9"/>
    <w:rsid w:val="001C5CAF"/>
    <w:rsid w:val="001C5DB4"/>
    <w:rsid w:val="001C5E2F"/>
    <w:rsid w:val="001C5E55"/>
    <w:rsid w:val="001C62C6"/>
    <w:rsid w:val="001C64D9"/>
    <w:rsid w:val="001C65B4"/>
    <w:rsid w:val="001C6C26"/>
    <w:rsid w:val="001C6EEA"/>
    <w:rsid w:val="001C7127"/>
    <w:rsid w:val="001C72C8"/>
    <w:rsid w:val="001C73AD"/>
    <w:rsid w:val="001C7916"/>
    <w:rsid w:val="001C7A29"/>
    <w:rsid w:val="001C7EFB"/>
    <w:rsid w:val="001D00CC"/>
    <w:rsid w:val="001D0FA3"/>
    <w:rsid w:val="001D140D"/>
    <w:rsid w:val="001D1B6D"/>
    <w:rsid w:val="001D1D1F"/>
    <w:rsid w:val="001D1E36"/>
    <w:rsid w:val="001D22AC"/>
    <w:rsid w:val="001D27CF"/>
    <w:rsid w:val="001D287F"/>
    <w:rsid w:val="001D2ACF"/>
    <w:rsid w:val="001D2DF4"/>
    <w:rsid w:val="001D311D"/>
    <w:rsid w:val="001D3636"/>
    <w:rsid w:val="001D3AB2"/>
    <w:rsid w:val="001D415E"/>
    <w:rsid w:val="001D48FF"/>
    <w:rsid w:val="001D511A"/>
    <w:rsid w:val="001D5437"/>
    <w:rsid w:val="001D5594"/>
    <w:rsid w:val="001D55DB"/>
    <w:rsid w:val="001D57CA"/>
    <w:rsid w:val="001D5A68"/>
    <w:rsid w:val="001D5F85"/>
    <w:rsid w:val="001D6ABD"/>
    <w:rsid w:val="001D6AEE"/>
    <w:rsid w:val="001D6D0D"/>
    <w:rsid w:val="001D6EBC"/>
    <w:rsid w:val="001D6F14"/>
    <w:rsid w:val="001D716A"/>
    <w:rsid w:val="001D79E6"/>
    <w:rsid w:val="001D7BF3"/>
    <w:rsid w:val="001E00BC"/>
    <w:rsid w:val="001E01BE"/>
    <w:rsid w:val="001E06AE"/>
    <w:rsid w:val="001E0991"/>
    <w:rsid w:val="001E0A5D"/>
    <w:rsid w:val="001E0B2F"/>
    <w:rsid w:val="001E0BA8"/>
    <w:rsid w:val="001E19BB"/>
    <w:rsid w:val="001E233A"/>
    <w:rsid w:val="001E29FF"/>
    <w:rsid w:val="001E2B8F"/>
    <w:rsid w:val="001E2F1B"/>
    <w:rsid w:val="001E3167"/>
    <w:rsid w:val="001E4048"/>
    <w:rsid w:val="001E42E4"/>
    <w:rsid w:val="001E4E99"/>
    <w:rsid w:val="001E4F4F"/>
    <w:rsid w:val="001E5D03"/>
    <w:rsid w:val="001E62C1"/>
    <w:rsid w:val="001E66F2"/>
    <w:rsid w:val="001E6D27"/>
    <w:rsid w:val="001E6E49"/>
    <w:rsid w:val="001E70CA"/>
    <w:rsid w:val="001E73E6"/>
    <w:rsid w:val="001E7674"/>
    <w:rsid w:val="001E7694"/>
    <w:rsid w:val="001E7BD7"/>
    <w:rsid w:val="001E7E57"/>
    <w:rsid w:val="001F0339"/>
    <w:rsid w:val="001F040E"/>
    <w:rsid w:val="001F04CB"/>
    <w:rsid w:val="001F0A8D"/>
    <w:rsid w:val="001F0C64"/>
    <w:rsid w:val="001F0D66"/>
    <w:rsid w:val="001F0E84"/>
    <w:rsid w:val="001F1043"/>
    <w:rsid w:val="001F14A9"/>
    <w:rsid w:val="001F17CF"/>
    <w:rsid w:val="001F180C"/>
    <w:rsid w:val="001F1832"/>
    <w:rsid w:val="001F2004"/>
    <w:rsid w:val="001F2A35"/>
    <w:rsid w:val="001F2E25"/>
    <w:rsid w:val="001F2FBA"/>
    <w:rsid w:val="001F30F4"/>
    <w:rsid w:val="001F354B"/>
    <w:rsid w:val="001F370D"/>
    <w:rsid w:val="001F39BC"/>
    <w:rsid w:val="001F3BF6"/>
    <w:rsid w:val="001F3D7F"/>
    <w:rsid w:val="001F3FE2"/>
    <w:rsid w:val="001F417D"/>
    <w:rsid w:val="001F5350"/>
    <w:rsid w:val="001F53C6"/>
    <w:rsid w:val="001F5617"/>
    <w:rsid w:val="001F6C62"/>
    <w:rsid w:val="001F74A3"/>
    <w:rsid w:val="001F7CB9"/>
    <w:rsid w:val="002001D1"/>
    <w:rsid w:val="0020037B"/>
    <w:rsid w:val="00200D49"/>
    <w:rsid w:val="00201653"/>
    <w:rsid w:val="0020190C"/>
    <w:rsid w:val="00201C67"/>
    <w:rsid w:val="00201C76"/>
    <w:rsid w:val="002022FA"/>
    <w:rsid w:val="00202AF1"/>
    <w:rsid w:val="002030FD"/>
    <w:rsid w:val="002032C6"/>
    <w:rsid w:val="002035DA"/>
    <w:rsid w:val="00203AA0"/>
    <w:rsid w:val="00203E47"/>
    <w:rsid w:val="00204103"/>
    <w:rsid w:val="002041F4"/>
    <w:rsid w:val="0020485F"/>
    <w:rsid w:val="0020523A"/>
    <w:rsid w:val="002053FB"/>
    <w:rsid w:val="00205581"/>
    <w:rsid w:val="002056E0"/>
    <w:rsid w:val="00205ABF"/>
    <w:rsid w:val="00205FEB"/>
    <w:rsid w:val="00206289"/>
    <w:rsid w:val="002062F1"/>
    <w:rsid w:val="0020641C"/>
    <w:rsid w:val="002065F4"/>
    <w:rsid w:val="00206624"/>
    <w:rsid w:val="0020685C"/>
    <w:rsid w:val="002069B4"/>
    <w:rsid w:val="0020708F"/>
    <w:rsid w:val="00207265"/>
    <w:rsid w:val="00207291"/>
    <w:rsid w:val="002079A0"/>
    <w:rsid w:val="002079CC"/>
    <w:rsid w:val="00207B2E"/>
    <w:rsid w:val="00207DD0"/>
    <w:rsid w:val="00210747"/>
    <w:rsid w:val="00210820"/>
    <w:rsid w:val="00210C3D"/>
    <w:rsid w:val="00210DE5"/>
    <w:rsid w:val="00210E1B"/>
    <w:rsid w:val="00210E40"/>
    <w:rsid w:val="00210EE3"/>
    <w:rsid w:val="00211405"/>
    <w:rsid w:val="00211419"/>
    <w:rsid w:val="002114A1"/>
    <w:rsid w:val="002119A4"/>
    <w:rsid w:val="00211A1F"/>
    <w:rsid w:val="00211DA8"/>
    <w:rsid w:val="002126DB"/>
    <w:rsid w:val="00212B03"/>
    <w:rsid w:val="00212B37"/>
    <w:rsid w:val="0021392B"/>
    <w:rsid w:val="00213DC8"/>
    <w:rsid w:val="00215845"/>
    <w:rsid w:val="00215C73"/>
    <w:rsid w:val="00216838"/>
    <w:rsid w:val="00216CA3"/>
    <w:rsid w:val="00216DD0"/>
    <w:rsid w:val="0021703E"/>
    <w:rsid w:val="0021726F"/>
    <w:rsid w:val="002178D8"/>
    <w:rsid w:val="00217BA1"/>
    <w:rsid w:val="00217CA0"/>
    <w:rsid w:val="00217FA1"/>
    <w:rsid w:val="002200E1"/>
    <w:rsid w:val="002209A7"/>
    <w:rsid w:val="002216AA"/>
    <w:rsid w:val="00221E26"/>
    <w:rsid w:val="002229B0"/>
    <w:rsid w:val="00222DDA"/>
    <w:rsid w:val="00223323"/>
    <w:rsid w:val="002233AD"/>
    <w:rsid w:val="00223484"/>
    <w:rsid w:val="00223AAE"/>
    <w:rsid w:val="0022412B"/>
    <w:rsid w:val="002245F0"/>
    <w:rsid w:val="00224C14"/>
    <w:rsid w:val="00224ECC"/>
    <w:rsid w:val="00224FC3"/>
    <w:rsid w:val="00225107"/>
    <w:rsid w:val="00225785"/>
    <w:rsid w:val="002258AE"/>
    <w:rsid w:val="002259B2"/>
    <w:rsid w:val="00225B00"/>
    <w:rsid w:val="00225E4F"/>
    <w:rsid w:val="0022634F"/>
    <w:rsid w:val="002264F1"/>
    <w:rsid w:val="002264F2"/>
    <w:rsid w:val="0022685E"/>
    <w:rsid w:val="00227074"/>
    <w:rsid w:val="002276DE"/>
    <w:rsid w:val="00227859"/>
    <w:rsid w:val="00227D95"/>
    <w:rsid w:val="0023013C"/>
    <w:rsid w:val="00230512"/>
    <w:rsid w:val="00230A09"/>
    <w:rsid w:val="00230A65"/>
    <w:rsid w:val="0023188A"/>
    <w:rsid w:val="00231AE5"/>
    <w:rsid w:val="00231EC9"/>
    <w:rsid w:val="00232580"/>
    <w:rsid w:val="00232FBC"/>
    <w:rsid w:val="002337C1"/>
    <w:rsid w:val="00233D48"/>
    <w:rsid w:val="00233F91"/>
    <w:rsid w:val="00234513"/>
    <w:rsid w:val="002345A5"/>
    <w:rsid w:val="002348C0"/>
    <w:rsid w:val="002349B5"/>
    <w:rsid w:val="00234DEA"/>
    <w:rsid w:val="00234FAA"/>
    <w:rsid w:val="00235523"/>
    <w:rsid w:val="002356A1"/>
    <w:rsid w:val="002359C1"/>
    <w:rsid w:val="00235C50"/>
    <w:rsid w:val="0023604F"/>
    <w:rsid w:val="00236366"/>
    <w:rsid w:val="00236552"/>
    <w:rsid w:val="002367CE"/>
    <w:rsid w:val="0023690A"/>
    <w:rsid w:val="00236B8D"/>
    <w:rsid w:val="00236C42"/>
    <w:rsid w:val="0023705D"/>
    <w:rsid w:val="00237119"/>
    <w:rsid w:val="002378FD"/>
    <w:rsid w:val="00237A15"/>
    <w:rsid w:val="00237DAF"/>
    <w:rsid w:val="00237E8F"/>
    <w:rsid w:val="0024029F"/>
    <w:rsid w:val="002407FC"/>
    <w:rsid w:val="00241DFD"/>
    <w:rsid w:val="002420B6"/>
    <w:rsid w:val="00242185"/>
    <w:rsid w:val="002421F1"/>
    <w:rsid w:val="00242485"/>
    <w:rsid w:val="00242E64"/>
    <w:rsid w:val="00242FB1"/>
    <w:rsid w:val="00243031"/>
    <w:rsid w:val="002439BA"/>
    <w:rsid w:val="00243B4B"/>
    <w:rsid w:val="00244715"/>
    <w:rsid w:val="0024488D"/>
    <w:rsid w:val="00245139"/>
    <w:rsid w:val="00245622"/>
    <w:rsid w:val="00245AEF"/>
    <w:rsid w:val="002460BB"/>
    <w:rsid w:val="00246267"/>
    <w:rsid w:val="00246CC8"/>
    <w:rsid w:val="00246DC2"/>
    <w:rsid w:val="0024726E"/>
    <w:rsid w:val="00247359"/>
    <w:rsid w:val="0024768A"/>
    <w:rsid w:val="00250A83"/>
    <w:rsid w:val="00251462"/>
    <w:rsid w:val="0025167A"/>
    <w:rsid w:val="002518D0"/>
    <w:rsid w:val="00251E69"/>
    <w:rsid w:val="002520FE"/>
    <w:rsid w:val="0025214B"/>
    <w:rsid w:val="002521E3"/>
    <w:rsid w:val="00252233"/>
    <w:rsid w:val="002523DE"/>
    <w:rsid w:val="00252753"/>
    <w:rsid w:val="0025284C"/>
    <w:rsid w:val="00252858"/>
    <w:rsid w:val="002529AD"/>
    <w:rsid w:val="00252CE3"/>
    <w:rsid w:val="00252E83"/>
    <w:rsid w:val="0025338B"/>
    <w:rsid w:val="00253EEC"/>
    <w:rsid w:val="00253FAA"/>
    <w:rsid w:val="00254363"/>
    <w:rsid w:val="00254C28"/>
    <w:rsid w:val="00254CFA"/>
    <w:rsid w:val="0025540F"/>
    <w:rsid w:val="0025561C"/>
    <w:rsid w:val="00255623"/>
    <w:rsid w:val="00255885"/>
    <w:rsid w:val="002564E6"/>
    <w:rsid w:val="00256E55"/>
    <w:rsid w:val="002572DB"/>
    <w:rsid w:val="002576CA"/>
    <w:rsid w:val="00257A85"/>
    <w:rsid w:val="00257BF2"/>
    <w:rsid w:val="002601FF"/>
    <w:rsid w:val="00260410"/>
    <w:rsid w:val="0026058F"/>
    <w:rsid w:val="0026080C"/>
    <w:rsid w:val="002621CE"/>
    <w:rsid w:val="002622A7"/>
    <w:rsid w:val="00262373"/>
    <w:rsid w:val="002626D2"/>
    <w:rsid w:val="00262748"/>
    <w:rsid w:val="00262F13"/>
    <w:rsid w:val="00262FA4"/>
    <w:rsid w:val="002633B4"/>
    <w:rsid w:val="002635FE"/>
    <w:rsid w:val="00263773"/>
    <w:rsid w:val="00263B37"/>
    <w:rsid w:val="0026401F"/>
    <w:rsid w:val="00264027"/>
    <w:rsid w:val="002641FE"/>
    <w:rsid w:val="00264261"/>
    <w:rsid w:val="0026458B"/>
    <w:rsid w:val="00264EA6"/>
    <w:rsid w:val="002666AD"/>
    <w:rsid w:val="00266AB0"/>
    <w:rsid w:val="00266B40"/>
    <w:rsid w:val="0026752F"/>
    <w:rsid w:val="00267736"/>
    <w:rsid w:val="00267997"/>
    <w:rsid w:val="00267BCA"/>
    <w:rsid w:val="0027020A"/>
    <w:rsid w:val="0027092C"/>
    <w:rsid w:val="00270988"/>
    <w:rsid w:val="002709C8"/>
    <w:rsid w:val="00270A84"/>
    <w:rsid w:val="00270B45"/>
    <w:rsid w:val="00270EE0"/>
    <w:rsid w:val="00271AAF"/>
    <w:rsid w:val="00271C01"/>
    <w:rsid w:val="00271C60"/>
    <w:rsid w:val="00271CEA"/>
    <w:rsid w:val="00271F5B"/>
    <w:rsid w:val="00272198"/>
    <w:rsid w:val="00272564"/>
    <w:rsid w:val="002729E2"/>
    <w:rsid w:val="00272CC1"/>
    <w:rsid w:val="00272E13"/>
    <w:rsid w:val="00272E2F"/>
    <w:rsid w:val="0027320C"/>
    <w:rsid w:val="002735CE"/>
    <w:rsid w:val="00273A10"/>
    <w:rsid w:val="00273AF6"/>
    <w:rsid w:val="00273D56"/>
    <w:rsid w:val="00274579"/>
    <w:rsid w:val="002746CA"/>
    <w:rsid w:val="002746EE"/>
    <w:rsid w:val="00274E9E"/>
    <w:rsid w:val="002751BF"/>
    <w:rsid w:val="0027521A"/>
    <w:rsid w:val="002753C6"/>
    <w:rsid w:val="00275654"/>
    <w:rsid w:val="00275CF5"/>
    <w:rsid w:val="00276431"/>
    <w:rsid w:val="00277356"/>
    <w:rsid w:val="0027742A"/>
    <w:rsid w:val="0027762E"/>
    <w:rsid w:val="002776CC"/>
    <w:rsid w:val="00277956"/>
    <w:rsid w:val="00277958"/>
    <w:rsid w:val="00277BB5"/>
    <w:rsid w:val="00277FC0"/>
    <w:rsid w:val="0028000F"/>
    <w:rsid w:val="002802CC"/>
    <w:rsid w:val="00280613"/>
    <w:rsid w:val="00280AA2"/>
    <w:rsid w:val="00280E39"/>
    <w:rsid w:val="002815BA"/>
    <w:rsid w:val="00281775"/>
    <w:rsid w:val="00281CE5"/>
    <w:rsid w:val="00281F86"/>
    <w:rsid w:val="00282382"/>
    <w:rsid w:val="00282B7B"/>
    <w:rsid w:val="00283BA9"/>
    <w:rsid w:val="00283D7A"/>
    <w:rsid w:val="0028409B"/>
    <w:rsid w:val="002855E5"/>
    <w:rsid w:val="00285737"/>
    <w:rsid w:val="00285B59"/>
    <w:rsid w:val="00285E8B"/>
    <w:rsid w:val="0028649C"/>
    <w:rsid w:val="00286AF2"/>
    <w:rsid w:val="00287732"/>
    <w:rsid w:val="002877E7"/>
    <w:rsid w:val="00287B47"/>
    <w:rsid w:val="00287D4C"/>
    <w:rsid w:val="00290125"/>
    <w:rsid w:val="00290A74"/>
    <w:rsid w:val="00290C82"/>
    <w:rsid w:val="0029129B"/>
    <w:rsid w:val="00291678"/>
    <w:rsid w:val="0029171E"/>
    <w:rsid w:val="00291EFD"/>
    <w:rsid w:val="0029233F"/>
    <w:rsid w:val="00292469"/>
    <w:rsid w:val="00292AB8"/>
    <w:rsid w:val="00292E6C"/>
    <w:rsid w:val="00293269"/>
    <w:rsid w:val="002937F0"/>
    <w:rsid w:val="00293963"/>
    <w:rsid w:val="00293A21"/>
    <w:rsid w:val="00293B3F"/>
    <w:rsid w:val="00293F34"/>
    <w:rsid w:val="0029413F"/>
    <w:rsid w:val="00294158"/>
    <w:rsid w:val="00294492"/>
    <w:rsid w:val="00295139"/>
    <w:rsid w:val="00296D33"/>
    <w:rsid w:val="002974A5"/>
    <w:rsid w:val="00297D9C"/>
    <w:rsid w:val="00297E3D"/>
    <w:rsid w:val="002A00A5"/>
    <w:rsid w:val="002A07D8"/>
    <w:rsid w:val="002A0C5C"/>
    <w:rsid w:val="002A0D0F"/>
    <w:rsid w:val="002A0DB6"/>
    <w:rsid w:val="002A162E"/>
    <w:rsid w:val="002A16F0"/>
    <w:rsid w:val="002A18AE"/>
    <w:rsid w:val="002A1B04"/>
    <w:rsid w:val="002A1DB5"/>
    <w:rsid w:val="002A23D9"/>
    <w:rsid w:val="002A2493"/>
    <w:rsid w:val="002A2531"/>
    <w:rsid w:val="002A2CB7"/>
    <w:rsid w:val="002A2F80"/>
    <w:rsid w:val="002A3548"/>
    <w:rsid w:val="002A3652"/>
    <w:rsid w:val="002A371D"/>
    <w:rsid w:val="002A37C3"/>
    <w:rsid w:val="002A3BF9"/>
    <w:rsid w:val="002A46A3"/>
    <w:rsid w:val="002A48C2"/>
    <w:rsid w:val="002A4BE9"/>
    <w:rsid w:val="002A50CB"/>
    <w:rsid w:val="002A58B1"/>
    <w:rsid w:val="002A6643"/>
    <w:rsid w:val="002A6679"/>
    <w:rsid w:val="002A6F0E"/>
    <w:rsid w:val="002A78E0"/>
    <w:rsid w:val="002A7948"/>
    <w:rsid w:val="002A79F2"/>
    <w:rsid w:val="002B003C"/>
    <w:rsid w:val="002B0B7A"/>
    <w:rsid w:val="002B0ED0"/>
    <w:rsid w:val="002B0F46"/>
    <w:rsid w:val="002B107D"/>
    <w:rsid w:val="002B110C"/>
    <w:rsid w:val="002B15E1"/>
    <w:rsid w:val="002B1D15"/>
    <w:rsid w:val="002B298F"/>
    <w:rsid w:val="002B2C6F"/>
    <w:rsid w:val="002B2F7C"/>
    <w:rsid w:val="002B2F93"/>
    <w:rsid w:val="002B346C"/>
    <w:rsid w:val="002B35C1"/>
    <w:rsid w:val="002B3B6B"/>
    <w:rsid w:val="002B4601"/>
    <w:rsid w:val="002B5190"/>
    <w:rsid w:val="002B561E"/>
    <w:rsid w:val="002B569F"/>
    <w:rsid w:val="002B59A9"/>
    <w:rsid w:val="002B641A"/>
    <w:rsid w:val="002B6BD7"/>
    <w:rsid w:val="002B6F7F"/>
    <w:rsid w:val="002B7C31"/>
    <w:rsid w:val="002B7E56"/>
    <w:rsid w:val="002C0854"/>
    <w:rsid w:val="002C0A73"/>
    <w:rsid w:val="002C0BA8"/>
    <w:rsid w:val="002C1046"/>
    <w:rsid w:val="002C1AEB"/>
    <w:rsid w:val="002C1CCC"/>
    <w:rsid w:val="002C2163"/>
    <w:rsid w:val="002C231C"/>
    <w:rsid w:val="002C26B4"/>
    <w:rsid w:val="002C2825"/>
    <w:rsid w:val="002C326C"/>
    <w:rsid w:val="002C3499"/>
    <w:rsid w:val="002C34ED"/>
    <w:rsid w:val="002C36DF"/>
    <w:rsid w:val="002C3ECA"/>
    <w:rsid w:val="002C42E2"/>
    <w:rsid w:val="002C449D"/>
    <w:rsid w:val="002C47B7"/>
    <w:rsid w:val="002C4AB9"/>
    <w:rsid w:val="002C4B6E"/>
    <w:rsid w:val="002C5037"/>
    <w:rsid w:val="002C560C"/>
    <w:rsid w:val="002C573B"/>
    <w:rsid w:val="002C59C1"/>
    <w:rsid w:val="002C5D52"/>
    <w:rsid w:val="002C5E4B"/>
    <w:rsid w:val="002C6004"/>
    <w:rsid w:val="002C6E17"/>
    <w:rsid w:val="002C7B95"/>
    <w:rsid w:val="002C7E13"/>
    <w:rsid w:val="002D0128"/>
    <w:rsid w:val="002D0531"/>
    <w:rsid w:val="002D0882"/>
    <w:rsid w:val="002D08B9"/>
    <w:rsid w:val="002D0DF7"/>
    <w:rsid w:val="002D136A"/>
    <w:rsid w:val="002D13DC"/>
    <w:rsid w:val="002D14B6"/>
    <w:rsid w:val="002D2A7F"/>
    <w:rsid w:val="002D2B52"/>
    <w:rsid w:val="002D2C37"/>
    <w:rsid w:val="002D326B"/>
    <w:rsid w:val="002D37D3"/>
    <w:rsid w:val="002D39A7"/>
    <w:rsid w:val="002D41E6"/>
    <w:rsid w:val="002D4629"/>
    <w:rsid w:val="002D4779"/>
    <w:rsid w:val="002D48C2"/>
    <w:rsid w:val="002D4950"/>
    <w:rsid w:val="002D5487"/>
    <w:rsid w:val="002D5E42"/>
    <w:rsid w:val="002D5F71"/>
    <w:rsid w:val="002D5FDA"/>
    <w:rsid w:val="002D6219"/>
    <w:rsid w:val="002D6D2E"/>
    <w:rsid w:val="002D6FBA"/>
    <w:rsid w:val="002D6FFF"/>
    <w:rsid w:val="002D7185"/>
    <w:rsid w:val="002D7384"/>
    <w:rsid w:val="002D7499"/>
    <w:rsid w:val="002D7536"/>
    <w:rsid w:val="002D776E"/>
    <w:rsid w:val="002D7A5A"/>
    <w:rsid w:val="002E0295"/>
    <w:rsid w:val="002E0563"/>
    <w:rsid w:val="002E1568"/>
    <w:rsid w:val="002E1909"/>
    <w:rsid w:val="002E1C87"/>
    <w:rsid w:val="002E1FDA"/>
    <w:rsid w:val="002E24F6"/>
    <w:rsid w:val="002E2562"/>
    <w:rsid w:val="002E3252"/>
    <w:rsid w:val="002E370C"/>
    <w:rsid w:val="002E384E"/>
    <w:rsid w:val="002E3D1A"/>
    <w:rsid w:val="002E3DA8"/>
    <w:rsid w:val="002E3EF9"/>
    <w:rsid w:val="002E4A66"/>
    <w:rsid w:val="002E4DF8"/>
    <w:rsid w:val="002E5286"/>
    <w:rsid w:val="002E560F"/>
    <w:rsid w:val="002E58E7"/>
    <w:rsid w:val="002E5C42"/>
    <w:rsid w:val="002E69B9"/>
    <w:rsid w:val="002E6B60"/>
    <w:rsid w:val="002E7640"/>
    <w:rsid w:val="002E774E"/>
    <w:rsid w:val="002E7FF8"/>
    <w:rsid w:val="002F0301"/>
    <w:rsid w:val="002F0F32"/>
    <w:rsid w:val="002F135A"/>
    <w:rsid w:val="002F174F"/>
    <w:rsid w:val="002F18E2"/>
    <w:rsid w:val="002F19F8"/>
    <w:rsid w:val="002F1D47"/>
    <w:rsid w:val="002F2017"/>
    <w:rsid w:val="002F25E4"/>
    <w:rsid w:val="002F271B"/>
    <w:rsid w:val="002F2960"/>
    <w:rsid w:val="002F3011"/>
    <w:rsid w:val="002F37EA"/>
    <w:rsid w:val="002F3B47"/>
    <w:rsid w:val="002F3ECA"/>
    <w:rsid w:val="002F47A7"/>
    <w:rsid w:val="002F47D6"/>
    <w:rsid w:val="002F4AE4"/>
    <w:rsid w:val="002F4B79"/>
    <w:rsid w:val="002F4E9E"/>
    <w:rsid w:val="002F534A"/>
    <w:rsid w:val="002F5767"/>
    <w:rsid w:val="002F5912"/>
    <w:rsid w:val="002F5994"/>
    <w:rsid w:val="002F5BAE"/>
    <w:rsid w:val="002F6137"/>
    <w:rsid w:val="002F6139"/>
    <w:rsid w:val="002F66FA"/>
    <w:rsid w:val="002F6AF4"/>
    <w:rsid w:val="002F6C09"/>
    <w:rsid w:val="002F6FD9"/>
    <w:rsid w:val="002F746B"/>
    <w:rsid w:val="002F749D"/>
    <w:rsid w:val="002F74E1"/>
    <w:rsid w:val="002F7559"/>
    <w:rsid w:val="002F761F"/>
    <w:rsid w:val="002F7908"/>
    <w:rsid w:val="002F79B1"/>
    <w:rsid w:val="002F7A2B"/>
    <w:rsid w:val="002F7CBD"/>
    <w:rsid w:val="002F7E89"/>
    <w:rsid w:val="002F7F95"/>
    <w:rsid w:val="002F7FA2"/>
    <w:rsid w:val="0030081D"/>
    <w:rsid w:val="00300DF3"/>
    <w:rsid w:val="003019C0"/>
    <w:rsid w:val="003019DD"/>
    <w:rsid w:val="00301B21"/>
    <w:rsid w:val="00301BF1"/>
    <w:rsid w:val="00301F14"/>
    <w:rsid w:val="00302368"/>
    <w:rsid w:val="00302389"/>
    <w:rsid w:val="00302936"/>
    <w:rsid w:val="00302AD9"/>
    <w:rsid w:val="00302ADB"/>
    <w:rsid w:val="00302C38"/>
    <w:rsid w:val="00303316"/>
    <w:rsid w:val="003034C4"/>
    <w:rsid w:val="00303658"/>
    <w:rsid w:val="0030394D"/>
    <w:rsid w:val="00304550"/>
    <w:rsid w:val="0030468C"/>
    <w:rsid w:val="003046F1"/>
    <w:rsid w:val="003048DC"/>
    <w:rsid w:val="00304D3B"/>
    <w:rsid w:val="00304E30"/>
    <w:rsid w:val="003059AA"/>
    <w:rsid w:val="00306BAD"/>
    <w:rsid w:val="003108E7"/>
    <w:rsid w:val="00310CCB"/>
    <w:rsid w:val="00310ECA"/>
    <w:rsid w:val="003110FE"/>
    <w:rsid w:val="003112DC"/>
    <w:rsid w:val="003112EF"/>
    <w:rsid w:val="0031159E"/>
    <w:rsid w:val="00311B3A"/>
    <w:rsid w:val="00311D40"/>
    <w:rsid w:val="0031238A"/>
    <w:rsid w:val="003124D1"/>
    <w:rsid w:val="003125E6"/>
    <w:rsid w:val="00312A9A"/>
    <w:rsid w:val="00312CCC"/>
    <w:rsid w:val="0031323E"/>
    <w:rsid w:val="0031334B"/>
    <w:rsid w:val="003137E1"/>
    <w:rsid w:val="00313822"/>
    <w:rsid w:val="00313AB1"/>
    <w:rsid w:val="00314179"/>
    <w:rsid w:val="00314BA6"/>
    <w:rsid w:val="00315693"/>
    <w:rsid w:val="003158A8"/>
    <w:rsid w:val="003169D6"/>
    <w:rsid w:val="00316D19"/>
    <w:rsid w:val="00316DD0"/>
    <w:rsid w:val="003171D4"/>
    <w:rsid w:val="003172FF"/>
    <w:rsid w:val="003173DB"/>
    <w:rsid w:val="00317C24"/>
    <w:rsid w:val="00317FFA"/>
    <w:rsid w:val="0032026C"/>
    <w:rsid w:val="00320493"/>
    <w:rsid w:val="00320575"/>
    <w:rsid w:val="003206E3"/>
    <w:rsid w:val="00321468"/>
    <w:rsid w:val="003215A3"/>
    <w:rsid w:val="00322692"/>
    <w:rsid w:val="00322932"/>
    <w:rsid w:val="00323036"/>
    <w:rsid w:val="003232D0"/>
    <w:rsid w:val="003234C9"/>
    <w:rsid w:val="003235AD"/>
    <w:rsid w:val="00323BAE"/>
    <w:rsid w:val="00323C89"/>
    <w:rsid w:val="00323E2A"/>
    <w:rsid w:val="00323E59"/>
    <w:rsid w:val="00324781"/>
    <w:rsid w:val="00324922"/>
    <w:rsid w:val="00324EFA"/>
    <w:rsid w:val="00324F12"/>
    <w:rsid w:val="003251A4"/>
    <w:rsid w:val="00325A6C"/>
    <w:rsid w:val="00326282"/>
    <w:rsid w:val="003263E2"/>
    <w:rsid w:val="00326471"/>
    <w:rsid w:val="003267F8"/>
    <w:rsid w:val="00326A8A"/>
    <w:rsid w:val="00326AA9"/>
    <w:rsid w:val="00326B2A"/>
    <w:rsid w:val="00326C60"/>
    <w:rsid w:val="00326DE4"/>
    <w:rsid w:val="00327836"/>
    <w:rsid w:val="00327B9D"/>
    <w:rsid w:val="003304C1"/>
    <w:rsid w:val="00330EA3"/>
    <w:rsid w:val="0033138C"/>
    <w:rsid w:val="003315D4"/>
    <w:rsid w:val="003317ED"/>
    <w:rsid w:val="00331D23"/>
    <w:rsid w:val="0033237E"/>
    <w:rsid w:val="00332660"/>
    <w:rsid w:val="0033282A"/>
    <w:rsid w:val="00332CA9"/>
    <w:rsid w:val="00333775"/>
    <w:rsid w:val="00333BE0"/>
    <w:rsid w:val="003340AB"/>
    <w:rsid w:val="003340EA"/>
    <w:rsid w:val="00334A11"/>
    <w:rsid w:val="00334AF6"/>
    <w:rsid w:val="00334B77"/>
    <w:rsid w:val="00334B80"/>
    <w:rsid w:val="0033534A"/>
    <w:rsid w:val="003358B8"/>
    <w:rsid w:val="00335BBC"/>
    <w:rsid w:val="00335FFB"/>
    <w:rsid w:val="00336495"/>
    <w:rsid w:val="003366FE"/>
    <w:rsid w:val="00337896"/>
    <w:rsid w:val="00337E1D"/>
    <w:rsid w:val="00337EBF"/>
    <w:rsid w:val="00340079"/>
    <w:rsid w:val="00340A61"/>
    <w:rsid w:val="00340B30"/>
    <w:rsid w:val="00340BCB"/>
    <w:rsid w:val="00341338"/>
    <w:rsid w:val="00341556"/>
    <w:rsid w:val="0034168E"/>
    <w:rsid w:val="003426B2"/>
    <w:rsid w:val="00342B7F"/>
    <w:rsid w:val="00342CE0"/>
    <w:rsid w:val="00342E11"/>
    <w:rsid w:val="00342EA8"/>
    <w:rsid w:val="00343925"/>
    <w:rsid w:val="00343F4E"/>
    <w:rsid w:val="003444FE"/>
    <w:rsid w:val="003445EE"/>
    <w:rsid w:val="003446E1"/>
    <w:rsid w:val="00344A92"/>
    <w:rsid w:val="00345BA8"/>
    <w:rsid w:val="00345F51"/>
    <w:rsid w:val="003463C4"/>
    <w:rsid w:val="0034641F"/>
    <w:rsid w:val="00346C9D"/>
    <w:rsid w:val="00346EA1"/>
    <w:rsid w:val="003470B9"/>
    <w:rsid w:val="00347466"/>
    <w:rsid w:val="0034786A"/>
    <w:rsid w:val="00347954"/>
    <w:rsid w:val="00347ACB"/>
    <w:rsid w:val="00347BD8"/>
    <w:rsid w:val="00347D85"/>
    <w:rsid w:val="00352617"/>
    <w:rsid w:val="0035267E"/>
    <w:rsid w:val="003527F7"/>
    <w:rsid w:val="00352FB2"/>
    <w:rsid w:val="003530E6"/>
    <w:rsid w:val="0035397E"/>
    <w:rsid w:val="00353B3E"/>
    <w:rsid w:val="00353B70"/>
    <w:rsid w:val="00354324"/>
    <w:rsid w:val="003544D8"/>
    <w:rsid w:val="00354F6D"/>
    <w:rsid w:val="00355326"/>
    <w:rsid w:val="00355487"/>
    <w:rsid w:val="0035593D"/>
    <w:rsid w:val="003559B4"/>
    <w:rsid w:val="00355ADF"/>
    <w:rsid w:val="00355B2E"/>
    <w:rsid w:val="00355FC1"/>
    <w:rsid w:val="00356225"/>
    <w:rsid w:val="003569B2"/>
    <w:rsid w:val="003573E1"/>
    <w:rsid w:val="003574B7"/>
    <w:rsid w:val="00357508"/>
    <w:rsid w:val="00357D6E"/>
    <w:rsid w:val="00357F29"/>
    <w:rsid w:val="00360635"/>
    <w:rsid w:val="0036086C"/>
    <w:rsid w:val="003608DD"/>
    <w:rsid w:val="00360AFE"/>
    <w:rsid w:val="00360E28"/>
    <w:rsid w:val="00361129"/>
    <w:rsid w:val="0036143B"/>
    <w:rsid w:val="0036152B"/>
    <w:rsid w:val="003617C6"/>
    <w:rsid w:val="00362408"/>
    <w:rsid w:val="0036270B"/>
    <w:rsid w:val="0036274E"/>
    <w:rsid w:val="00362C86"/>
    <w:rsid w:val="00362E2C"/>
    <w:rsid w:val="00362EAE"/>
    <w:rsid w:val="00363F3F"/>
    <w:rsid w:val="00363FDF"/>
    <w:rsid w:val="003640AF"/>
    <w:rsid w:val="00364491"/>
    <w:rsid w:val="003645B7"/>
    <w:rsid w:val="00364DB5"/>
    <w:rsid w:val="00365656"/>
    <w:rsid w:val="003657E8"/>
    <w:rsid w:val="00365AC4"/>
    <w:rsid w:val="00365BB2"/>
    <w:rsid w:val="00366347"/>
    <w:rsid w:val="0036635A"/>
    <w:rsid w:val="00366591"/>
    <w:rsid w:val="00366936"/>
    <w:rsid w:val="0036697D"/>
    <w:rsid w:val="00367304"/>
    <w:rsid w:val="00367FEC"/>
    <w:rsid w:val="00370446"/>
    <w:rsid w:val="00371EDC"/>
    <w:rsid w:val="00371F62"/>
    <w:rsid w:val="00372020"/>
    <w:rsid w:val="003726F3"/>
    <w:rsid w:val="0037277C"/>
    <w:rsid w:val="00372857"/>
    <w:rsid w:val="00373045"/>
    <w:rsid w:val="003734D9"/>
    <w:rsid w:val="00373BCD"/>
    <w:rsid w:val="003742BC"/>
    <w:rsid w:val="00374A4C"/>
    <w:rsid w:val="00374D0A"/>
    <w:rsid w:val="00374F38"/>
    <w:rsid w:val="00375056"/>
    <w:rsid w:val="003754EF"/>
    <w:rsid w:val="00375B4A"/>
    <w:rsid w:val="00375FEF"/>
    <w:rsid w:val="003763F1"/>
    <w:rsid w:val="00376555"/>
    <w:rsid w:val="00376CFA"/>
    <w:rsid w:val="00377074"/>
    <w:rsid w:val="003770E3"/>
    <w:rsid w:val="00377A8D"/>
    <w:rsid w:val="00377DE7"/>
    <w:rsid w:val="00377E63"/>
    <w:rsid w:val="003809E3"/>
    <w:rsid w:val="00381731"/>
    <w:rsid w:val="003819CF"/>
    <w:rsid w:val="003819D6"/>
    <w:rsid w:val="00381A45"/>
    <w:rsid w:val="00381CEF"/>
    <w:rsid w:val="00382300"/>
    <w:rsid w:val="00382C8F"/>
    <w:rsid w:val="00382CB9"/>
    <w:rsid w:val="00382F41"/>
    <w:rsid w:val="0038308C"/>
    <w:rsid w:val="003835B5"/>
    <w:rsid w:val="003839B0"/>
    <w:rsid w:val="00383D6C"/>
    <w:rsid w:val="003842A5"/>
    <w:rsid w:val="00384301"/>
    <w:rsid w:val="00384428"/>
    <w:rsid w:val="00384CC2"/>
    <w:rsid w:val="00384EE7"/>
    <w:rsid w:val="003852D1"/>
    <w:rsid w:val="00385394"/>
    <w:rsid w:val="003854DC"/>
    <w:rsid w:val="00385C1C"/>
    <w:rsid w:val="00385ED1"/>
    <w:rsid w:val="003860D8"/>
    <w:rsid w:val="0038617F"/>
    <w:rsid w:val="003869DF"/>
    <w:rsid w:val="00386A43"/>
    <w:rsid w:val="00386A96"/>
    <w:rsid w:val="003871B6"/>
    <w:rsid w:val="0038798B"/>
    <w:rsid w:val="00387CD3"/>
    <w:rsid w:val="00390A6B"/>
    <w:rsid w:val="003910BC"/>
    <w:rsid w:val="0039160D"/>
    <w:rsid w:val="00391694"/>
    <w:rsid w:val="00391696"/>
    <w:rsid w:val="0039172F"/>
    <w:rsid w:val="00391A45"/>
    <w:rsid w:val="00391BC4"/>
    <w:rsid w:val="00392034"/>
    <w:rsid w:val="003923DA"/>
    <w:rsid w:val="00392F06"/>
    <w:rsid w:val="003936D3"/>
    <w:rsid w:val="00393782"/>
    <w:rsid w:val="00393D0C"/>
    <w:rsid w:val="003946AA"/>
    <w:rsid w:val="00394898"/>
    <w:rsid w:val="003949F1"/>
    <w:rsid w:val="00394A83"/>
    <w:rsid w:val="00394AAC"/>
    <w:rsid w:val="00395246"/>
    <w:rsid w:val="00395248"/>
    <w:rsid w:val="00395928"/>
    <w:rsid w:val="00395A97"/>
    <w:rsid w:val="00395BA0"/>
    <w:rsid w:val="00395C52"/>
    <w:rsid w:val="00395F7C"/>
    <w:rsid w:val="00396060"/>
    <w:rsid w:val="003966C7"/>
    <w:rsid w:val="00397107"/>
    <w:rsid w:val="00397789"/>
    <w:rsid w:val="003978DE"/>
    <w:rsid w:val="003A078A"/>
    <w:rsid w:val="003A1139"/>
    <w:rsid w:val="003A19AD"/>
    <w:rsid w:val="003A19B1"/>
    <w:rsid w:val="003A2828"/>
    <w:rsid w:val="003A282D"/>
    <w:rsid w:val="003A2FF0"/>
    <w:rsid w:val="003A321F"/>
    <w:rsid w:val="003A3A07"/>
    <w:rsid w:val="003A3FF5"/>
    <w:rsid w:val="003A444B"/>
    <w:rsid w:val="003A456B"/>
    <w:rsid w:val="003A4912"/>
    <w:rsid w:val="003A4FD6"/>
    <w:rsid w:val="003A50D6"/>
    <w:rsid w:val="003A5708"/>
    <w:rsid w:val="003A58C3"/>
    <w:rsid w:val="003A5966"/>
    <w:rsid w:val="003A59FE"/>
    <w:rsid w:val="003A5AC0"/>
    <w:rsid w:val="003A65DB"/>
    <w:rsid w:val="003A67AE"/>
    <w:rsid w:val="003A699C"/>
    <w:rsid w:val="003A6BFE"/>
    <w:rsid w:val="003A6DE7"/>
    <w:rsid w:val="003A7699"/>
    <w:rsid w:val="003A7A56"/>
    <w:rsid w:val="003A7D5D"/>
    <w:rsid w:val="003B0066"/>
    <w:rsid w:val="003B01C9"/>
    <w:rsid w:val="003B0A98"/>
    <w:rsid w:val="003B151E"/>
    <w:rsid w:val="003B1BAD"/>
    <w:rsid w:val="003B1E55"/>
    <w:rsid w:val="003B1E80"/>
    <w:rsid w:val="003B1F4E"/>
    <w:rsid w:val="003B21B1"/>
    <w:rsid w:val="003B21C8"/>
    <w:rsid w:val="003B273A"/>
    <w:rsid w:val="003B2A62"/>
    <w:rsid w:val="003B2C7F"/>
    <w:rsid w:val="003B313C"/>
    <w:rsid w:val="003B396C"/>
    <w:rsid w:val="003B3A90"/>
    <w:rsid w:val="003B3BE5"/>
    <w:rsid w:val="003B3F3C"/>
    <w:rsid w:val="003B4F7B"/>
    <w:rsid w:val="003B50DE"/>
    <w:rsid w:val="003B55BA"/>
    <w:rsid w:val="003B572B"/>
    <w:rsid w:val="003B5D19"/>
    <w:rsid w:val="003B6154"/>
    <w:rsid w:val="003B6322"/>
    <w:rsid w:val="003B6726"/>
    <w:rsid w:val="003B68DE"/>
    <w:rsid w:val="003B6C9C"/>
    <w:rsid w:val="003B6D35"/>
    <w:rsid w:val="003B6DA8"/>
    <w:rsid w:val="003B6FFC"/>
    <w:rsid w:val="003B7773"/>
    <w:rsid w:val="003B7BDA"/>
    <w:rsid w:val="003B7BE4"/>
    <w:rsid w:val="003C019A"/>
    <w:rsid w:val="003C06A2"/>
    <w:rsid w:val="003C0A69"/>
    <w:rsid w:val="003C0B5F"/>
    <w:rsid w:val="003C0C77"/>
    <w:rsid w:val="003C0FDC"/>
    <w:rsid w:val="003C1015"/>
    <w:rsid w:val="003C10A7"/>
    <w:rsid w:val="003C116D"/>
    <w:rsid w:val="003C11E3"/>
    <w:rsid w:val="003C199A"/>
    <w:rsid w:val="003C19FD"/>
    <w:rsid w:val="003C1D8B"/>
    <w:rsid w:val="003C1E05"/>
    <w:rsid w:val="003C20AD"/>
    <w:rsid w:val="003C26CE"/>
    <w:rsid w:val="003C29C9"/>
    <w:rsid w:val="003C2B6C"/>
    <w:rsid w:val="003C2F36"/>
    <w:rsid w:val="003C3337"/>
    <w:rsid w:val="003C34A1"/>
    <w:rsid w:val="003C38A8"/>
    <w:rsid w:val="003C39C4"/>
    <w:rsid w:val="003C3CA9"/>
    <w:rsid w:val="003C4189"/>
    <w:rsid w:val="003C44E8"/>
    <w:rsid w:val="003C4669"/>
    <w:rsid w:val="003C4979"/>
    <w:rsid w:val="003C4BF9"/>
    <w:rsid w:val="003C4EF4"/>
    <w:rsid w:val="003C531E"/>
    <w:rsid w:val="003C5EA8"/>
    <w:rsid w:val="003C6140"/>
    <w:rsid w:val="003C6161"/>
    <w:rsid w:val="003C61A2"/>
    <w:rsid w:val="003C6400"/>
    <w:rsid w:val="003C6A8B"/>
    <w:rsid w:val="003C6C1C"/>
    <w:rsid w:val="003C6E93"/>
    <w:rsid w:val="003C7174"/>
    <w:rsid w:val="003C71F2"/>
    <w:rsid w:val="003C7A0B"/>
    <w:rsid w:val="003C7C4A"/>
    <w:rsid w:val="003D01C1"/>
    <w:rsid w:val="003D0B33"/>
    <w:rsid w:val="003D0CF0"/>
    <w:rsid w:val="003D0D70"/>
    <w:rsid w:val="003D14E5"/>
    <w:rsid w:val="003D1D37"/>
    <w:rsid w:val="003D1D43"/>
    <w:rsid w:val="003D1D7E"/>
    <w:rsid w:val="003D1FC2"/>
    <w:rsid w:val="003D237A"/>
    <w:rsid w:val="003D2508"/>
    <w:rsid w:val="003D2CAF"/>
    <w:rsid w:val="003D2E92"/>
    <w:rsid w:val="003D31C7"/>
    <w:rsid w:val="003D40DA"/>
    <w:rsid w:val="003D4556"/>
    <w:rsid w:val="003D49CA"/>
    <w:rsid w:val="003D50E6"/>
    <w:rsid w:val="003D51BA"/>
    <w:rsid w:val="003D53B7"/>
    <w:rsid w:val="003D59BA"/>
    <w:rsid w:val="003D6364"/>
    <w:rsid w:val="003D6980"/>
    <w:rsid w:val="003D69E7"/>
    <w:rsid w:val="003D7490"/>
    <w:rsid w:val="003D765D"/>
    <w:rsid w:val="003D780B"/>
    <w:rsid w:val="003D799E"/>
    <w:rsid w:val="003D79FA"/>
    <w:rsid w:val="003E0107"/>
    <w:rsid w:val="003E0307"/>
    <w:rsid w:val="003E0459"/>
    <w:rsid w:val="003E06DE"/>
    <w:rsid w:val="003E08F2"/>
    <w:rsid w:val="003E0D4C"/>
    <w:rsid w:val="003E0D99"/>
    <w:rsid w:val="003E0F2F"/>
    <w:rsid w:val="003E124F"/>
    <w:rsid w:val="003E1A15"/>
    <w:rsid w:val="003E1E7A"/>
    <w:rsid w:val="003E2995"/>
    <w:rsid w:val="003E2ABB"/>
    <w:rsid w:val="003E2B69"/>
    <w:rsid w:val="003E2C2F"/>
    <w:rsid w:val="003E3048"/>
    <w:rsid w:val="003E34D6"/>
    <w:rsid w:val="003E3B70"/>
    <w:rsid w:val="003E3BF8"/>
    <w:rsid w:val="003E41FD"/>
    <w:rsid w:val="003E465D"/>
    <w:rsid w:val="003E4BBE"/>
    <w:rsid w:val="003E4FBE"/>
    <w:rsid w:val="003E54DE"/>
    <w:rsid w:val="003E57A9"/>
    <w:rsid w:val="003E59CE"/>
    <w:rsid w:val="003E5C34"/>
    <w:rsid w:val="003E5C89"/>
    <w:rsid w:val="003E6653"/>
    <w:rsid w:val="003E67D5"/>
    <w:rsid w:val="003E6A8F"/>
    <w:rsid w:val="003E6BE2"/>
    <w:rsid w:val="003E6FDB"/>
    <w:rsid w:val="003E7200"/>
    <w:rsid w:val="003E731E"/>
    <w:rsid w:val="003E73DD"/>
    <w:rsid w:val="003E7BF3"/>
    <w:rsid w:val="003E7D2F"/>
    <w:rsid w:val="003E7E47"/>
    <w:rsid w:val="003F0891"/>
    <w:rsid w:val="003F102F"/>
    <w:rsid w:val="003F1EEE"/>
    <w:rsid w:val="003F21B1"/>
    <w:rsid w:val="003F24EA"/>
    <w:rsid w:val="003F27A1"/>
    <w:rsid w:val="003F284C"/>
    <w:rsid w:val="003F30A4"/>
    <w:rsid w:val="003F39F7"/>
    <w:rsid w:val="003F3AAB"/>
    <w:rsid w:val="003F404C"/>
    <w:rsid w:val="003F44A7"/>
    <w:rsid w:val="003F4AF4"/>
    <w:rsid w:val="003F4C07"/>
    <w:rsid w:val="003F4DA0"/>
    <w:rsid w:val="003F5336"/>
    <w:rsid w:val="003F5379"/>
    <w:rsid w:val="003F6479"/>
    <w:rsid w:val="003F66F9"/>
    <w:rsid w:val="003F6AF5"/>
    <w:rsid w:val="003F6BC6"/>
    <w:rsid w:val="003F6C3C"/>
    <w:rsid w:val="003F6E6D"/>
    <w:rsid w:val="003F703B"/>
    <w:rsid w:val="003F763F"/>
    <w:rsid w:val="003F7716"/>
    <w:rsid w:val="003F7AC2"/>
    <w:rsid w:val="003F7AD0"/>
    <w:rsid w:val="003F7FAC"/>
    <w:rsid w:val="00400181"/>
    <w:rsid w:val="004002B6"/>
    <w:rsid w:val="004002E8"/>
    <w:rsid w:val="00400800"/>
    <w:rsid w:val="00400E4E"/>
    <w:rsid w:val="00400E91"/>
    <w:rsid w:val="00401054"/>
    <w:rsid w:val="00401223"/>
    <w:rsid w:val="00401DBF"/>
    <w:rsid w:val="00401E56"/>
    <w:rsid w:val="00401EE2"/>
    <w:rsid w:val="00401FDD"/>
    <w:rsid w:val="004022BA"/>
    <w:rsid w:val="004024F0"/>
    <w:rsid w:val="004025B3"/>
    <w:rsid w:val="00402BBD"/>
    <w:rsid w:val="00402E1F"/>
    <w:rsid w:val="00403CD8"/>
    <w:rsid w:val="00404735"/>
    <w:rsid w:val="00404BB5"/>
    <w:rsid w:val="00405954"/>
    <w:rsid w:val="00405B50"/>
    <w:rsid w:val="00405DB3"/>
    <w:rsid w:val="0040624D"/>
    <w:rsid w:val="0040627F"/>
    <w:rsid w:val="00406576"/>
    <w:rsid w:val="00406980"/>
    <w:rsid w:val="004069FD"/>
    <w:rsid w:val="00406D78"/>
    <w:rsid w:val="00406D7D"/>
    <w:rsid w:val="00407148"/>
    <w:rsid w:val="004072BB"/>
    <w:rsid w:val="0040743F"/>
    <w:rsid w:val="0040760B"/>
    <w:rsid w:val="00407EA1"/>
    <w:rsid w:val="00407EB4"/>
    <w:rsid w:val="004107F6"/>
    <w:rsid w:val="00410D1E"/>
    <w:rsid w:val="00411311"/>
    <w:rsid w:val="004113E9"/>
    <w:rsid w:val="004117AE"/>
    <w:rsid w:val="004120B3"/>
    <w:rsid w:val="00412101"/>
    <w:rsid w:val="0041237D"/>
    <w:rsid w:val="00412B4B"/>
    <w:rsid w:val="00412CA6"/>
    <w:rsid w:val="00412DEA"/>
    <w:rsid w:val="00413448"/>
    <w:rsid w:val="004136BE"/>
    <w:rsid w:val="00413F0A"/>
    <w:rsid w:val="004142D0"/>
    <w:rsid w:val="00414B0A"/>
    <w:rsid w:val="00414BF3"/>
    <w:rsid w:val="00414C3D"/>
    <w:rsid w:val="004153CD"/>
    <w:rsid w:val="00415440"/>
    <w:rsid w:val="004158FE"/>
    <w:rsid w:val="00415A1D"/>
    <w:rsid w:val="004165E2"/>
    <w:rsid w:val="00416B9B"/>
    <w:rsid w:val="00416BAA"/>
    <w:rsid w:val="00416CE1"/>
    <w:rsid w:val="0041711D"/>
    <w:rsid w:val="0041743C"/>
    <w:rsid w:val="0041791F"/>
    <w:rsid w:val="00420299"/>
    <w:rsid w:val="00420653"/>
    <w:rsid w:val="004208D0"/>
    <w:rsid w:val="00421266"/>
    <w:rsid w:val="0042131D"/>
    <w:rsid w:val="0042157D"/>
    <w:rsid w:val="00421811"/>
    <w:rsid w:val="00421915"/>
    <w:rsid w:val="004219CA"/>
    <w:rsid w:val="00421FCE"/>
    <w:rsid w:val="004223DD"/>
    <w:rsid w:val="004229B8"/>
    <w:rsid w:val="00422CA8"/>
    <w:rsid w:val="00422CAB"/>
    <w:rsid w:val="00422D58"/>
    <w:rsid w:val="0042370E"/>
    <w:rsid w:val="004245DD"/>
    <w:rsid w:val="00425224"/>
    <w:rsid w:val="0042580C"/>
    <w:rsid w:val="00425C71"/>
    <w:rsid w:val="00425CF2"/>
    <w:rsid w:val="00425D23"/>
    <w:rsid w:val="004260AC"/>
    <w:rsid w:val="004260B1"/>
    <w:rsid w:val="004264C1"/>
    <w:rsid w:val="00426C59"/>
    <w:rsid w:val="0042735F"/>
    <w:rsid w:val="004275E7"/>
    <w:rsid w:val="004276AC"/>
    <w:rsid w:val="0043032B"/>
    <w:rsid w:val="0043041B"/>
    <w:rsid w:val="00430466"/>
    <w:rsid w:val="00430FA5"/>
    <w:rsid w:val="0043193B"/>
    <w:rsid w:val="00431FBF"/>
    <w:rsid w:val="00432C7D"/>
    <w:rsid w:val="00432ECC"/>
    <w:rsid w:val="00432F03"/>
    <w:rsid w:val="004330AF"/>
    <w:rsid w:val="0043311C"/>
    <w:rsid w:val="0043324E"/>
    <w:rsid w:val="004333CE"/>
    <w:rsid w:val="0043385C"/>
    <w:rsid w:val="00434542"/>
    <w:rsid w:val="00435383"/>
    <w:rsid w:val="004354FF"/>
    <w:rsid w:val="00435720"/>
    <w:rsid w:val="004358C0"/>
    <w:rsid w:val="00435F19"/>
    <w:rsid w:val="00436188"/>
    <w:rsid w:val="00436292"/>
    <w:rsid w:val="004362AF"/>
    <w:rsid w:val="0043644D"/>
    <w:rsid w:val="004366E0"/>
    <w:rsid w:val="00436AAA"/>
    <w:rsid w:val="00436EAC"/>
    <w:rsid w:val="00437058"/>
    <w:rsid w:val="00437655"/>
    <w:rsid w:val="004376B9"/>
    <w:rsid w:val="004403F0"/>
    <w:rsid w:val="00440AD0"/>
    <w:rsid w:val="004414AC"/>
    <w:rsid w:val="00441741"/>
    <w:rsid w:val="004417A9"/>
    <w:rsid w:val="00441D7D"/>
    <w:rsid w:val="00441F4C"/>
    <w:rsid w:val="004420B8"/>
    <w:rsid w:val="00442172"/>
    <w:rsid w:val="0044269E"/>
    <w:rsid w:val="00442A0E"/>
    <w:rsid w:val="00442CB1"/>
    <w:rsid w:val="00442E5F"/>
    <w:rsid w:val="004439CD"/>
    <w:rsid w:val="00443B53"/>
    <w:rsid w:val="004440A5"/>
    <w:rsid w:val="00444119"/>
    <w:rsid w:val="0044441C"/>
    <w:rsid w:val="0044498A"/>
    <w:rsid w:val="00444D8A"/>
    <w:rsid w:val="004450D1"/>
    <w:rsid w:val="0044543E"/>
    <w:rsid w:val="00445B79"/>
    <w:rsid w:val="00445EA8"/>
    <w:rsid w:val="004469B0"/>
    <w:rsid w:val="00446C17"/>
    <w:rsid w:val="00446CA3"/>
    <w:rsid w:val="00447239"/>
    <w:rsid w:val="00447868"/>
    <w:rsid w:val="00447BD4"/>
    <w:rsid w:val="004505B3"/>
    <w:rsid w:val="00450691"/>
    <w:rsid w:val="00450A47"/>
    <w:rsid w:val="00450F6D"/>
    <w:rsid w:val="00451170"/>
    <w:rsid w:val="0045125A"/>
    <w:rsid w:val="0045152D"/>
    <w:rsid w:val="00451748"/>
    <w:rsid w:val="004518C8"/>
    <w:rsid w:val="00451D7F"/>
    <w:rsid w:val="00451F1F"/>
    <w:rsid w:val="00452001"/>
    <w:rsid w:val="00452122"/>
    <w:rsid w:val="00452233"/>
    <w:rsid w:val="0045271E"/>
    <w:rsid w:val="00452F04"/>
    <w:rsid w:val="00453717"/>
    <w:rsid w:val="00453882"/>
    <w:rsid w:val="00453963"/>
    <w:rsid w:val="00453DEB"/>
    <w:rsid w:val="00454EE7"/>
    <w:rsid w:val="00455172"/>
    <w:rsid w:val="004551BE"/>
    <w:rsid w:val="00455ACD"/>
    <w:rsid w:val="00455BAE"/>
    <w:rsid w:val="00456027"/>
    <w:rsid w:val="004567C6"/>
    <w:rsid w:val="00456959"/>
    <w:rsid w:val="004569CC"/>
    <w:rsid w:val="00457283"/>
    <w:rsid w:val="00457469"/>
    <w:rsid w:val="004574B0"/>
    <w:rsid w:val="004574DF"/>
    <w:rsid w:val="004579A6"/>
    <w:rsid w:val="004579D3"/>
    <w:rsid w:val="00457CCB"/>
    <w:rsid w:val="00457FCB"/>
    <w:rsid w:val="00460563"/>
    <w:rsid w:val="00460812"/>
    <w:rsid w:val="00460DEB"/>
    <w:rsid w:val="00460E52"/>
    <w:rsid w:val="0046181A"/>
    <w:rsid w:val="00461947"/>
    <w:rsid w:val="00461A2A"/>
    <w:rsid w:val="00461ACD"/>
    <w:rsid w:val="00461C3D"/>
    <w:rsid w:val="00461DAF"/>
    <w:rsid w:val="004627B5"/>
    <w:rsid w:val="004634A2"/>
    <w:rsid w:val="0046387F"/>
    <w:rsid w:val="00463952"/>
    <w:rsid w:val="00463DE7"/>
    <w:rsid w:val="00464959"/>
    <w:rsid w:val="00464C59"/>
    <w:rsid w:val="00465DB8"/>
    <w:rsid w:val="00467C84"/>
    <w:rsid w:val="004709CC"/>
    <w:rsid w:val="0047171B"/>
    <w:rsid w:val="00471789"/>
    <w:rsid w:val="0047182C"/>
    <w:rsid w:val="0047186D"/>
    <w:rsid w:val="00471F43"/>
    <w:rsid w:val="00472391"/>
    <w:rsid w:val="00472393"/>
    <w:rsid w:val="00472675"/>
    <w:rsid w:val="004729A6"/>
    <w:rsid w:val="004729E8"/>
    <w:rsid w:val="00472A4C"/>
    <w:rsid w:val="00472C88"/>
    <w:rsid w:val="00473459"/>
    <w:rsid w:val="0047398D"/>
    <w:rsid w:val="00473A74"/>
    <w:rsid w:val="004745F1"/>
    <w:rsid w:val="0047460F"/>
    <w:rsid w:val="00474637"/>
    <w:rsid w:val="00474992"/>
    <w:rsid w:val="00474C8E"/>
    <w:rsid w:val="00474E10"/>
    <w:rsid w:val="0047516D"/>
    <w:rsid w:val="00475176"/>
    <w:rsid w:val="0047521A"/>
    <w:rsid w:val="0047556F"/>
    <w:rsid w:val="004762D4"/>
    <w:rsid w:val="0047631C"/>
    <w:rsid w:val="00476724"/>
    <w:rsid w:val="004767FE"/>
    <w:rsid w:val="00476947"/>
    <w:rsid w:val="00476951"/>
    <w:rsid w:val="00476DFB"/>
    <w:rsid w:val="00476E1B"/>
    <w:rsid w:val="00476F02"/>
    <w:rsid w:val="00477338"/>
    <w:rsid w:val="00477727"/>
    <w:rsid w:val="004805AD"/>
    <w:rsid w:val="00480F04"/>
    <w:rsid w:val="0048103A"/>
    <w:rsid w:val="004831AA"/>
    <w:rsid w:val="004832C3"/>
    <w:rsid w:val="00483A76"/>
    <w:rsid w:val="00483B1E"/>
    <w:rsid w:val="004841BF"/>
    <w:rsid w:val="00484568"/>
    <w:rsid w:val="00484AF6"/>
    <w:rsid w:val="00484CC7"/>
    <w:rsid w:val="00484D3B"/>
    <w:rsid w:val="004851AB"/>
    <w:rsid w:val="004856CE"/>
    <w:rsid w:val="00485718"/>
    <w:rsid w:val="0048592B"/>
    <w:rsid w:val="00485AD0"/>
    <w:rsid w:val="00485DF6"/>
    <w:rsid w:val="00485FD8"/>
    <w:rsid w:val="0048677A"/>
    <w:rsid w:val="00486787"/>
    <w:rsid w:val="00490022"/>
    <w:rsid w:val="00490481"/>
    <w:rsid w:val="004909C3"/>
    <w:rsid w:val="00491AA6"/>
    <w:rsid w:val="00491AAD"/>
    <w:rsid w:val="00491BCC"/>
    <w:rsid w:val="00491D22"/>
    <w:rsid w:val="00491F3E"/>
    <w:rsid w:val="00491FDB"/>
    <w:rsid w:val="004920DD"/>
    <w:rsid w:val="00492170"/>
    <w:rsid w:val="0049228E"/>
    <w:rsid w:val="0049317C"/>
    <w:rsid w:val="004931BE"/>
    <w:rsid w:val="004932E5"/>
    <w:rsid w:val="00493562"/>
    <w:rsid w:val="0049380A"/>
    <w:rsid w:val="00493BC5"/>
    <w:rsid w:val="00493DB4"/>
    <w:rsid w:val="00493E42"/>
    <w:rsid w:val="00494240"/>
    <w:rsid w:val="00494763"/>
    <w:rsid w:val="00494828"/>
    <w:rsid w:val="00494B07"/>
    <w:rsid w:val="00494B63"/>
    <w:rsid w:val="00494D22"/>
    <w:rsid w:val="004950B1"/>
    <w:rsid w:val="0049553D"/>
    <w:rsid w:val="00495E66"/>
    <w:rsid w:val="00495F1A"/>
    <w:rsid w:val="00496221"/>
    <w:rsid w:val="00496294"/>
    <w:rsid w:val="004973F7"/>
    <w:rsid w:val="00497D2E"/>
    <w:rsid w:val="00497EEF"/>
    <w:rsid w:val="004A0A50"/>
    <w:rsid w:val="004A1684"/>
    <w:rsid w:val="004A1780"/>
    <w:rsid w:val="004A191C"/>
    <w:rsid w:val="004A1B49"/>
    <w:rsid w:val="004A231B"/>
    <w:rsid w:val="004A2453"/>
    <w:rsid w:val="004A29A6"/>
    <w:rsid w:val="004A3B4C"/>
    <w:rsid w:val="004A3F91"/>
    <w:rsid w:val="004A4912"/>
    <w:rsid w:val="004A4C74"/>
    <w:rsid w:val="004A4D70"/>
    <w:rsid w:val="004A5038"/>
    <w:rsid w:val="004A51CF"/>
    <w:rsid w:val="004A5548"/>
    <w:rsid w:val="004A5DA9"/>
    <w:rsid w:val="004A6145"/>
    <w:rsid w:val="004A6527"/>
    <w:rsid w:val="004A66CC"/>
    <w:rsid w:val="004A6873"/>
    <w:rsid w:val="004A7121"/>
    <w:rsid w:val="004A729F"/>
    <w:rsid w:val="004A7647"/>
    <w:rsid w:val="004A780F"/>
    <w:rsid w:val="004A7ABF"/>
    <w:rsid w:val="004A7B1D"/>
    <w:rsid w:val="004B00E3"/>
    <w:rsid w:val="004B068F"/>
    <w:rsid w:val="004B08E3"/>
    <w:rsid w:val="004B0982"/>
    <w:rsid w:val="004B09A0"/>
    <w:rsid w:val="004B1621"/>
    <w:rsid w:val="004B19C7"/>
    <w:rsid w:val="004B20DD"/>
    <w:rsid w:val="004B2250"/>
    <w:rsid w:val="004B2A11"/>
    <w:rsid w:val="004B2D63"/>
    <w:rsid w:val="004B3907"/>
    <w:rsid w:val="004B3E80"/>
    <w:rsid w:val="004B4D88"/>
    <w:rsid w:val="004B4E65"/>
    <w:rsid w:val="004B51FD"/>
    <w:rsid w:val="004B5B41"/>
    <w:rsid w:val="004B5D93"/>
    <w:rsid w:val="004B60F0"/>
    <w:rsid w:val="004B6FEB"/>
    <w:rsid w:val="004B72F5"/>
    <w:rsid w:val="004B7A15"/>
    <w:rsid w:val="004B7D85"/>
    <w:rsid w:val="004C0228"/>
    <w:rsid w:val="004C045D"/>
    <w:rsid w:val="004C064D"/>
    <w:rsid w:val="004C0699"/>
    <w:rsid w:val="004C1063"/>
    <w:rsid w:val="004C15B7"/>
    <w:rsid w:val="004C1B93"/>
    <w:rsid w:val="004C254D"/>
    <w:rsid w:val="004C2A66"/>
    <w:rsid w:val="004C336D"/>
    <w:rsid w:val="004C33A8"/>
    <w:rsid w:val="004C3DEA"/>
    <w:rsid w:val="004C462A"/>
    <w:rsid w:val="004C496F"/>
    <w:rsid w:val="004C4A90"/>
    <w:rsid w:val="004C4B9D"/>
    <w:rsid w:val="004C58DB"/>
    <w:rsid w:val="004C5FC4"/>
    <w:rsid w:val="004C6301"/>
    <w:rsid w:val="004C6CBE"/>
    <w:rsid w:val="004C702A"/>
    <w:rsid w:val="004C7229"/>
    <w:rsid w:val="004C7BFF"/>
    <w:rsid w:val="004D0C01"/>
    <w:rsid w:val="004D0C07"/>
    <w:rsid w:val="004D142E"/>
    <w:rsid w:val="004D1DF5"/>
    <w:rsid w:val="004D217A"/>
    <w:rsid w:val="004D2351"/>
    <w:rsid w:val="004D242F"/>
    <w:rsid w:val="004D253E"/>
    <w:rsid w:val="004D2EE9"/>
    <w:rsid w:val="004D3663"/>
    <w:rsid w:val="004D3B99"/>
    <w:rsid w:val="004D3BD2"/>
    <w:rsid w:val="004D4600"/>
    <w:rsid w:val="004D46FF"/>
    <w:rsid w:val="004D4834"/>
    <w:rsid w:val="004D4E83"/>
    <w:rsid w:val="004D5357"/>
    <w:rsid w:val="004D539E"/>
    <w:rsid w:val="004D576B"/>
    <w:rsid w:val="004D5A49"/>
    <w:rsid w:val="004D5AD3"/>
    <w:rsid w:val="004D5DD6"/>
    <w:rsid w:val="004D5E99"/>
    <w:rsid w:val="004D63AA"/>
    <w:rsid w:val="004D6CFD"/>
    <w:rsid w:val="004D75DB"/>
    <w:rsid w:val="004D760E"/>
    <w:rsid w:val="004D763E"/>
    <w:rsid w:val="004D7AF0"/>
    <w:rsid w:val="004D7E41"/>
    <w:rsid w:val="004E02E4"/>
    <w:rsid w:val="004E03A4"/>
    <w:rsid w:val="004E062B"/>
    <w:rsid w:val="004E1410"/>
    <w:rsid w:val="004E1B33"/>
    <w:rsid w:val="004E1C6F"/>
    <w:rsid w:val="004E1F7D"/>
    <w:rsid w:val="004E2146"/>
    <w:rsid w:val="004E23BE"/>
    <w:rsid w:val="004E254C"/>
    <w:rsid w:val="004E290D"/>
    <w:rsid w:val="004E337F"/>
    <w:rsid w:val="004E362C"/>
    <w:rsid w:val="004E36A8"/>
    <w:rsid w:val="004E3D3F"/>
    <w:rsid w:val="004E40BB"/>
    <w:rsid w:val="004E4EE2"/>
    <w:rsid w:val="004E5CA7"/>
    <w:rsid w:val="004E6AEF"/>
    <w:rsid w:val="004E6D3C"/>
    <w:rsid w:val="004E716E"/>
    <w:rsid w:val="004E7602"/>
    <w:rsid w:val="004E7BB5"/>
    <w:rsid w:val="004E7C3B"/>
    <w:rsid w:val="004E7E6F"/>
    <w:rsid w:val="004F09B7"/>
    <w:rsid w:val="004F106B"/>
    <w:rsid w:val="004F11D5"/>
    <w:rsid w:val="004F130C"/>
    <w:rsid w:val="004F1743"/>
    <w:rsid w:val="004F1F61"/>
    <w:rsid w:val="004F24E0"/>
    <w:rsid w:val="004F2AEF"/>
    <w:rsid w:val="004F2BDA"/>
    <w:rsid w:val="004F2EE7"/>
    <w:rsid w:val="004F30DA"/>
    <w:rsid w:val="004F3968"/>
    <w:rsid w:val="004F3BAB"/>
    <w:rsid w:val="004F4172"/>
    <w:rsid w:val="004F4528"/>
    <w:rsid w:val="004F47B7"/>
    <w:rsid w:val="004F4B9E"/>
    <w:rsid w:val="004F5115"/>
    <w:rsid w:val="004F5667"/>
    <w:rsid w:val="004F580D"/>
    <w:rsid w:val="004F597E"/>
    <w:rsid w:val="004F5D27"/>
    <w:rsid w:val="004F5F92"/>
    <w:rsid w:val="004F6005"/>
    <w:rsid w:val="004F63C9"/>
    <w:rsid w:val="004F643D"/>
    <w:rsid w:val="004F67B2"/>
    <w:rsid w:val="004F6874"/>
    <w:rsid w:val="004F6BFB"/>
    <w:rsid w:val="0050018F"/>
    <w:rsid w:val="00500974"/>
    <w:rsid w:val="00500F8D"/>
    <w:rsid w:val="0050105D"/>
    <w:rsid w:val="0050109C"/>
    <w:rsid w:val="0050118B"/>
    <w:rsid w:val="0050143C"/>
    <w:rsid w:val="005014A0"/>
    <w:rsid w:val="00501B54"/>
    <w:rsid w:val="00501BFD"/>
    <w:rsid w:val="005026B3"/>
    <w:rsid w:val="005026CD"/>
    <w:rsid w:val="00502A51"/>
    <w:rsid w:val="00503018"/>
    <w:rsid w:val="00503837"/>
    <w:rsid w:val="00503DE6"/>
    <w:rsid w:val="00504E8B"/>
    <w:rsid w:val="00505714"/>
    <w:rsid w:val="00505AB6"/>
    <w:rsid w:val="00505E84"/>
    <w:rsid w:val="0050612F"/>
    <w:rsid w:val="005070D9"/>
    <w:rsid w:val="00507414"/>
    <w:rsid w:val="0051001D"/>
    <w:rsid w:val="00510045"/>
    <w:rsid w:val="0051006E"/>
    <w:rsid w:val="00510760"/>
    <w:rsid w:val="0051098D"/>
    <w:rsid w:val="005109CE"/>
    <w:rsid w:val="00510A01"/>
    <w:rsid w:val="00510B89"/>
    <w:rsid w:val="00510CC9"/>
    <w:rsid w:val="00511D99"/>
    <w:rsid w:val="00511EF8"/>
    <w:rsid w:val="00511FF5"/>
    <w:rsid w:val="005124D2"/>
    <w:rsid w:val="005126F8"/>
    <w:rsid w:val="00512A0C"/>
    <w:rsid w:val="00512F7B"/>
    <w:rsid w:val="00513319"/>
    <w:rsid w:val="00513335"/>
    <w:rsid w:val="00513708"/>
    <w:rsid w:val="00513743"/>
    <w:rsid w:val="00513E39"/>
    <w:rsid w:val="00514291"/>
    <w:rsid w:val="00514389"/>
    <w:rsid w:val="0051460E"/>
    <w:rsid w:val="00514FE3"/>
    <w:rsid w:val="005153FC"/>
    <w:rsid w:val="0051587B"/>
    <w:rsid w:val="00515FE8"/>
    <w:rsid w:val="0051607D"/>
    <w:rsid w:val="005160B5"/>
    <w:rsid w:val="0051674C"/>
    <w:rsid w:val="005167E6"/>
    <w:rsid w:val="005168C5"/>
    <w:rsid w:val="00516B6C"/>
    <w:rsid w:val="00516BB8"/>
    <w:rsid w:val="00516EDD"/>
    <w:rsid w:val="00516F6B"/>
    <w:rsid w:val="00517247"/>
    <w:rsid w:val="00517E47"/>
    <w:rsid w:val="00517EF1"/>
    <w:rsid w:val="00520AA8"/>
    <w:rsid w:val="00520C46"/>
    <w:rsid w:val="00520EC5"/>
    <w:rsid w:val="005212D6"/>
    <w:rsid w:val="005213D7"/>
    <w:rsid w:val="00522494"/>
    <w:rsid w:val="00522B7A"/>
    <w:rsid w:val="005233D1"/>
    <w:rsid w:val="00523948"/>
    <w:rsid w:val="00524244"/>
    <w:rsid w:val="0052435D"/>
    <w:rsid w:val="0052454E"/>
    <w:rsid w:val="00524C56"/>
    <w:rsid w:val="00524E6D"/>
    <w:rsid w:val="00524FB8"/>
    <w:rsid w:val="00525915"/>
    <w:rsid w:val="00525945"/>
    <w:rsid w:val="00525A2B"/>
    <w:rsid w:val="00525B71"/>
    <w:rsid w:val="00525BB9"/>
    <w:rsid w:val="00525DE9"/>
    <w:rsid w:val="005260AE"/>
    <w:rsid w:val="005264FE"/>
    <w:rsid w:val="005271A2"/>
    <w:rsid w:val="00527262"/>
    <w:rsid w:val="00527818"/>
    <w:rsid w:val="00527CB4"/>
    <w:rsid w:val="005305B1"/>
    <w:rsid w:val="00530BB3"/>
    <w:rsid w:val="00530ED0"/>
    <w:rsid w:val="00530F98"/>
    <w:rsid w:val="0053144F"/>
    <w:rsid w:val="005316DB"/>
    <w:rsid w:val="005326B1"/>
    <w:rsid w:val="00533459"/>
    <w:rsid w:val="0053474A"/>
    <w:rsid w:val="005349E7"/>
    <w:rsid w:val="00534B27"/>
    <w:rsid w:val="00534FE6"/>
    <w:rsid w:val="0053516A"/>
    <w:rsid w:val="00535625"/>
    <w:rsid w:val="00535E9D"/>
    <w:rsid w:val="005366C9"/>
    <w:rsid w:val="005367C9"/>
    <w:rsid w:val="0053697F"/>
    <w:rsid w:val="00536BDA"/>
    <w:rsid w:val="00536F24"/>
    <w:rsid w:val="00536F37"/>
    <w:rsid w:val="0053717C"/>
    <w:rsid w:val="005375A0"/>
    <w:rsid w:val="00537603"/>
    <w:rsid w:val="00537AFA"/>
    <w:rsid w:val="00540043"/>
    <w:rsid w:val="005406D5"/>
    <w:rsid w:val="00540839"/>
    <w:rsid w:val="00541552"/>
    <w:rsid w:val="005417A5"/>
    <w:rsid w:val="00541972"/>
    <w:rsid w:val="00541EA5"/>
    <w:rsid w:val="0054267C"/>
    <w:rsid w:val="005426D4"/>
    <w:rsid w:val="00542794"/>
    <w:rsid w:val="00542866"/>
    <w:rsid w:val="00542BCD"/>
    <w:rsid w:val="005434D5"/>
    <w:rsid w:val="005436FB"/>
    <w:rsid w:val="00543805"/>
    <w:rsid w:val="00543C21"/>
    <w:rsid w:val="00544078"/>
    <w:rsid w:val="005441B5"/>
    <w:rsid w:val="0054422B"/>
    <w:rsid w:val="00545C4E"/>
    <w:rsid w:val="00545FC7"/>
    <w:rsid w:val="00546076"/>
    <w:rsid w:val="005462AF"/>
    <w:rsid w:val="00546466"/>
    <w:rsid w:val="00546877"/>
    <w:rsid w:val="00546B2C"/>
    <w:rsid w:val="005474C4"/>
    <w:rsid w:val="005477CA"/>
    <w:rsid w:val="005477D4"/>
    <w:rsid w:val="005479A4"/>
    <w:rsid w:val="00547DF0"/>
    <w:rsid w:val="00550819"/>
    <w:rsid w:val="00550A0E"/>
    <w:rsid w:val="00550E31"/>
    <w:rsid w:val="00551064"/>
    <w:rsid w:val="00551277"/>
    <w:rsid w:val="00552423"/>
    <w:rsid w:val="00552631"/>
    <w:rsid w:val="00552AD9"/>
    <w:rsid w:val="00552B83"/>
    <w:rsid w:val="00552D67"/>
    <w:rsid w:val="00553127"/>
    <w:rsid w:val="00553804"/>
    <w:rsid w:val="0055391C"/>
    <w:rsid w:val="005548D4"/>
    <w:rsid w:val="00554959"/>
    <w:rsid w:val="00554EDF"/>
    <w:rsid w:val="00555E07"/>
    <w:rsid w:val="00555E7D"/>
    <w:rsid w:val="005565EF"/>
    <w:rsid w:val="0055694F"/>
    <w:rsid w:val="00556BB4"/>
    <w:rsid w:val="00557018"/>
    <w:rsid w:val="0055734F"/>
    <w:rsid w:val="0055741C"/>
    <w:rsid w:val="005603F0"/>
    <w:rsid w:val="005607A6"/>
    <w:rsid w:val="005608F6"/>
    <w:rsid w:val="00560AE7"/>
    <w:rsid w:val="00560C49"/>
    <w:rsid w:val="00560EE3"/>
    <w:rsid w:val="005612E6"/>
    <w:rsid w:val="0056186F"/>
    <w:rsid w:val="00561E01"/>
    <w:rsid w:val="005622CF"/>
    <w:rsid w:val="00563621"/>
    <w:rsid w:val="00563AA2"/>
    <w:rsid w:val="00564550"/>
    <w:rsid w:val="005649E2"/>
    <w:rsid w:val="00564C79"/>
    <w:rsid w:val="00564D3E"/>
    <w:rsid w:val="00564F7E"/>
    <w:rsid w:val="005654BD"/>
    <w:rsid w:val="005654C1"/>
    <w:rsid w:val="005655D5"/>
    <w:rsid w:val="00565A24"/>
    <w:rsid w:val="00565A25"/>
    <w:rsid w:val="005661E6"/>
    <w:rsid w:val="00566239"/>
    <w:rsid w:val="005663E5"/>
    <w:rsid w:val="005663FA"/>
    <w:rsid w:val="00566464"/>
    <w:rsid w:val="00566647"/>
    <w:rsid w:val="00566FAB"/>
    <w:rsid w:val="00567391"/>
    <w:rsid w:val="005678CC"/>
    <w:rsid w:val="00570384"/>
    <w:rsid w:val="005704BB"/>
    <w:rsid w:val="00570598"/>
    <w:rsid w:val="005705BA"/>
    <w:rsid w:val="00570B32"/>
    <w:rsid w:val="0057133B"/>
    <w:rsid w:val="00571BFA"/>
    <w:rsid w:val="005721B9"/>
    <w:rsid w:val="0057236C"/>
    <w:rsid w:val="005723EA"/>
    <w:rsid w:val="0057246E"/>
    <w:rsid w:val="00572AA2"/>
    <w:rsid w:val="00573543"/>
    <w:rsid w:val="00573FBC"/>
    <w:rsid w:val="00574991"/>
    <w:rsid w:val="00574B20"/>
    <w:rsid w:val="00574BEF"/>
    <w:rsid w:val="00574C5A"/>
    <w:rsid w:val="00575391"/>
    <w:rsid w:val="00575597"/>
    <w:rsid w:val="005759FD"/>
    <w:rsid w:val="00575EE7"/>
    <w:rsid w:val="00576BE3"/>
    <w:rsid w:val="00577524"/>
    <w:rsid w:val="00577735"/>
    <w:rsid w:val="005779B2"/>
    <w:rsid w:val="00577B32"/>
    <w:rsid w:val="00577C60"/>
    <w:rsid w:val="00577CAE"/>
    <w:rsid w:val="0058071E"/>
    <w:rsid w:val="00580D42"/>
    <w:rsid w:val="0058170E"/>
    <w:rsid w:val="0058189B"/>
    <w:rsid w:val="00582370"/>
    <w:rsid w:val="00582518"/>
    <w:rsid w:val="0058261F"/>
    <w:rsid w:val="00582BEB"/>
    <w:rsid w:val="00583360"/>
    <w:rsid w:val="00583477"/>
    <w:rsid w:val="00583C54"/>
    <w:rsid w:val="00583C97"/>
    <w:rsid w:val="00583DC7"/>
    <w:rsid w:val="00583DC8"/>
    <w:rsid w:val="005841F5"/>
    <w:rsid w:val="00584283"/>
    <w:rsid w:val="005848F9"/>
    <w:rsid w:val="00584907"/>
    <w:rsid w:val="00584FBF"/>
    <w:rsid w:val="00584FDF"/>
    <w:rsid w:val="005851B2"/>
    <w:rsid w:val="00585216"/>
    <w:rsid w:val="00585440"/>
    <w:rsid w:val="0058567D"/>
    <w:rsid w:val="0058576A"/>
    <w:rsid w:val="005859A7"/>
    <w:rsid w:val="00585E24"/>
    <w:rsid w:val="0058615B"/>
    <w:rsid w:val="00587027"/>
    <w:rsid w:val="005872ED"/>
    <w:rsid w:val="00587653"/>
    <w:rsid w:val="0059009E"/>
    <w:rsid w:val="00590250"/>
    <w:rsid w:val="00590CF3"/>
    <w:rsid w:val="005911D7"/>
    <w:rsid w:val="005912FC"/>
    <w:rsid w:val="0059160C"/>
    <w:rsid w:val="00591623"/>
    <w:rsid w:val="005919D2"/>
    <w:rsid w:val="00591F84"/>
    <w:rsid w:val="005922AA"/>
    <w:rsid w:val="00592501"/>
    <w:rsid w:val="00593651"/>
    <w:rsid w:val="00593686"/>
    <w:rsid w:val="005937EE"/>
    <w:rsid w:val="00593C23"/>
    <w:rsid w:val="00593DB6"/>
    <w:rsid w:val="00594581"/>
    <w:rsid w:val="00594C30"/>
    <w:rsid w:val="00594CB8"/>
    <w:rsid w:val="00594E83"/>
    <w:rsid w:val="00594F6D"/>
    <w:rsid w:val="005952C7"/>
    <w:rsid w:val="0059548E"/>
    <w:rsid w:val="005959CC"/>
    <w:rsid w:val="005962A0"/>
    <w:rsid w:val="005963E1"/>
    <w:rsid w:val="005964C3"/>
    <w:rsid w:val="005965E3"/>
    <w:rsid w:val="00596808"/>
    <w:rsid w:val="00596902"/>
    <w:rsid w:val="00597439"/>
    <w:rsid w:val="00597443"/>
    <w:rsid w:val="00597641"/>
    <w:rsid w:val="00597B25"/>
    <w:rsid w:val="00597DD0"/>
    <w:rsid w:val="005A058F"/>
    <w:rsid w:val="005A0C81"/>
    <w:rsid w:val="005A14DA"/>
    <w:rsid w:val="005A197A"/>
    <w:rsid w:val="005A1C59"/>
    <w:rsid w:val="005A20A4"/>
    <w:rsid w:val="005A233B"/>
    <w:rsid w:val="005A2F8B"/>
    <w:rsid w:val="005A3162"/>
    <w:rsid w:val="005A319F"/>
    <w:rsid w:val="005A33E0"/>
    <w:rsid w:val="005A422B"/>
    <w:rsid w:val="005A471E"/>
    <w:rsid w:val="005A48CE"/>
    <w:rsid w:val="005A4925"/>
    <w:rsid w:val="005A4C1E"/>
    <w:rsid w:val="005A4F36"/>
    <w:rsid w:val="005A5AE1"/>
    <w:rsid w:val="005A5BBD"/>
    <w:rsid w:val="005A5F65"/>
    <w:rsid w:val="005A61CB"/>
    <w:rsid w:val="005A66CB"/>
    <w:rsid w:val="005A6951"/>
    <w:rsid w:val="005A6A74"/>
    <w:rsid w:val="005A6F6C"/>
    <w:rsid w:val="005A7132"/>
    <w:rsid w:val="005A72C5"/>
    <w:rsid w:val="005A730C"/>
    <w:rsid w:val="005B003C"/>
    <w:rsid w:val="005B02F5"/>
    <w:rsid w:val="005B0492"/>
    <w:rsid w:val="005B04E4"/>
    <w:rsid w:val="005B1013"/>
    <w:rsid w:val="005B144C"/>
    <w:rsid w:val="005B157A"/>
    <w:rsid w:val="005B308F"/>
    <w:rsid w:val="005B3417"/>
    <w:rsid w:val="005B373D"/>
    <w:rsid w:val="005B392E"/>
    <w:rsid w:val="005B4030"/>
    <w:rsid w:val="005B4A31"/>
    <w:rsid w:val="005B4BA7"/>
    <w:rsid w:val="005B4EA7"/>
    <w:rsid w:val="005B5450"/>
    <w:rsid w:val="005B5F25"/>
    <w:rsid w:val="005B61AC"/>
    <w:rsid w:val="005B6371"/>
    <w:rsid w:val="005B74C5"/>
    <w:rsid w:val="005B761F"/>
    <w:rsid w:val="005B7B3E"/>
    <w:rsid w:val="005B7B84"/>
    <w:rsid w:val="005B7C11"/>
    <w:rsid w:val="005B7C6A"/>
    <w:rsid w:val="005B7DA3"/>
    <w:rsid w:val="005B7E63"/>
    <w:rsid w:val="005C0A51"/>
    <w:rsid w:val="005C0BE5"/>
    <w:rsid w:val="005C119B"/>
    <w:rsid w:val="005C12A4"/>
    <w:rsid w:val="005C1333"/>
    <w:rsid w:val="005C1457"/>
    <w:rsid w:val="005C1672"/>
    <w:rsid w:val="005C1B1F"/>
    <w:rsid w:val="005C20E3"/>
    <w:rsid w:val="005C2188"/>
    <w:rsid w:val="005C21C2"/>
    <w:rsid w:val="005C25FB"/>
    <w:rsid w:val="005C2B45"/>
    <w:rsid w:val="005C2F4E"/>
    <w:rsid w:val="005C3080"/>
    <w:rsid w:val="005C337A"/>
    <w:rsid w:val="005C342E"/>
    <w:rsid w:val="005C3567"/>
    <w:rsid w:val="005C3CF4"/>
    <w:rsid w:val="005C3E3C"/>
    <w:rsid w:val="005C42BE"/>
    <w:rsid w:val="005C47E5"/>
    <w:rsid w:val="005C48EE"/>
    <w:rsid w:val="005C4AAC"/>
    <w:rsid w:val="005C5432"/>
    <w:rsid w:val="005C5891"/>
    <w:rsid w:val="005C5AC2"/>
    <w:rsid w:val="005C61F8"/>
    <w:rsid w:val="005C6221"/>
    <w:rsid w:val="005C6292"/>
    <w:rsid w:val="005C63D0"/>
    <w:rsid w:val="005C66DB"/>
    <w:rsid w:val="005C6821"/>
    <w:rsid w:val="005C69A2"/>
    <w:rsid w:val="005C6AA0"/>
    <w:rsid w:val="005C6B20"/>
    <w:rsid w:val="005C710F"/>
    <w:rsid w:val="005C73DE"/>
    <w:rsid w:val="005C7A0F"/>
    <w:rsid w:val="005C7E45"/>
    <w:rsid w:val="005D00A3"/>
    <w:rsid w:val="005D016F"/>
    <w:rsid w:val="005D01AB"/>
    <w:rsid w:val="005D0B3B"/>
    <w:rsid w:val="005D108D"/>
    <w:rsid w:val="005D12A5"/>
    <w:rsid w:val="005D1A0A"/>
    <w:rsid w:val="005D1FDE"/>
    <w:rsid w:val="005D20BC"/>
    <w:rsid w:val="005D2154"/>
    <w:rsid w:val="005D2D0E"/>
    <w:rsid w:val="005D2E8D"/>
    <w:rsid w:val="005D30B8"/>
    <w:rsid w:val="005D32E0"/>
    <w:rsid w:val="005D3CE5"/>
    <w:rsid w:val="005D462B"/>
    <w:rsid w:val="005D463E"/>
    <w:rsid w:val="005D49B5"/>
    <w:rsid w:val="005D4B9D"/>
    <w:rsid w:val="005D553F"/>
    <w:rsid w:val="005D57AD"/>
    <w:rsid w:val="005D5C65"/>
    <w:rsid w:val="005D5CDE"/>
    <w:rsid w:val="005D5F9B"/>
    <w:rsid w:val="005D623C"/>
    <w:rsid w:val="005D6B99"/>
    <w:rsid w:val="005D6C19"/>
    <w:rsid w:val="005D6DF8"/>
    <w:rsid w:val="005D6FA9"/>
    <w:rsid w:val="005D70A5"/>
    <w:rsid w:val="005D760E"/>
    <w:rsid w:val="005D788B"/>
    <w:rsid w:val="005D7A9C"/>
    <w:rsid w:val="005D7BCC"/>
    <w:rsid w:val="005D7DFC"/>
    <w:rsid w:val="005E02B0"/>
    <w:rsid w:val="005E061F"/>
    <w:rsid w:val="005E06F1"/>
    <w:rsid w:val="005E07D8"/>
    <w:rsid w:val="005E0996"/>
    <w:rsid w:val="005E11AF"/>
    <w:rsid w:val="005E1FDD"/>
    <w:rsid w:val="005E2444"/>
    <w:rsid w:val="005E2C84"/>
    <w:rsid w:val="005E2EA9"/>
    <w:rsid w:val="005E36A9"/>
    <w:rsid w:val="005E3722"/>
    <w:rsid w:val="005E3793"/>
    <w:rsid w:val="005E46A6"/>
    <w:rsid w:val="005E5037"/>
    <w:rsid w:val="005E523C"/>
    <w:rsid w:val="005E54C0"/>
    <w:rsid w:val="005E5D43"/>
    <w:rsid w:val="005E631B"/>
    <w:rsid w:val="005E63F2"/>
    <w:rsid w:val="005E692B"/>
    <w:rsid w:val="005E6CC6"/>
    <w:rsid w:val="005E6D13"/>
    <w:rsid w:val="005E6F3E"/>
    <w:rsid w:val="005F02C9"/>
    <w:rsid w:val="005F0B25"/>
    <w:rsid w:val="005F0BBA"/>
    <w:rsid w:val="005F0EEC"/>
    <w:rsid w:val="005F117B"/>
    <w:rsid w:val="005F15C2"/>
    <w:rsid w:val="005F1966"/>
    <w:rsid w:val="005F2D5E"/>
    <w:rsid w:val="005F2D90"/>
    <w:rsid w:val="005F2FFA"/>
    <w:rsid w:val="005F3115"/>
    <w:rsid w:val="005F315D"/>
    <w:rsid w:val="005F42A9"/>
    <w:rsid w:val="005F46AD"/>
    <w:rsid w:val="005F4E98"/>
    <w:rsid w:val="005F511F"/>
    <w:rsid w:val="005F52B8"/>
    <w:rsid w:val="005F57A8"/>
    <w:rsid w:val="005F588F"/>
    <w:rsid w:val="005F5A35"/>
    <w:rsid w:val="005F5A68"/>
    <w:rsid w:val="005F5FD8"/>
    <w:rsid w:val="005F600A"/>
    <w:rsid w:val="005F60F1"/>
    <w:rsid w:val="005F675F"/>
    <w:rsid w:val="005F6938"/>
    <w:rsid w:val="005F6B08"/>
    <w:rsid w:val="005F7621"/>
    <w:rsid w:val="0060001E"/>
    <w:rsid w:val="006003D5"/>
    <w:rsid w:val="00600C66"/>
    <w:rsid w:val="00600D6C"/>
    <w:rsid w:val="00600E8B"/>
    <w:rsid w:val="00601105"/>
    <w:rsid w:val="006011B5"/>
    <w:rsid w:val="006013E6"/>
    <w:rsid w:val="00601613"/>
    <w:rsid w:val="0060187E"/>
    <w:rsid w:val="00601A55"/>
    <w:rsid w:val="00602082"/>
    <w:rsid w:val="0060308B"/>
    <w:rsid w:val="006030C6"/>
    <w:rsid w:val="0060324E"/>
    <w:rsid w:val="0060357B"/>
    <w:rsid w:val="0060393F"/>
    <w:rsid w:val="00603AD1"/>
    <w:rsid w:val="00603B1A"/>
    <w:rsid w:val="00604358"/>
    <w:rsid w:val="006044F5"/>
    <w:rsid w:val="00604FED"/>
    <w:rsid w:val="00605982"/>
    <w:rsid w:val="00605C1B"/>
    <w:rsid w:val="00605DC8"/>
    <w:rsid w:val="0060601A"/>
    <w:rsid w:val="00606EC7"/>
    <w:rsid w:val="00607102"/>
    <w:rsid w:val="006071CF"/>
    <w:rsid w:val="00607B5E"/>
    <w:rsid w:val="006100A7"/>
    <w:rsid w:val="00610336"/>
    <w:rsid w:val="0061056A"/>
    <w:rsid w:val="00610582"/>
    <w:rsid w:val="0061080E"/>
    <w:rsid w:val="006109D6"/>
    <w:rsid w:val="0061134C"/>
    <w:rsid w:val="0061194D"/>
    <w:rsid w:val="00611963"/>
    <w:rsid w:val="00611A72"/>
    <w:rsid w:val="00611EE8"/>
    <w:rsid w:val="00611FBE"/>
    <w:rsid w:val="0061217C"/>
    <w:rsid w:val="00612D7E"/>
    <w:rsid w:val="00613022"/>
    <w:rsid w:val="0061307E"/>
    <w:rsid w:val="00613620"/>
    <w:rsid w:val="00613D29"/>
    <w:rsid w:val="00614632"/>
    <w:rsid w:val="00614FAF"/>
    <w:rsid w:val="006155C5"/>
    <w:rsid w:val="0061631A"/>
    <w:rsid w:val="006164B9"/>
    <w:rsid w:val="00616871"/>
    <w:rsid w:val="00616E6C"/>
    <w:rsid w:val="00617174"/>
    <w:rsid w:val="00617238"/>
    <w:rsid w:val="00617927"/>
    <w:rsid w:val="006179FC"/>
    <w:rsid w:val="00617AA3"/>
    <w:rsid w:val="00617E91"/>
    <w:rsid w:val="00617F66"/>
    <w:rsid w:val="006200A6"/>
    <w:rsid w:val="006203E1"/>
    <w:rsid w:val="00620B6E"/>
    <w:rsid w:val="00620BC1"/>
    <w:rsid w:val="006216DC"/>
    <w:rsid w:val="00621A1B"/>
    <w:rsid w:val="00621DD8"/>
    <w:rsid w:val="00621F51"/>
    <w:rsid w:val="006220A1"/>
    <w:rsid w:val="00622284"/>
    <w:rsid w:val="0062278E"/>
    <w:rsid w:val="00622ADC"/>
    <w:rsid w:val="00623C5E"/>
    <w:rsid w:val="00623E37"/>
    <w:rsid w:val="006240B2"/>
    <w:rsid w:val="006242E7"/>
    <w:rsid w:val="00624330"/>
    <w:rsid w:val="006244DC"/>
    <w:rsid w:val="0062492C"/>
    <w:rsid w:val="00624B51"/>
    <w:rsid w:val="00624CB0"/>
    <w:rsid w:val="00624E21"/>
    <w:rsid w:val="00625AD0"/>
    <w:rsid w:val="00625BDA"/>
    <w:rsid w:val="00625D06"/>
    <w:rsid w:val="00625DAC"/>
    <w:rsid w:val="006261D6"/>
    <w:rsid w:val="006264A9"/>
    <w:rsid w:val="00626643"/>
    <w:rsid w:val="006272F5"/>
    <w:rsid w:val="006275BD"/>
    <w:rsid w:val="0062768B"/>
    <w:rsid w:val="00627BD4"/>
    <w:rsid w:val="006300AB"/>
    <w:rsid w:val="00630395"/>
    <w:rsid w:val="006307BA"/>
    <w:rsid w:val="00631606"/>
    <w:rsid w:val="00632969"/>
    <w:rsid w:val="00632D05"/>
    <w:rsid w:val="0063310A"/>
    <w:rsid w:val="00634279"/>
    <w:rsid w:val="00634541"/>
    <w:rsid w:val="006352CD"/>
    <w:rsid w:val="006354A1"/>
    <w:rsid w:val="00635ACA"/>
    <w:rsid w:val="00635DFE"/>
    <w:rsid w:val="006366A0"/>
    <w:rsid w:val="006369F1"/>
    <w:rsid w:val="00637110"/>
    <w:rsid w:val="0063714A"/>
    <w:rsid w:val="00637190"/>
    <w:rsid w:val="006371D2"/>
    <w:rsid w:val="0063743B"/>
    <w:rsid w:val="006400B6"/>
    <w:rsid w:val="00640BC2"/>
    <w:rsid w:val="00640DFA"/>
    <w:rsid w:val="0064111E"/>
    <w:rsid w:val="0064116F"/>
    <w:rsid w:val="00641A53"/>
    <w:rsid w:val="00641B04"/>
    <w:rsid w:val="006424CC"/>
    <w:rsid w:val="00642927"/>
    <w:rsid w:val="00642EA2"/>
    <w:rsid w:val="006437B8"/>
    <w:rsid w:val="006439E0"/>
    <w:rsid w:val="00643D40"/>
    <w:rsid w:val="00643EC6"/>
    <w:rsid w:val="0064400C"/>
    <w:rsid w:val="006448BF"/>
    <w:rsid w:val="00644B1F"/>
    <w:rsid w:val="006450B5"/>
    <w:rsid w:val="006452D9"/>
    <w:rsid w:val="0064568A"/>
    <w:rsid w:val="00645C9C"/>
    <w:rsid w:val="00645D97"/>
    <w:rsid w:val="00645E70"/>
    <w:rsid w:val="00646311"/>
    <w:rsid w:val="0064637A"/>
    <w:rsid w:val="00646629"/>
    <w:rsid w:val="00646C9B"/>
    <w:rsid w:val="00646ECD"/>
    <w:rsid w:val="00646F52"/>
    <w:rsid w:val="00646FBE"/>
    <w:rsid w:val="00646FFC"/>
    <w:rsid w:val="0064758E"/>
    <w:rsid w:val="0064778A"/>
    <w:rsid w:val="00647C15"/>
    <w:rsid w:val="00647C9A"/>
    <w:rsid w:val="00650FB7"/>
    <w:rsid w:val="006512CD"/>
    <w:rsid w:val="00651541"/>
    <w:rsid w:val="00651A2E"/>
    <w:rsid w:val="00651D06"/>
    <w:rsid w:val="00651D68"/>
    <w:rsid w:val="00651E8C"/>
    <w:rsid w:val="00651FBC"/>
    <w:rsid w:val="00652240"/>
    <w:rsid w:val="006527F1"/>
    <w:rsid w:val="006528ED"/>
    <w:rsid w:val="00652B47"/>
    <w:rsid w:val="00653866"/>
    <w:rsid w:val="00653E9F"/>
    <w:rsid w:val="00653F0C"/>
    <w:rsid w:val="00653F75"/>
    <w:rsid w:val="0065446F"/>
    <w:rsid w:val="00654651"/>
    <w:rsid w:val="00654978"/>
    <w:rsid w:val="00654C3F"/>
    <w:rsid w:val="00654F41"/>
    <w:rsid w:val="00654F9C"/>
    <w:rsid w:val="00655820"/>
    <w:rsid w:val="006558DC"/>
    <w:rsid w:val="00655BCC"/>
    <w:rsid w:val="00655FE4"/>
    <w:rsid w:val="00656133"/>
    <w:rsid w:val="00656139"/>
    <w:rsid w:val="0065622E"/>
    <w:rsid w:val="006563BB"/>
    <w:rsid w:val="006566D7"/>
    <w:rsid w:val="00656862"/>
    <w:rsid w:val="0065691D"/>
    <w:rsid w:val="00656FA5"/>
    <w:rsid w:val="006575F1"/>
    <w:rsid w:val="0065783D"/>
    <w:rsid w:val="00657841"/>
    <w:rsid w:val="00657B21"/>
    <w:rsid w:val="00657D3E"/>
    <w:rsid w:val="006601DC"/>
    <w:rsid w:val="00660511"/>
    <w:rsid w:val="00662032"/>
    <w:rsid w:val="006624BC"/>
    <w:rsid w:val="00662852"/>
    <w:rsid w:val="00662AD2"/>
    <w:rsid w:val="0066324B"/>
    <w:rsid w:val="00663504"/>
    <w:rsid w:val="0066370D"/>
    <w:rsid w:val="006637A2"/>
    <w:rsid w:val="00663FDC"/>
    <w:rsid w:val="0066403B"/>
    <w:rsid w:val="00664E81"/>
    <w:rsid w:val="006652EB"/>
    <w:rsid w:val="00665408"/>
    <w:rsid w:val="00665EE3"/>
    <w:rsid w:val="0066604D"/>
    <w:rsid w:val="006660EB"/>
    <w:rsid w:val="0066614B"/>
    <w:rsid w:val="00666176"/>
    <w:rsid w:val="00666757"/>
    <w:rsid w:val="00666B68"/>
    <w:rsid w:val="00666BA3"/>
    <w:rsid w:val="00667522"/>
    <w:rsid w:val="00667AD0"/>
    <w:rsid w:val="00667D91"/>
    <w:rsid w:val="006704A5"/>
    <w:rsid w:val="00670C61"/>
    <w:rsid w:val="00670C80"/>
    <w:rsid w:val="00670F09"/>
    <w:rsid w:val="006715ED"/>
    <w:rsid w:val="0067190D"/>
    <w:rsid w:val="006719FA"/>
    <w:rsid w:val="00671D96"/>
    <w:rsid w:val="00671E9B"/>
    <w:rsid w:val="00672ABC"/>
    <w:rsid w:val="00673498"/>
    <w:rsid w:val="006739CE"/>
    <w:rsid w:val="0067416F"/>
    <w:rsid w:val="006748DC"/>
    <w:rsid w:val="00674C31"/>
    <w:rsid w:val="00674F6F"/>
    <w:rsid w:val="00675FDC"/>
    <w:rsid w:val="006761C8"/>
    <w:rsid w:val="006763F9"/>
    <w:rsid w:val="006764E6"/>
    <w:rsid w:val="0067670B"/>
    <w:rsid w:val="00676BA7"/>
    <w:rsid w:val="00676F1A"/>
    <w:rsid w:val="0067745A"/>
    <w:rsid w:val="0067750F"/>
    <w:rsid w:val="006777D5"/>
    <w:rsid w:val="006779C1"/>
    <w:rsid w:val="00677ADB"/>
    <w:rsid w:val="0068040A"/>
    <w:rsid w:val="006808EF"/>
    <w:rsid w:val="00680984"/>
    <w:rsid w:val="00680B5A"/>
    <w:rsid w:val="00680CAF"/>
    <w:rsid w:val="00680E94"/>
    <w:rsid w:val="00680F2A"/>
    <w:rsid w:val="0068159C"/>
    <w:rsid w:val="006815AD"/>
    <w:rsid w:val="00681F7E"/>
    <w:rsid w:val="006820B3"/>
    <w:rsid w:val="006822AD"/>
    <w:rsid w:val="00682363"/>
    <w:rsid w:val="00682841"/>
    <w:rsid w:val="006828A4"/>
    <w:rsid w:val="006829B5"/>
    <w:rsid w:val="0068303B"/>
    <w:rsid w:val="006831B2"/>
    <w:rsid w:val="0068375E"/>
    <w:rsid w:val="00683BAE"/>
    <w:rsid w:val="0068409E"/>
    <w:rsid w:val="00684B1C"/>
    <w:rsid w:val="00685488"/>
    <w:rsid w:val="00685C48"/>
    <w:rsid w:val="00685C67"/>
    <w:rsid w:val="00685DB6"/>
    <w:rsid w:val="006860F1"/>
    <w:rsid w:val="006868D6"/>
    <w:rsid w:val="006868DC"/>
    <w:rsid w:val="00686EC1"/>
    <w:rsid w:val="00687002"/>
    <w:rsid w:val="006871CB"/>
    <w:rsid w:val="00687BB8"/>
    <w:rsid w:val="00690FC5"/>
    <w:rsid w:val="00691C8B"/>
    <w:rsid w:val="00692040"/>
    <w:rsid w:val="006920F9"/>
    <w:rsid w:val="00692586"/>
    <w:rsid w:val="00692D6E"/>
    <w:rsid w:val="00692F13"/>
    <w:rsid w:val="00693146"/>
    <w:rsid w:val="0069332F"/>
    <w:rsid w:val="0069352F"/>
    <w:rsid w:val="00693698"/>
    <w:rsid w:val="00693CD5"/>
    <w:rsid w:val="00694E02"/>
    <w:rsid w:val="00695194"/>
    <w:rsid w:val="0069524C"/>
    <w:rsid w:val="0069531E"/>
    <w:rsid w:val="006953E2"/>
    <w:rsid w:val="0069582A"/>
    <w:rsid w:val="00695958"/>
    <w:rsid w:val="00696007"/>
    <w:rsid w:val="006962BF"/>
    <w:rsid w:val="00696F64"/>
    <w:rsid w:val="006970B0"/>
    <w:rsid w:val="00697376"/>
    <w:rsid w:val="006979B1"/>
    <w:rsid w:val="00697CF7"/>
    <w:rsid w:val="006A06C7"/>
    <w:rsid w:val="006A09BE"/>
    <w:rsid w:val="006A0C64"/>
    <w:rsid w:val="006A14BC"/>
    <w:rsid w:val="006A1E1F"/>
    <w:rsid w:val="006A22B1"/>
    <w:rsid w:val="006A2B41"/>
    <w:rsid w:val="006A2EB4"/>
    <w:rsid w:val="006A3445"/>
    <w:rsid w:val="006A35A2"/>
    <w:rsid w:val="006A3AD4"/>
    <w:rsid w:val="006A442B"/>
    <w:rsid w:val="006A4A39"/>
    <w:rsid w:val="006A4D99"/>
    <w:rsid w:val="006A501A"/>
    <w:rsid w:val="006A540D"/>
    <w:rsid w:val="006A5733"/>
    <w:rsid w:val="006A676C"/>
    <w:rsid w:val="006A6AAE"/>
    <w:rsid w:val="006A6C8F"/>
    <w:rsid w:val="006A701D"/>
    <w:rsid w:val="006A72B7"/>
    <w:rsid w:val="006A76C4"/>
    <w:rsid w:val="006A7A6E"/>
    <w:rsid w:val="006A7F2F"/>
    <w:rsid w:val="006A7FCA"/>
    <w:rsid w:val="006B0397"/>
    <w:rsid w:val="006B0976"/>
    <w:rsid w:val="006B0AF5"/>
    <w:rsid w:val="006B0D4C"/>
    <w:rsid w:val="006B0E93"/>
    <w:rsid w:val="006B0F03"/>
    <w:rsid w:val="006B1201"/>
    <w:rsid w:val="006B198D"/>
    <w:rsid w:val="006B1B72"/>
    <w:rsid w:val="006B1C3A"/>
    <w:rsid w:val="006B1EC1"/>
    <w:rsid w:val="006B23CB"/>
    <w:rsid w:val="006B3293"/>
    <w:rsid w:val="006B3339"/>
    <w:rsid w:val="006B34F5"/>
    <w:rsid w:val="006B38C0"/>
    <w:rsid w:val="006B38E0"/>
    <w:rsid w:val="006B4360"/>
    <w:rsid w:val="006B440B"/>
    <w:rsid w:val="006B4892"/>
    <w:rsid w:val="006B4AF9"/>
    <w:rsid w:val="006B5B69"/>
    <w:rsid w:val="006B6128"/>
    <w:rsid w:val="006B647E"/>
    <w:rsid w:val="006B6BFB"/>
    <w:rsid w:val="006B7AD2"/>
    <w:rsid w:val="006C04AC"/>
    <w:rsid w:val="006C06CA"/>
    <w:rsid w:val="006C1FF5"/>
    <w:rsid w:val="006C21A9"/>
    <w:rsid w:val="006C24A9"/>
    <w:rsid w:val="006C2F38"/>
    <w:rsid w:val="006C3159"/>
    <w:rsid w:val="006C3360"/>
    <w:rsid w:val="006C4150"/>
    <w:rsid w:val="006C4427"/>
    <w:rsid w:val="006C4588"/>
    <w:rsid w:val="006C5FDD"/>
    <w:rsid w:val="006C61B2"/>
    <w:rsid w:val="006C65D7"/>
    <w:rsid w:val="006C6A00"/>
    <w:rsid w:val="006C6CE9"/>
    <w:rsid w:val="006C79D3"/>
    <w:rsid w:val="006C7A5B"/>
    <w:rsid w:val="006C7BCA"/>
    <w:rsid w:val="006C7D38"/>
    <w:rsid w:val="006D0492"/>
    <w:rsid w:val="006D04AE"/>
    <w:rsid w:val="006D0D2C"/>
    <w:rsid w:val="006D133E"/>
    <w:rsid w:val="006D1378"/>
    <w:rsid w:val="006D15F4"/>
    <w:rsid w:val="006D20D9"/>
    <w:rsid w:val="006D272C"/>
    <w:rsid w:val="006D2CB5"/>
    <w:rsid w:val="006D2D3E"/>
    <w:rsid w:val="006D303F"/>
    <w:rsid w:val="006D3526"/>
    <w:rsid w:val="006D40DB"/>
    <w:rsid w:val="006D40E2"/>
    <w:rsid w:val="006D430E"/>
    <w:rsid w:val="006D4327"/>
    <w:rsid w:val="006D487B"/>
    <w:rsid w:val="006D4C7E"/>
    <w:rsid w:val="006D50AE"/>
    <w:rsid w:val="006D511B"/>
    <w:rsid w:val="006D5933"/>
    <w:rsid w:val="006D5E00"/>
    <w:rsid w:val="006D6079"/>
    <w:rsid w:val="006D615E"/>
    <w:rsid w:val="006D61E5"/>
    <w:rsid w:val="006D63A6"/>
    <w:rsid w:val="006D660A"/>
    <w:rsid w:val="006D6766"/>
    <w:rsid w:val="006D6E6F"/>
    <w:rsid w:val="006D70A0"/>
    <w:rsid w:val="006D7324"/>
    <w:rsid w:val="006D7D9F"/>
    <w:rsid w:val="006E0669"/>
    <w:rsid w:val="006E066B"/>
    <w:rsid w:val="006E0ACC"/>
    <w:rsid w:val="006E0C3A"/>
    <w:rsid w:val="006E14E4"/>
    <w:rsid w:val="006E15E3"/>
    <w:rsid w:val="006E1822"/>
    <w:rsid w:val="006E1943"/>
    <w:rsid w:val="006E2020"/>
    <w:rsid w:val="006E20F6"/>
    <w:rsid w:val="006E2198"/>
    <w:rsid w:val="006E28E9"/>
    <w:rsid w:val="006E2B8D"/>
    <w:rsid w:val="006E2BDA"/>
    <w:rsid w:val="006E2C92"/>
    <w:rsid w:val="006E2E55"/>
    <w:rsid w:val="006E2F4C"/>
    <w:rsid w:val="006E330B"/>
    <w:rsid w:val="006E4439"/>
    <w:rsid w:val="006E49EC"/>
    <w:rsid w:val="006E4D1D"/>
    <w:rsid w:val="006E50A3"/>
    <w:rsid w:val="006E5479"/>
    <w:rsid w:val="006E5AF6"/>
    <w:rsid w:val="006E68E0"/>
    <w:rsid w:val="006E6B70"/>
    <w:rsid w:val="006E6E9D"/>
    <w:rsid w:val="006E6F09"/>
    <w:rsid w:val="006E6FC6"/>
    <w:rsid w:val="006E721E"/>
    <w:rsid w:val="006E7807"/>
    <w:rsid w:val="006F00F1"/>
    <w:rsid w:val="006F063A"/>
    <w:rsid w:val="006F0789"/>
    <w:rsid w:val="006F07EB"/>
    <w:rsid w:val="006F0DF5"/>
    <w:rsid w:val="006F0EB0"/>
    <w:rsid w:val="006F0F01"/>
    <w:rsid w:val="006F11A4"/>
    <w:rsid w:val="006F218E"/>
    <w:rsid w:val="006F2344"/>
    <w:rsid w:val="006F292B"/>
    <w:rsid w:val="006F3159"/>
    <w:rsid w:val="006F3C4C"/>
    <w:rsid w:val="006F3E7A"/>
    <w:rsid w:val="006F3EB1"/>
    <w:rsid w:val="006F405A"/>
    <w:rsid w:val="006F49E4"/>
    <w:rsid w:val="006F4A4F"/>
    <w:rsid w:val="006F4F03"/>
    <w:rsid w:val="006F542B"/>
    <w:rsid w:val="006F5BB1"/>
    <w:rsid w:val="006F5EE3"/>
    <w:rsid w:val="006F60AC"/>
    <w:rsid w:val="006F644D"/>
    <w:rsid w:val="006F64D3"/>
    <w:rsid w:val="006F6E02"/>
    <w:rsid w:val="006F6ED0"/>
    <w:rsid w:val="006F6F70"/>
    <w:rsid w:val="006F7118"/>
    <w:rsid w:val="006F7218"/>
    <w:rsid w:val="006F7CDD"/>
    <w:rsid w:val="0070029A"/>
    <w:rsid w:val="0070046E"/>
    <w:rsid w:val="0070082F"/>
    <w:rsid w:val="00700DDD"/>
    <w:rsid w:val="0070135B"/>
    <w:rsid w:val="00701444"/>
    <w:rsid w:val="00701644"/>
    <w:rsid w:val="0070209E"/>
    <w:rsid w:val="00702110"/>
    <w:rsid w:val="00702568"/>
    <w:rsid w:val="0070257E"/>
    <w:rsid w:val="00702D96"/>
    <w:rsid w:val="00703BBA"/>
    <w:rsid w:val="00705079"/>
    <w:rsid w:val="00705099"/>
    <w:rsid w:val="00705677"/>
    <w:rsid w:val="007058D6"/>
    <w:rsid w:val="00705DB9"/>
    <w:rsid w:val="007062E2"/>
    <w:rsid w:val="007063C3"/>
    <w:rsid w:val="007066EA"/>
    <w:rsid w:val="007067A3"/>
    <w:rsid w:val="00706AE0"/>
    <w:rsid w:val="00706B95"/>
    <w:rsid w:val="00706F90"/>
    <w:rsid w:val="0070778F"/>
    <w:rsid w:val="00707DD4"/>
    <w:rsid w:val="00707E11"/>
    <w:rsid w:val="00707EF6"/>
    <w:rsid w:val="00710510"/>
    <w:rsid w:val="00710F25"/>
    <w:rsid w:val="00710FBF"/>
    <w:rsid w:val="00711418"/>
    <w:rsid w:val="00711422"/>
    <w:rsid w:val="0071160C"/>
    <w:rsid w:val="00711A22"/>
    <w:rsid w:val="007124BB"/>
    <w:rsid w:val="00713051"/>
    <w:rsid w:val="0071367F"/>
    <w:rsid w:val="007138B8"/>
    <w:rsid w:val="00714201"/>
    <w:rsid w:val="00714332"/>
    <w:rsid w:val="00714F05"/>
    <w:rsid w:val="007150F8"/>
    <w:rsid w:val="0071525A"/>
    <w:rsid w:val="0071528D"/>
    <w:rsid w:val="00715341"/>
    <w:rsid w:val="0071536E"/>
    <w:rsid w:val="00715538"/>
    <w:rsid w:val="00715BF5"/>
    <w:rsid w:val="00716895"/>
    <w:rsid w:val="00716A7C"/>
    <w:rsid w:val="00716AF5"/>
    <w:rsid w:val="007172B4"/>
    <w:rsid w:val="00717375"/>
    <w:rsid w:val="0071788F"/>
    <w:rsid w:val="00717B91"/>
    <w:rsid w:val="007200BF"/>
    <w:rsid w:val="007200E5"/>
    <w:rsid w:val="00720C75"/>
    <w:rsid w:val="00721058"/>
    <w:rsid w:val="00721E8A"/>
    <w:rsid w:val="00721F76"/>
    <w:rsid w:val="00722A6A"/>
    <w:rsid w:val="00722E73"/>
    <w:rsid w:val="00723067"/>
    <w:rsid w:val="0072324A"/>
    <w:rsid w:val="007236B2"/>
    <w:rsid w:val="00723C89"/>
    <w:rsid w:val="00723F7C"/>
    <w:rsid w:val="0072435B"/>
    <w:rsid w:val="0072494A"/>
    <w:rsid w:val="007250B8"/>
    <w:rsid w:val="00725186"/>
    <w:rsid w:val="00725CE9"/>
    <w:rsid w:val="00725DD4"/>
    <w:rsid w:val="00726308"/>
    <w:rsid w:val="00726C85"/>
    <w:rsid w:val="00726F23"/>
    <w:rsid w:val="007273EA"/>
    <w:rsid w:val="0072754B"/>
    <w:rsid w:val="007275AC"/>
    <w:rsid w:val="00727742"/>
    <w:rsid w:val="007278B8"/>
    <w:rsid w:val="00727983"/>
    <w:rsid w:val="00727A30"/>
    <w:rsid w:val="0073045F"/>
    <w:rsid w:val="00730664"/>
    <w:rsid w:val="0073083A"/>
    <w:rsid w:val="007311A0"/>
    <w:rsid w:val="007311EB"/>
    <w:rsid w:val="0073123C"/>
    <w:rsid w:val="00731325"/>
    <w:rsid w:val="0073143A"/>
    <w:rsid w:val="007315FC"/>
    <w:rsid w:val="007317D2"/>
    <w:rsid w:val="0073189D"/>
    <w:rsid w:val="0073190A"/>
    <w:rsid w:val="00731F90"/>
    <w:rsid w:val="007326A2"/>
    <w:rsid w:val="00732D22"/>
    <w:rsid w:val="00732DE7"/>
    <w:rsid w:val="0073300C"/>
    <w:rsid w:val="007335E3"/>
    <w:rsid w:val="0073397B"/>
    <w:rsid w:val="00733CDA"/>
    <w:rsid w:val="00733EE1"/>
    <w:rsid w:val="00733F40"/>
    <w:rsid w:val="00734054"/>
    <w:rsid w:val="007341DC"/>
    <w:rsid w:val="00734284"/>
    <w:rsid w:val="00734437"/>
    <w:rsid w:val="007351DB"/>
    <w:rsid w:val="007353ED"/>
    <w:rsid w:val="007353EE"/>
    <w:rsid w:val="00735F98"/>
    <w:rsid w:val="00736523"/>
    <w:rsid w:val="00736697"/>
    <w:rsid w:val="00736739"/>
    <w:rsid w:val="00736903"/>
    <w:rsid w:val="007373E5"/>
    <w:rsid w:val="00737708"/>
    <w:rsid w:val="0073781E"/>
    <w:rsid w:val="00737864"/>
    <w:rsid w:val="00737D57"/>
    <w:rsid w:val="00740000"/>
    <w:rsid w:val="00740191"/>
    <w:rsid w:val="0074149C"/>
    <w:rsid w:val="0074196F"/>
    <w:rsid w:val="00741C24"/>
    <w:rsid w:val="00741C93"/>
    <w:rsid w:val="007420D5"/>
    <w:rsid w:val="00742EB7"/>
    <w:rsid w:val="00743770"/>
    <w:rsid w:val="00743C30"/>
    <w:rsid w:val="00743D2E"/>
    <w:rsid w:val="007440BB"/>
    <w:rsid w:val="007441AC"/>
    <w:rsid w:val="00744209"/>
    <w:rsid w:val="007444B2"/>
    <w:rsid w:val="00744958"/>
    <w:rsid w:val="00745183"/>
    <w:rsid w:val="00745788"/>
    <w:rsid w:val="007465E6"/>
    <w:rsid w:val="00746E8C"/>
    <w:rsid w:val="00747380"/>
    <w:rsid w:val="00750058"/>
    <w:rsid w:val="00750C3E"/>
    <w:rsid w:val="007511BD"/>
    <w:rsid w:val="007514B3"/>
    <w:rsid w:val="007514C9"/>
    <w:rsid w:val="0075158A"/>
    <w:rsid w:val="00751685"/>
    <w:rsid w:val="00751C58"/>
    <w:rsid w:val="00751FE3"/>
    <w:rsid w:val="007526A3"/>
    <w:rsid w:val="007527D3"/>
    <w:rsid w:val="00752819"/>
    <w:rsid w:val="00752DE4"/>
    <w:rsid w:val="00752EC4"/>
    <w:rsid w:val="0075375A"/>
    <w:rsid w:val="00753A2A"/>
    <w:rsid w:val="00753AC6"/>
    <w:rsid w:val="00754356"/>
    <w:rsid w:val="00754407"/>
    <w:rsid w:val="00754446"/>
    <w:rsid w:val="007545AA"/>
    <w:rsid w:val="007546F7"/>
    <w:rsid w:val="00754F0C"/>
    <w:rsid w:val="00755303"/>
    <w:rsid w:val="0075530C"/>
    <w:rsid w:val="007553AF"/>
    <w:rsid w:val="00755B32"/>
    <w:rsid w:val="00755E0D"/>
    <w:rsid w:val="00755E45"/>
    <w:rsid w:val="00756559"/>
    <w:rsid w:val="00756B42"/>
    <w:rsid w:val="00756CE9"/>
    <w:rsid w:val="00757642"/>
    <w:rsid w:val="007576F8"/>
    <w:rsid w:val="007579A5"/>
    <w:rsid w:val="00757B15"/>
    <w:rsid w:val="00757DE8"/>
    <w:rsid w:val="00760228"/>
    <w:rsid w:val="0076083F"/>
    <w:rsid w:val="00760F6E"/>
    <w:rsid w:val="0076185A"/>
    <w:rsid w:val="007618F6"/>
    <w:rsid w:val="00761E52"/>
    <w:rsid w:val="0076265E"/>
    <w:rsid w:val="007626D8"/>
    <w:rsid w:val="007628AA"/>
    <w:rsid w:val="00762B18"/>
    <w:rsid w:val="00762DF8"/>
    <w:rsid w:val="00763030"/>
    <w:rsid w:val="007634CC"/>
    <w:rsid w:val="00763A19"/>
    <w:rsid w:val="00763D40"/>
    <w:rsid w:val="007644E3"/>
    <w:rsid w:val="00765157"/>
    <w:rsid w:val="007651CF"/>
    <w:rsid w:val="00765689"/>
    <w:rsid w:val="00765C3A"/>
    <w:rsid w:val="00765D74"/>
    <w:rsid w:val="00765EE2"/>
    <w:rsid w:val="0076682C"/>
    <w:rsid w:val="00766D16"/>
    <w:rsid w:val="0076728A"/>
    <w:rsid w:val="00767DAA"/>
    <w:rsid w:val="00770A84"/>
    <w:rsid w:val="00771542"/>
    <w:rsid w:val="00771A80"/>
    <w:rsid w:val="00771FAD"/>
    <w:rsid w:val="0077257F"/>
    <w:rsid w:val="00772796"/>
    <w:rsid w:val="00772F0C"/>
    <w:rsid w:val="0077326E"/>
    <w:rsid w:val="00773B35"/>
    <w:rsid w:val="00773DEF"/>
    <w:rsid w:val="00774696"/>
    <w:rsid w:val="0077474D"/>
    <w:rsid w:val="00774DD9"/>
    <w:rsid w:val="00775175"/>
    <w:rsid w:val="00775BAD"/>
    <w:rsid w:val="00775D5E"/>
    <w:rsid w:val="00775DC2"/>
    <w:rsid w:val="0077672F"/>
    <w:rsid w:val="007769FF"/>
    <w:rsid w:val="0077730E"/>
    <w:rsid w:val="0077750F"/>
    <w:rsid w:val="00777D4E"/>
    <w:rsid w:val="0078025C"/>
    <w:rsid w:val="00780599"/>
    <w:rsid w:val="0078132F"/>
    <w:rsid w:val="00781339"/>
    <w:rsid w:val="00781732"/>
    <w:rsid w:val="0078203A"/>
    <w:rsid w:val="007820CE"/>
    <w:rsid w:val="00782174"/>
    <w:rsid w:val="007821B4"/>
    <w:rsid w:val="00782705"/>
    <w:rsid w:val="0078291C"/>
    <w:rsid w:val="00782DB2"/>
    <w:rsid w:val="0078346F"/>
    <w:rsid w:val="007836CD"/>
    <w:rsid w:val="00783A2B"/>
    <w:rsid w:val="00783B1C"/>
    <w:rsid w:val="00783EE6"/>
    <w:rsid w:val="00784036"/>
    <w:rsid w:val="0078415A"/>
    <w:rsid w:val="007842CC"/>
    <w:rsid w:val="00784418"/>
    <w:rsid w:val="00784534"/>
    <w:rsid w:val="00784882"/>
    <w:rsid w:val="00784919"/>
    <w:rsid w:val="00784A99"/>
    <w:rsid w:val="00784D43"/>
    <w:rsid w:val="00784D49"/>
    <w:rsid w:val="00784E6F"/>
    <w:rsid w:val="007856C7"/>
    <w:rsid w:val="007857A1"/>
    <w:rsid w:val="00785806"/>
    <w:rsid w:val="0078590D"/>
    <w:rsid w:val="007859E5"/>
    <w:rsid w:val="00786352"/>
    <w:rsid w:val="00786C34"/>
    <w:rsid w:val="00786DBD"/>
    <w:rsid w:val="007877D9"/>
    <w:rsid w:val="00787C68"/>
    <w:rsid w:val="007908CE"/>
    <w:rsid w:val="00790ABF"/>
    <w:rsid w:val="00790FFA"/>
    <w:rsid w:val="0079104F"/>
    <w:rsid w:val="007913C8"/>
    <w:rsid w:val="007915EE"/>
    <w:rsid w:val="0079229A"/>
    <w:rsid w:val="0079250A"/>
    <w:rsid w:val="00792DCB"/>
    <w:rsid w:val="00793038"/>
    <w:rsid w:val="00793234"/>
    <w:rsid w:val="007937BB"/>
    <w:rsid w:val="00793949"/>
    <w:rsid w:val="0079394E"/>
    <w:rsid w:val="00793F3B"/>
    <w:rsid w:val="007943C9"/>
    <w:rsid w:val="007948AC"/>
    <w:rsid w:val="007949CA"/>
    <w:rsid w:val="00794FBA"/>
    <w:rsid w:val="0079548E"/>
    <w:rsid w:val="0079553D"/>
    <w:rsid w:val="00795580"/>
    <w:rsid w:val="0079578C"/>
    <w:rsid w:val="00795854"/>
    <w:rsid w:val="007958D2"/>
    <w:rsid w:val="007959FA"/>
    <w:rsid w:val="00795C1F"/>
    <w:rsid w:val="00795C7F"/>
    <w:rsid w:val="00795FE4"/>
    <w:rsid w:val="007960AE"/>
    <w:rsid w:val="00796A02"/>
    <w:rsid w:val="00796C42"/>
    <w:rsid w:val="00796C97"/>
    <w:rsid w:val="007970D0"/>
    <w:rsid w:val="007975EB"/>
    <w:rsid w:val="007A0173"/>
    <w:rsid w:val="007A01C3"/>
    <w:rsid w:val="007A040D"/>
    <w:rsid w:val="007A0C47"/>
    <w:rsid w:val="007A0E03"/>
    <w:rsid w:val="007A0FB5"/>
    <w:rsid w:val="007A1455"/>
    <w:rsid w:val="007A1778"/>
    <w:rsid w:val="007A2018"/>
    <w:rsid w:val="007A218D"/>
    <w:rsid w:val="007A2BCB"/>
    <w:rsid w:val="007A3EC6"/>
    <w:rsid w:val="007A40C2"/>
    <w:rsid w:val="007A4609"/>
    <w:rsid w:val="007A460F"/>
    <w:rsid w:val="007A48A4"/>
    <w:rsid w:val="007A4B12"/>
    <w:rsid w:val="007A4B32"/>
    <w:rsid w:val="007A4ED3"/>
    <w:rsid w:val="007A4F24"/>
    <w:rsid w:val="007A53F6"/>
    <w:rsid w:val="007A592D"/>
    <w:rsid w:val="007A5F89"/>
    <w:rsid w:val="007A6278"/>
    <w:rsid w:val="007A648D"/>
    <w:rsid w:val="007A669D"/>
    <w:rsid w:val="007A6BF2"/>
    <w:rsid w:val="007A702E"/>
    <w:rsid w:val="007A758C"/>
    <w:rsid w:val="007A75B2"/>
    <w:rsid w:val="007A7611"/>
    <w:rsid w:val="007A762E"/>
    <w:rsid w:val="007A76EB"/>
    <w:rsid w:val="007A7916"/>
    <w:rsid w:val="007B0029"/>
    <w:rsid w:val="007B0081"/>
    <w:rsid w:val="007B065B"/>
    <w:rsid w:val="007B0677"/>
    <w:rsid w:val="007B0C33"/>
    <w:rsid w:val="007B0C66"/>
    <w:rsid w:val="007B0E3C"/>
    <w:rsid w:val="007B1432"/>
    <w:rsid w:val="007B15EF"/>
    <w:rsid w:val="007B27F4"/>
    <w:rsid w:val="007B2946"/>
    <w:rsid w:val="007B2CFD"/>
    <w:rsid w:val="007B3A50"/>
    <w:rsid w:val="007B3E02"/>
    <w:rsid w:val="007B47E6"/>
    <w:rsid w:val="007B49B3"/>
    <w:rsid w:val="007B56B3"/>
    <w:rsid w:val="007B5BA1"/>
    <w:rsid w:val="007B5F95"/>
    <w:rsid w:val="007B604C"/>
    <w:rsid w:val="007B64A3"/>
    <w:rsid w:val="007B6571"/>
    <w:rsid w:val="007B6696"/>
    <w:rsid w:val="007B69AA"/>
    <w:rsid w:val="007B69EB"/>
    <w:rsid w:val="007B6AA6"/>
    <w:rsid w:val="007B75C8"/>
    <w:rsid w:val="007B7971"/>
    <w:rsid w:val="007C09FB"/>
    <w:rsid w:val="007C0B16"/>
    <w:rsid w:val="007C0B70"/>
    <w:rsid w:val="007C0D3B"/>
    <w:rsid w:val="007C0E60"/>
    <w:rsid w:val="007C0F47"/>
    <w:rsid w:val="007C103C"/>
    <w:rsid w:val="007C1441"/>
    <w:rsid w:val="007C16B9"/>
    <w:rsid w:val="007C1B94"/>
    <w:rsid w:val="007C1EE5"/>
    <w:rsid w:val="007C2082"/>
    <w:rsid w:val="007C225F"/>
    <w:rsid w:val="007C2638"/>
    <w:rsid w:val="007C27B1"/>
    <w:rsid w:val="007C2A27"/>
    <w:rsid w:val="007C2D0B"/>
    <w:rsid w:val="007C2F78"/>
    <w:rsid w:val="007C320C"/>
    <w:rsid w:val="007C3740"/>
    <w:rsid w:val="007C3CF9"/>
    <w:rsid w:val="007C47EA"/>
    <w:rsid w:val="007C492B"/>
    <w:rsid w:val="007C49B5"/>
    <w:rsid w:val="007C4C64"/>
    <w:rsid w:val="007C5874"/>
    <w:rsid w:val="007C6278"/>
    <w:rsid w:val="007C635B"/>
    <w:rsid w:val="007C64AE"/>
    <w:rsid w:val="007C68F7"/>
    <w:rsid w:val="007C6B6A"/>
    <w:rsid w:val="007C6FE6"/>
    <w:rsid w:val="007C731F"/>
    <w:rsid w:val="007C7F6E"/>
    <w:rsid w:val="007D02B6"/>
    <w:rsid w:val="007D02C6"/>
    <w:rsid w:val="007D0477"/>
    <w:rsid w:val="007D08B3"/>
    <w:rsid w:val="007D0A82"/>
    <w:rsid w:val="007D0B80"/>
    <w:rsid w:val="007D0D41"/>
    <w:rsid w:val="007D132D"/>
    <w:rsid w:val="007D14E6"/>
    <w:rsid w:val="007D16B9"/>
    <w:rsid w:val="007D1E10"/>
    <w:rsid w:val="007D215D"/>
    <w:rsid w:val="007D276C"/>
    <w:rsid w:val="007D28C0"/>
    <w:rsid w:val="007D2924"/>
    <w:rsid w:val="007D3F15"/>
    <w:rsid w:val="007D4651"/>
    <w:rsid w:val="007D494F"/>
    <w:rsid w:val="007D4A1F"/>
    <w:rsid w:val="007D4ED3"/>
    <w:rsid w:val="007D4F86"/>
    <w:rsid w:val="007D5221"/>
    <w:rsid w:val="007D5299"/>
    <w:rsid w:val="007D556A"/>
    <w:rsid w:val="007D5CC2"/>
    <w:rsid w:val="007D5FC8"/>
    <w:rsid w:val="007D6E1C"/>
    <w:rsid w:val="007D71CE"/>
    <w:rsid w:val="007D720F"/>
    <w:rsid w:val="007D7529"/>
    <w:rsid w:val="007D789F"/>
    <w:rsid w:val="007D7EAA"/>
    <w:rsid w:val="007E09D0"/>
    <w:rsid w:val="007E1080"/>
    <w:rsid w:val="007E13EA"/>
    <w:rsid w:val="007E1493"/>
    <w:rsid w:val="007E1704"/>
    <w:rsid w:val="007E19A8"/>
    <w:rsid w:val="007E1E41"/>
    <w:rsid w:val="007E1F0C"/>
    <w:rsid w:val="007E2A13"/>
    <w:rsid w:val="007E2EC9"/>
    <w:rsid w:val="007E340D"/>
    <w:rsid w:val="007E3978"/>
    <w:rsid w:val="007E39C0"/>
    <w:rsid w:val="007E3A4F"/>
    <w:rsid w:val="007E3DDC"/>
    <w:rsid w:val="007E3DED"/>
    <w:rsid w:val="007E3FDA"/>
    <w:rsid w:val="007E4334"/>
    <w:rsid w:val="007E4853"/>
    <w:rsid w:val="007E4B9D"/>
    <w:rsid w:val="007E5022"/>
    <w:rsid w:val="007E50E6"/>
    <w:rsid w:val="007E533D"/>
    <w:rsid w:val="007E571B"/>
    <w:rsid w:val="007E572F"/>
    <w:rsid w:val="007E57A5"/>
    <w:rsid w:val="007E5C65"/>
    <w:rsid w:val="007E645E"/>
    <w:rsid w:val="007E6D4F"/>
    <w:rsid w:val="007E6FB3"/>
    <w:rsid w:val="007E706C"/>
    <w:rsid w:val="007E7129"/>
    <w:rsid w:val="007E7149"/>
    <w:rsid w:val="007E75C2"/>
    <w:rsid w:val="007E771D"/>
    <w:rsid w:val="007E7A41"/>
    <w:rsid w:val="007E7D51"/>
    <w:rsid w:val="007E7E0E"/>
    <w:rsid w:val="007E7EF4"/>
    <w:rsid w:val="007E7FEA"/>
    <w:rsid w:val="007F003F"/>
    <w:rsid w:val="007F0594"/>
    <w:rsid w:val="007F0D74"/>
    <w:rsid w:val="007F10EF"/>
    <w:rsid w:val="007F1A76"/>
    <w:rsid w:val="007F2AD9"/>
    <w:rsid w:val="007F2CF3"/>
    <w:rsid w:val="007F2DD7"/>
    <w:rsid w:val="007F34B8"/>
    <w:rsid w:val="007F352A"/>
    <w:rsid w:val="007F3ACD"/>
    <w:rsid w:val="007F3B15"/>
    <w:rsid w:val="007F3CE6"/>
    <w:rsid w:val="007F3D02"/>
    <w:rsid w:val="007F3D5C"/>
    <w:rsid w:val="007F3E26"/>
    <w:rsid w:val="007F408A"/>
    <w:rsid w:val="007F43F8"/>
    <w:rsid w:val="007F448F"/>
    <w:rsid w:val="007F45CB"/>
    <w:rsid w:val="007F4D6A"/>
    <w:rsid w:val="007F4E1A"/>
    <w:rsid w:val="007F54DA"/>
    <w:rsid w:val="007F6159"/>
    <w:rsid w:val="007F638F"/>
    <w:rsid w:val="007F652D"/>
    <w:rsid w:val="007F69FA"/>
    <w:rsid w:val="007F6A58"/>
    <w:rsid w:val="007F710C"/>
    <w:rsid w:val="007F7303"/>
    <w:rsid w:val="007F7479"/>
    <w:rsid w:val="007F749F"/>
    <w:rsid w:val="007F791E"/>
    <w:rsid w:val="007F7BD1"/>
    <w:rsid w:val="007F7C0F"/>
    <w:rsid w:val="007F7CF3"/>
    <w:rsid w:val="00800142"/>
    <w:rsid w:val="00800A88"/>
    <w:rsid w:val="00800B2F"/>
    <w:rsid w:val="00800E3A"/>
    <w:rsid w:val="008011BB"/>
    <w:rsid w:val="008012DB"/>
    <w:rsid w:val="0080179B"/>
    <w:rsid w:val="00801DCA"/>
    <w:rsid w:val="0080225C"/>
    <w:rsid w:val="00802324"/>
    <w:rsid w:val="00802BA0"/>
    <w:rsid w:val="008034A0"/>
    <w:rsid w:val="008035FD"/>
    <w:rsid w:val="0080390E"/>
    <w:rsid w:val="00803AB0"/>
    <w:rsid w:val="00804208"/>
    <w:rsid w:val="00804284"/>
    <w:rsid w:val="00804369"/>
    <w:rsid w:val="008044E2"/>
    <w:rsid w:val="00804DD7"/>
    <w:rsid w:val="00804F96"/>
    <w:rsid w:val="008053FF"/>
    <w:rsid w:val="008054E7"/>
    <w:rsid w:val="00805724"/>
    <w:rsid w:val="00805879"/>
    <w:rsid w:val="00805B04"/>
    <w:rsid w:val="0080623C"/>
    <w:rsid w:val="008064B2"/>
    <w:rsid w:val="00806BE3"/>
    <w:rsid w:val="00806CDA"/>
    <w:rsid w:val="00807049"/>
    <w:rsid w:val="00810107"/>
    <w:rsid w:val="00810968"/>
    <w:rsid w:val="00811328"/>
    <w:rsid w:val="00812A7B"/>
    <w:rsid w:val="00812BC9"/>
    <w:rsid w:val="00812BDA"/>
    <w:rsid w:val="0081334F"/>
    <w:rsid w:val="00813397"/>
    <w:rsid w:val="008138BB"/>
    <w:rsid w:val="008138CD"/>
    <w:rsid w:val="00813DED"/>
    <w:rsid w:val="00813F9C"/>
    <w:rsid w:val="00814863"/>
    <w:rsid w:val="0081494D"/>
    <w:rsid w:val="00814B88"/>
    <w:rsid w:val="00814EE6"/>
    <w:rsid w:val="00815A07"/>
    <w:rsid w:val="00815A10"/>
    <w:rsid w:val="00815EB6"/>
    <w:rsid w:val="00816634"/>
    <w:rsid w:val="00816DD2"/>
    <w:rsid w:val="00816E38"/>
    <w:rsid w:val="008172FF"/>
    <w:rsid w:val="00817386"/>
    <w:rsid w:val="008173FE"/>
    <w:rsid w:val="008179CB"/>
    <w:rsid w:val="00817FB5"/>
    <w:rsid w:val="00820179"/>
    <w:rsid w:val="00820457"/>
    <w:rsid w:val="00820AE1"/>
    <w:rsid w:val="00820FA9"/>
    <w:rsid w:val="008211C0"/>
    <w:rsid w:val="0082130E"/>
    <w:rsid w:val="00821513"/>
    <w:rsid w:val="0082180D"/>
    <w:rsid w:val="008219BF"/>
    <w:rsid w:val="00821C24"/>
    <w:rsid w:val="008220D4"/>
    <w:rsid w:val="00822824"/>
    <w:rsid w:val="00822D83"/>
    <w:rsid w:val="008231E1"/>
    <w:rsid w:val="008235DB"/>
    <w:rsid w:val="00823BBD"/>
    <w:rsid w:val="00823D63"/>
    <w:rsid w:val="00823DB7"/>
    <w:rsid w:val="00823F15"/>
    <w:rsid w:val="00824168"/>
    <w:rsid w:val="008247A3"/>
    <w:rsid w:val="00824B0D"/>
    <w:rsid w:val="00824F67"/>
    <w:rsid w:val="00825050"/>
    <w:rsid w:val="0082586A"/>
    <w:rsid w:val="00825DC5"/>
    <w:rsid w:val="008260B9"/>
    <w:rsid w:val="008261CB"/>
    <w:rsid w:val="008270C1"/>
    <w:rsid w:val="00827407"/>
    <w:rsid w:val="00827458"/>
    <w:rsid w:val="008275F3"/>
    <w:rsid w:val="008277D5"/>
    <w:rsid w:val="00827A8A"/>
    <w:rsid w:val="00830549"/>
    <w:rsid w:val="00831701"/>
    <w:rsid w:val="00831990"/>
    <w:rsid w:val="00832217"/>
    <w:rsid w:val="00832315"/>
    <w:rsid w:val="0083278F"/>
    <w:rsid w:val="00832828"/>
    <w:rsid w:val="008328EA"/>
    <w:rsid w:val="00832F5C"/>
    <w:rsid w:val="00833400"/>
    <w:rsid w:val="00833727"/>
    <w:rsid w:val="00833E63"/>
    <w:rsid w:val="008346AD"/>
    <w:rsid w:val="00834C70"/>
    <w:rsid w:val="00834DF4"/>
    <w:rsid w:val="008350A1"/>
    <w:rsid w:val="008354AB"/>
    <w:rsid w:val="00835A28"/>
    <w:rsid w:val="00836061"/>
    <w:rsid w:val="00836908"/>
    <w:rsid w:val="00836B75"/>
    <w:rsid w:val="00837325"/>
    <w:rsid w:val="00837CAE"/>
    <w:rsid w:val="008401D9"/>
    <w:rsid w:val="008406C7"/>
    <w:rsid w:val="00840A0D"/>
    <w:rsid w:val="00840BD5"/>
    <w:rsid w:val="008412CF"/>
    <w:rsid w:val="008416FE"/>
    <w:rsid w:val="00841821"/>
    <w:rsid w:val="008418B5"/>
    <w:rsid w:val="00841920"/>
    <w:rsid w:val="00841B9D"/>
    <w:rsid w:val="00841D83"/>
    <w:rsid w:val="008423BC"/>
    <w:rsid w:val="0084296C"/>
    <w:rsid w:val="00843BD9"/>
    <w:rsid w:val="0084463A"/>
    <w:rsid w:val="00844B70"/>
    <w:rsid w:val="00844B76"/>
    <w:rsid w:val="00845DC2"/>
    <w:rsid w:val="00846865"/>
    <w:rsid w:val="0084687A"/>
    <w:rsid w:val="00846C8F"/>
    <w:rsid w:val="00846D6A"/>
    <w:rsid w:val="008475EC"/>
    <w:rsid w:val="008477EB"/>
    <w:rsid w:val="00847933"/>
    <w:rsid w:val="00847DA6"/>
    <w:rsid w:val="00847DD0"/>
    <w:rsid w:val="00847E75"/>
    <w:rsid w:val="00847FD2"/>
    <w:rsid w:val="0085026C"/>
    <w:rsid w:val="0085035D"/>
    <w:rsid w:val="00850CEF"/>
    <w:rsid w:val="0085149F"/>
    <w:rsid w:val="00851555"/>
    <w:rsid w:val="008517F1"/>
    <w:rsid w:val="00851B77"/>
    <w:rsid w:val="00852487"/>
    <w:rsid w:val="0085277C"/>
    <w:rsid w:val="008530F6"/>
    <w:rsid w:val="00854475"/>
    <w:rsid w:val="008545EB"/>
    <w:rsid w:val="00854E4D"/>
    <w:rsid w:val="008555A3"/>
    <w:rsid w:val="0085631B"/>
    <w:rsid w:val="008563CD"/>
    <w:rsid w:val="00856D56"/>
    <w:rsid w:val="00856EBC"/>
    <w:rsid w:val="008570E6"/>
    <w:rsid w:val="008571A9"/>
    <w:rsid w:val="008575F6"/>
    <w:rsid w:val="008576AB"/>
    <w:rsid w:val="008578D0"/>
    <w:rsid w:val="00857961"/>
    <w:rsid w:val="00857F8C"/>
    <w:rsid w:val="008600C6"/>
    <w:rsid w:val="008619CA"/>
    <w:rsid w:val="008631FF"/>
    <w:rsid w:val="008638CD"/>
    <w:rsid w:val="00863CF6"/>
    <w:rsid w:val="008651DC"/>
    <w:rsid w:val="0086576F"/>
    <w:rsid w:val="00865E02"/>
    <w:rsid w:val="00865E7F"/>
    <w:rsid w:val="00866B99"/>
    <w:rsid w:val="0086753E"/>
    <w:rsid w:val="0086783E"/>
    <w:rsid w:val="00867931"/>
    <w:rsid w:val="00870863"/>
    <w:rsid w:val="00871124"/>
    <w:rsid w:val="00871653"/>
    <w:rsid w:val="00871A10"/>
    <w:rsid w:val="00871E01"/>
    <w:rsid w:val="008720E9"/>
    <w:rsid w:val="008722DA"/>
    <w:rsid w:val="00872515"/>
    <w:rsid w:val="008730BC"/>
    <w:rsid w:val="00873106"/>
    <w:rsid w:val="008736AE"/>
    <w:rsid w:val="0087389B"/>
    <w:rsid w:val="008742C1"/>
    <w:rsid w:val="00874306"/>
    <w:rsid w:val="00874334"/>
    <w:rsid w:val="00874761"/>
    <w:rsid w:val="00874A78"/>
    <w:rsid w:val="00874BDC"/>
    <w:rsid w:val="0087582A"/>
    <w:rsid w:val="00875DD9"/>
    <w:rsid w:val="00875E3A"/>
    <w:rsid w:val="00875F32"/>
    <w:rsid w:val="00875F7A"/>
    <w:rsid w:val="00876F4E"/>
    <w:rsid w:val="0087774E"/>
    <w:rsid w:val="008777BE"/>
    <w:rsid w:val="0087789D"/>
    <w:rsid w:val="008800F6"/>
    <w:rsid w:val="00880273"/>
    <w:rsid w:val="00880430"/>
    <w:rsid w:val="00880CB9"/>
    <w:rsid w:val="00880E26"/>
    <w:rsid w:val="00881155"/>
    <w:rsid w:val="008812D3"/>
    <w:rsid w:val="00881A1A"/>
    <w:rsid w:val="0088212D"/>
    <w:rsid w:val="008827CC"/>
    <w:rsid w:val="008831DA"/>
    <w:rsid w:val="00883344"/>
    <w:rsid w:val="00883675"/>
    <w:rsid w:val="008836BA"/>
    <w:rsid w:val="00883F00"/>
    <w:rsid w:val="0088447C"/>
    <w:rsid w:val="00884666"/>
    <w:rsid w:val="008848E4"/>
    <w:rsid w:val="00884A5A"/>
    <w:rsid w:val="00885B10"/>
    <w:rsid w:val="00885E35"/>
    <w:rsid w:val="0088604E"/>
    <w:rsid w:val="008864DE"/>
    <w:rsid w:val="008875C1"/>
    <w:rsid w:val="00890799"/>
    <w:rsid w:val="008911B7"/>
    <w:rsid w:val="00891AB5"/>
    <w:rsid w:val="00892C2A"/>
    <w:rsid w:val="00892E9A"/>
    <w:rsid w:val="00892F38"/>
    <w:rsid w:val="00893148"/>
    <w:rsid w:val="008936A4"/>
    <w:rsid w:val="00893AA7"/>
    <w:rsid w:val="008940FE"/>
    <w:rsid w:val="00894181"/>
    <w:rsid w:val="00894558"/>
    <w:rsid w:val="00894FCD"/>
    <w:rsid w:val="008954A5"/>
    <w:rsid w:val="008956E7"/>
    <w:rsid w:val="008958B4"/>
    <w:rsid w:val="00895D2B"/>
    <w:rsid w:val="00895E81"/>
    <w:rsid w:val="008961C7"/>
    <w:rsid w:val="008961D0"/>
    <w:rsid w:val="00896208"/>
    <w:rsid w:val="00896894"/>
    <w:rsid w:val="00896A24"/>
    <w:rsid w:val="00896E38"/>
    <w:rsid w:val="00897204"/>
    <w:rsid w:val="008974C9"/>
    <w:rsid w:val="0089774C"/>
    <w:rsid w:val="00897BA2"/>
    <w:rsid w:val="00897EFD"/>
    <w:rsid w:val="008A02F2"/>
    <w:rsid w:val="008A0421"/>
    <w:rsid w:val="008A076C"/>
    <w:rsid w:val="008A0B35"/>
    <w:rsid w:val="008A0D1A"/>
    <w:rsid w:val="008A10DE"/>
    <w:rsid w:val="008A16AA"/>
    <w:rsid w:val="008A1FBC"/>
    <w:rsid w:val="008A212B"/>
    <w:rsid w:val="008A2198"/>
    <w:rsid w:val="008A2579"/>
    <w:rsid w:val="008A28EB"/>
    <w:rsid w:val="008A32E8"/>
    <w:rsid w:val="008A3A1A"/>
    <w:rsid w:val="008A3A1F"/>
    <w:rsid w:val="008A43A6"/>
    <w:rsid w:val="008A48D7"/>
    <w:rsid w:val="008A4EBE"/>
    <w:rsid w:val="008A5529"/>
    <w:rsid w:val="008A5836"/>
    <w:rsid w:val="008A67F3"/>
    <w:rsid w:val="008A6F4D"/>
    <w:rsid w:val="008A7311"/>
    <w:rsid w:val="008A77D9"/>
    <w:rsid w:val="008A79F1"/>
    <w:rsid w:val="008B007D"/>
    <w:rsid w:val="008B0649"/>
    <w:rsid w:val="008B07FF"/>
    <w:rsid w:val="008B0998"/>
    <w:rsid w:val="008B0CFE"/>
    <w:rsid w:val="008B0F14"/>
    <w:rsid w:val="008B10CE"/>
    <w:rsid w:val="008B1403"/>
    <w:rsid w:val="008B14DB"/>
    <w:rsid w:val="008B202A"/>
    <w:rsid w:val="008B250C"/>
    <w:rsid w:val="008B2FDB"/>
    <w:rsid w:val="008B3319"/>
    <w:rsid w:val="008B3D14"/>
    <w:rsid w:val="008B44D3"/>
    <w:rsid w:val="008B5075"/>
    <w:rsid w:val="008B549A"/>
    <w:rsid w:val="008B5762"/>
    <w:rsid w:val="008B632F"/>
    <w:rsid w:val="008B6402"/>
    <w:rsid w:val="008B665F"/>
    <w:rsid w:val="008B6EA5"/>
    <w:rsid w:val="008B70F8"/>
    <w:rsid w:val="008B75A0"/>
    <w:rsid w:val="008B7726"/>
    <w:rsid w:val="008B7DDD"/>
    <w:rsid w:val="008C0B86"/>
    <w:rsid w:val="008C1054"/>
    <w:rsid w:val="008C10B3"/>
    <w:rsid w:val="008C1158"/>
    <w:rsid w:val="008C14A7"/>
    <w:rsid w:val="008C192E"/>
    <w:rsid w:val="008C222A"/>
    <w:rsid w:val="008C24DE"/>
    <w:rsid w:val="008C2561"/>
    <w:rsid w:val="008C2637"/>
    <w:rsid w:val="008C2CA7"/>
    <w:rsid w:val="008C2FA8"/>
    <w:rsid w:val="008C307F"/>
    <w:rsid w:val="008C353A"/>
    <w:rsid w:val="008C367A"/>
    <w:rsid w:val="008C3D7C"/>
    <w:rsid w:val="008C3ED1"/>
    <w:rsid w:val="008C4095"/>
    <w:rsid w:val="008C40A3"/>
    <w:rsid w:val="008C4343"/>
    <w:rsid w:val="008C48D5"/>
    <w:rsid w:val="008C4AC8"/>
    <w:rsid w:val="008C4CB3"/>
    <w:rsid w:val="008C55DD"/>
    <w:rsid w:val="008C5BDB"/>
    <w:rsid w:val="008C66D6"/>
    <w:rsid w:val="008C6A50"/>
    <w:rsid w:val="008C6C0B"/>
    <w:rsid w:val="008C6C56"/>
    <w:rsid w:val="008C6CF1"/>
    <w:rsid w:val="008D08BA"/>
    <w:rsid w:val="008D0B14"/>
    <w:rsid w:val="008D0F04"/>
    <w:rsid w:val="008D1634"/>
    <w:rsid w:val="008D202D"/>
    <w:rsid w:val="008D2483"/>
    <w:rsid w:val="008D26D2"/>
    <w:rsid w:val="008D2D6C"/>
    <w:rsid w:val="008D31AC"/>
    <w:rsid w:val="008D4052"/>
    <w:rsid w:val="008D49D7"/>
    <w:rsid w:val="008D4C99"/>
    <w:rsid w:val="008D4E33"/>
    <w:rsid w:val="008D4E5E"/>
    <w:rsid w:val="008D5188"/>
    <w:rsid w:val="008D662C"/>
    <w:rsid w:val="008D6BAD"/>
    <w:rsid w:val="008D6E87"/>
    <w:rsid w:val="008E0090"/>
    <w:rsid w:val="008E00F6"/>
    <w:rsid w:val="008E0263"/>
    <w:rsid w:val="008E02F3"/>
    <w:rsid w:val="008E0578"/>
    <w:rsid w:val="008E0B0D"/>
    <w:rsid w:val="008E0CFB"/>
    <w:rsid w:val="008E0E7F"/>
    <w:rsid w:val="008E11FD"/>
    <w:rsid w:val="008E1214"/>
    <w:rsid w:val="008E1637"/>
    <w:rsid w:val="008E16A4"/>
    <w:rsid w:val="008E187A"/>
    <w:rsid w:val="008E1BB4"/>
    <w:rsid w:val="008E211B"/>
    <w:rsid w:val="008E26B2"/>
    <w:rsid w:val="008E2E9F"/>
    <w:rsid w:val="008E30E8"/>
    <w:rsid w:val="008E3109"/>
    <w:rsid w:val="008E314D"/>
    <w:rsid w:val="008E324A"/>
    <w:rsid w:val="008E37FB"/>
    <w:rsid w:val="008E3A97"/>
    <w:rsid w:val="008E3B00"/>
    <w:rsid w:val="008E4111"/>
    <w:rsid w:val="008E473E"/>
    <w:rsid w:val="008E49F9"/>
    <w:rsid w:val="008E4BE0"/>
    <w:rsid w:val="008E4E7E"/>
    <w:rsid w:val="008E5433"/>
    <w:rsid w:val="008E5590"/>
    <w:rsid w:val="008E55CC"/>
    <w:rsid w:val="008E5701"/>
    <w:rsid w:val="008E589A"/>
    <w:rsid w:val="008E5AD1"/>
    <w:rsid w:val="008E5BC5"/>
    <w:rsid w:val="008E6429"/>
    <w:rsid w:val="008E66A7"/>
    <w:rsid w:val="008E6990"/>
    <w:rsid w:val="008E76F3"/>
    <w:rsid w:val="008F08D2"/>
    <w:rsid w:val="008F0C3F"/>
    <w:rsid w:val="008F0E71"/>
    <w:rsid w:val="008F1144"/>
    <w:rsid w:val="008F11DD"/>
    <w:rsid w:val="008F1603"/>
    <w:rsid w:val="008F17F7"/>
    <w:rsid w:val="008F1C28"/>
    <w:rsid w:val="008F1E25"/>
    <w:rsid w:val="008F1E93"/>
    <w:rsid w:val="008F2097"/>
    <w:rsid w:val="008F20AE"/>
    <w:rsid w:val="008F227D"/>
    <w:rsid w:val="008F27F3"/>
    <w:rsid w:val="008F2A34"/>
    <w:rsid w:val="008F2DAE"/>
    <w:rsid w:val="008F3BD1"/>
    <w:rsid w:val="008F4325"/>
    <w:rsid w:val="008F47AF"/>
    <w:rsid w:val="008F4F21"/>
    <w:rsid w:val="008F4F5E"/>
    <w:rsid w:val="008F5152"/>
    <w:rsid w:val="008F5738"/>
    <w:rsid w:val="008F5794"/>
    <w:rsid w:val="008F596B"/>
    <w:rsid w:val="008F59C7"/>
    <w:rsid w:val="008F5CA2"/>
    <w:rsid w:val="008F5FE3"/>
    <w:rsid w:val="008F6831"/>
    <w:rsid w:val="008F6D30"/>
    <w:rsid w:val="008F6DFD"/>
    <w:rsid w:val="008F6F64"/>
    <w:rsid w:val="008F702C"/>
    <w:rsid w:val="008F7139"/>
    <w:rsid w:val="008F77E8"/>
    <w:rsid w:val="008F7DD6"/>
    <w:rsid w:val="0090035A"/>
    <w:rsid w:val="0090050D"/>
    <w:rsid w:val="00900540"/>
    <w:rsid w:val="00901DEF"/>
    <w:rsid w:val="009029CB"/>
    <w:rsid w:val="009033E5"/>
    <w:rsid w:val="00903924"/>
    <w:rsid w:val="009048F6"/>
    <w:rsid w:val="009053E0"/>
    <w:rsid w:val="00905645"/>
    <w:rsid w:val="00905FAD"/>
    <w:rsid w:val="00906212"/>
    <w:rsid w:val="0090678B"/>
    <w:rsid w:val="00906B4B"/>
    <w:rsid w:val="00906EC0"/>
    <w:rsid w:val="009070E9"/>
    <w:rsid w:val="0090767B"/>
    <w:rsid w:val="00907985"/>
    <w:rsid w:val="00907D0A"/>
    <w:rsid w:val="00907E9F"/>
    <w:rsid w:val="00911C44"/>
    <w:rsid w:val="00912C56"/>
    <w:rsid w:val="00913F7E"/>
    <w:rsid w:val="009143A0"/>
    <w:rsid w:val="009148CB"/>
    <w:rsid w:val="00914BDE"/>
    <w:rsid w:val="0091509B"/>
    <w:rsid w:val="0091530B"/>
    <w:rsid w:val="00915842"/>
    <w:rsid w:val="00915B13"/>
    <w:rsid w:val="00915FD8"/>
    <w:rsid w:val="009161E8"/>
    <w:rsid w:val="00916493"/>
    <w:rsid w:val="0091667B"/>
    <w:rsid w:val="009166B2"/>
    <w:rsid w:val="0091676B"/>
    <w:rsid w:val="00916A87"/>
    <w:rsid w:val="009170C9"/>
    <w:rsid w:val="00917772"/>
    <w:rsid w:val="00917A43"/>
    <w:rsid w:val="00917F51"/>
    <w:rsid w:val="009203B4"/>
    <w:rsid w:val="00920715"/>
    <w:rsid w:val="0092088B"/>
    <w:rsid w:val="00920A9B"/>
    <w:rsid w:val="009212C4"/>
    <w:rsid w:val="00921ECD"/>
    <w:rsid w:val="00921F3A"/>
    <w:rsid w:val="009229A3"/>
    <w:rsid w:val="00922FAF"/>
    <w:rsid w:val="009231B3"/>
    <w:rsid w:val="009234AC"/>
    <w:rsid w:val="009235D8"/>
    <w:rsid w:val="00923755"/>
    <w:rsid w:val="0092393C"/>
    <w:rsid w:val="00923F6D"/>
    <w:rsid w:val="00924103"/>
    <w:rsid w:val="00925449"/>
    <w:rsid w:val="0092572F"/>
    <w:rsid w:val="00925D93"/>
    <w:rsid w:val="00925F35"/>
    <w:rsid w:val="00926017"/>
    <w:rsid w:val="00926137"/>
    <w:rsid w:val="00926509"/>
    <w:rsid w:val="00926C62"/>
    <w:rsid w:val="00926E3E"/>
    <w:rsid w:val="00926F1E"/>
    <w:rsid w:val="0092734A"/>
    <w:rsid w:val="009276E7"/>
    <w:rsid w:val="0092771B"/>
    <w:rsid w:val="0092789D"/>
    <w:rsid w:val="009302EB"/>
    <w:rsid w:val="00930950"/>
    <w:rsid w:val="00930B4D"/>
    <w:rsid w:val="00931325"/>
    <w:rsid w:val="00932720"/>
    <w:rsid w:val="00932793"/>
    <w:rsid w:val="00932C6B"/>
    <w:rsid w:val="00932E9C"/>
    <w:rsid w:val="00933691"/>
    <w:rsid w:val="00933E9D"/>
    <w:rsid w:val="00934846"/>
    <w:rsid w:val="00934B4C"/>
    <w:rsid w:val="00934BD1"/>
    <w:rsid w:val="00934FC3"/>
    <w:rsid w:val="009351E0"/>
    <w:rsid w:val="00935300"/>
    <w:rsid w:val="00935359"/>
    <w:rsid w:val="00935636"/>
    <w:rsid w:val="00935A82"/>
    <w:rsid w:val="00935CAF"/>
    <w:rsid w:val="00935E1A"/>
    <w:rsid w:val="00935F75"/>
    <w:rsid w:val="00936478"/>
    <w:rsid w:val="00936D86"/>
    <w:rsid w:val="009374B9"/>
    <w:rsid w:val="00937869"/>
    <w:rsid w:val="00937CD3"/>
    <w:rsid w:val="00937DBE"/>
    <w:rsid w:val="00937F24"/>
    <w:rsid w:val="00940003"/>
    <w:rsid w:val="009401C6"/>
    <w:rsid w:val="009401FD"/>
    <w:rsid w:val="0094025C"/>
    <w:rsid w:val="00940768"/>
    <w:rsid w:val="00940BD2"/>
    <w:rsid w:val="00940EAF"/>
    <w:rsid w:val="00940F1C"/>
    <w:rsid w:val="00940F66"/>
    <w:rsid w:val="0094116E"/>
    <w:rsid w:val="0094129D"/>
    <w:rsid w:val="00941532"/>
    <w:rsid w:val="009416AF"/>
    <w:rsid w:val="0094220E"/>
    <w:rsid w:val="00943009"/>
    <w:rsid w:val="0094301B"/>
    <w:rsid w:val="009433CB"/>
    <w:rsid w:val="00943696"/>
    <w:rsid w:val="009436DC"/>
    <w:rsid w:val="00943C5A"/>
    <w:rsid w:val="00943CA8"/>
    <w:rsid w:val="00943D05"/>
    <w:rsid w:val="00943F20"/>
    <w:rsid w:val="0094452A"/>
    <w:rsid w:val="00944737"/>
    <w:rsid w:val="009447F3"/>
    <w:rsid w:val="00944841"/>
    <w:rsid w:val="0094508A"/>
    <w:rsid w:val="0094538D"/>
    <w:rsid w:val="009454D7"/>
    <w:rsid w:val="009457A5"/>
    <w:rsid w:val="00945C5E"/>
    <w:rsid w:val="0094629D"/>
    <w:rsid w:val="0094641A"/>
    <w:rsid w:val="0094710D"/>
    <w:rsid w:val="0094746D"/>
    <w:rsid w:val="00947492"/>
    <w:rsid w:val="009502FC"/>
    <w:rsid w:val="00950836"/>
    <w:rsid w:val="00950FBE"/>
    <w:rsid w:val="0095123C"/>
    <w:rsid w:val="009512FA"/>
    <w:rsid w:val="0095140D"/>
    <w:rsid w:val="00951A67"/>
    <w:rsid w:val="009521CD"/>
    <w:rsid w:val="00952293"/>
    <w:rsid w:val="00952A5E"/>
    <w:rsid w:val="00952DD4"/>
    <w:rsid w:val="00952F86"/>
    <w:rsid w:val="00953753"/>
    <w:rsid w:val="009538E7"/>
    <w:rsid w:val="00953AB3"/>
    <w:rsid w:val="00953BB2"/>
    <w:rsid w:val="00953E2A"/>
    <w:rsid w:val="009548DA"/>
    <w:rsid w:val="0095493B"/>
    <w:rsid w:val="00954F1A"/>
    <w:rsid w:val="0095546F"/>
    <w:rsid w:val="009554D1"/>
    <w:rsid w:val="009558C2"/>
    <w:rsid w:val="009558F2"/>
    <w:rsid w:val="00955E68"/>
    <w:rsid w:val="009561AF"/>
    <w:rsid w:val="009565CE"/>
    <w:rsid w:val="00956CE8"/>
    <w:rsid w:val="00956EF5"/>
    <w:rsid w:val="009575D2"/>
    <w:rsid w:val="00957A10"/>
    <w:rsid w:val="0096037F"/>
    <w:rsid w:val="0096079B"/>
    <w:rsid w:val="009613A4"/>
    <w:rsid w:val="00961405"/>
    <w:rsid w:val="00961462"/>
    <w:rsid w:val="0096171C"/>
    <w:rsid w:val="0096176E"/>
    <w:rsid w:val="0096182A"/>
    <w:rsid w:val="009618C8"/>
    <w:rsid w:val="0096192F"/>
    <w:rsid w:val="0096193B"/>
    <w:rsid w:val="00961CDC"/>
    <w:rsid w:val="0096208D"/>
    <w:rsid w:val="00962832"/>
    <w:rsid w:val="0096285B"/>
    <w:rsid w:val="00962D0F"/>
    <w:rsid w:val="00962F00"/>
    <w:rsid w:val="00962F44"/>
    <w:rsid w:val="00963437"/>
    <w:rsid w:val="00963C66"/>
    <w:rsid w:val="00963D54"/>
    <w:rsid w:val="00964223"/>
    <w:rsid w:val="009644B5"/>
    <w:rsid w:val="0096477D"/>
    <w:rsid w:val="00964D40"/>
    <w:rsid w:val="00965397"/>
    <w:rsid w:val="00965857"/>
    <w:rsid w:val="009658C7"/>
    <w:rsid w:val="00965B6A"/>
    <w:rsid w:val="00965CE9"/>
    <w:rsid w:val="00965F81"/>
    <w:rsid w:val="009661C5"/>
    <w:rsid w:val="00966656"/>
    <w:rsid w:val="00966C40"/>
    <w:rsid w:val="00966CD9"/>
    <w:rsid w:val="00966F70"/>
    <w:rsid w:val="009674FF"/>
    <w:rsid w:val="00967EFD"/>
    <w:rsid w:val="00967F2F"/>
    <w:rsid w:val="009703A7"/>
    <w:rsid w:val="009703B0"/>
    <w:rsid w:val="00970F0F"/>
    <w:rsid w:val="00971A26"/>
    <w:rsid w:val="00971D27"/>
    <w:rsid w:val="009722EC"/>
    <w:rsid w:val="0097250C"/>
    <w:rsid w:val="00972659"/>
    <w:rsid w:val="00972CF2"/>
    <w:rsid w:val="00972E4D"/>
    <w:rsid w:val="0097316E"/>
    <w:rsid w:val="009735FF"/>
    <w:rsid w:val="009739F6"/>
    <w:rsid w:val="00973B8D"/>
    <w:rsid w:val="00974A08"/>
    <w:rsid w:val="00974E85"/>
    <w:rsid w:val="0097566D"/>
    <w:rsid w:val="0097591C"/>
    <w:rsid w:val="00975B0A"/>
    <w:rsid w:val="00975BB3"/>
    <w:rsid w:val="00976028"/>
    <w:rsid w:val="009761B5"/>
    <w:rsid w:val="0097665F"/>
    <w:rsid w:val="00976894"/>
    <w:rsid w:val="00976D4C"/>
    <w:rsid w:val="00976D78"/>
    <w:rsid w:val="00976F32"/>
    <w:rsid w:val="009770E6"/>
    <w:rsid w:val="00977822"/>
    <w:rsid w:val="00980418"/>
    <w:rsid w:val="00980731"/>
    <w:rsid w:val="00980887"/>
    <w:rsid w:val="00980E4D"/>
    <w:rsid w:val="00981205"/>
    <w:rsid w:val="00981337"/>
    <w:rsid w:val="00981460"/>
    <w:rsid w:val="009816D5"/>
    <w:rsid w:val="00981828"/>
    <w:rsid w:val="00981B7C"/>
    <w:rsid w:val="009825F3"/>
    <w:rsid w:val="00982625"/>
    <w:rsid w:val="00982BB3"/>
    <w:rsid w:val="00983048"/>
    <w:rsid w:val="00983078"/>
    <w:rsid w:val="009834B0"/>
    <w:rsid w:val="0098392D"/>
    <w:rsid w:val="00984611"/>
    <w:rsid w:val="0098492C"/>
    <w:rsid w:val="0098498D"/>
    <w:rsid w:val="00984FE1"/>
    <w:rsid w:val="009852BB"/>
    <w:rsid w:val="009852F5"/>
    <w:rsid w:val="009856CB"/>
    <w:rsid w:val="00985905"/>
    <w:rsid w:val="0098602F"/>
    <w:rsid w:val="00986797"/>
    <w:rsid w:val="009868AC"/>
    <w:rsid w:val="00986CB2"/>
    <w:rsid w:val="00987F1C"/>
    <w:rsid w:val="0099065F"/>
    <w:rsid w:val="00990AF4"/>
    <w:rsid w:val="00990C6A"/>
    <w:rsid w:val="00990EA4"/>
    <w:rsid w:val="0099108E"/>
    <w:rsid w:val="00991124"/>
    <w:rsid w:val="0099118A"/>
    <w:rsid w:val="00991A5B"/>
    <w:rsid w:val="009925E3"/>
    <w:rsid w:val="00992D05"/>
    <w:rsid w:val="00992F9F"/>
    <w:rsid w:val="00993820"/>
    <w:rsid w:val="00994022"/>
    <w:rsid w:val="00994205"/>
    <w:rsid w:val="00994212"/>
    <w:rsid w:val="0099442F"/>
    <w:rsid w:val="009945B6"/>
    <w:rsid w:val="00994F76"/>
    <w:rsid w:val="0099501F"/>
    <w:rsid w:val="00995639"/>
    <w:rsid w:val="009959CB"/>
    <w:rsid w:val="009962D7"/>
    <w:rsid w:val="0099655A"/>
    <w:rsid w:val="0099665C"/>
    <w:rsid w:val="00996C2F"/>
    <w:rsid w:val="00996F5A"/>
    <w:rsid w:val="0099786F"/>
    <w:rsid w:val="009A0058"/>
    <w:rsid w:val="009A053A"/>
    <w:rsid w:val="009A05EE"/>
    <w:rsid w:val="009A0CB2"/>
    <w:rsid w:val="009A1BA1"/>
    <w:rsid w:val="009A1C23"/>
    <w:rsid w:val="009A1EE9"/>
    <w:rsid w:val="009A21AB"/>
    <w:rsid w:val="009A24F8"/>
    <w:rsid w:val="009A26D8"/>
    <w:rsid w:val="009A2CC5"/>
    <w:rsid w:val="009A3008"/>
    <w:rsid w:val="009A3C0F"/>
    <w:rsid w:val="009A3EDF"/>
    <w:rsid w:val="009A4026"/>
    <w:rsid w:val="009A4556"/>
    <w:rsid w:val="009A4F92"/>
    <w:rsid w:val="009A531C"/>
    <w:rsid w:val="009A5734"/>
    <w:rsid w:val="009A58CC"/>
    <w:rsid w:val="009A5BBC"/>
    <w:rsid w:val="009A6EC0"/>
    <w:rsid w:val="009A7305"/>
    <w:rsid w:val="009A770E"/>
    <w:rsid w:val="009A770F"/>
    <w:rsid w:val="009A7DBA"/>
    <w:rsid w:val="009A7DC3"/>
    <w:rsid w:val="009A7F35"/>
    <w:rsid w:val="009B049B"/>
    <w:rsid w:val="009B050C"/>
    <w:rsid w:val="009B07CC"/>
    <w:rsid w:val="009B0B24"/>
    <w:rsid w:val="009B1A4C"/>
    <w:rsid w:val="009B24D5"/>
    <w:rsid w:val="009B25CD"/>
    <w:rsid w:val="009B2667"/>
    <w:rsid w:val="009B2AD1"/>
    <w:rsid w:val="009B2B06"/>
    <w:rsid w:val="009B2C6D"/>
    <w:rsid w:val="009B2CD1"/>
    <w:rsid w:val="009B300B"/>
    <w:rsid w:val="009B31C4"/>
    <w:rsid w:val="009B4617"/>
    <w:rsid w:val="009B467A"/>
    <w:rsid w:val="009B4B3A"/>
    <w:rsid w:val="009B4C9E"/>
    <w:rsid w:val="009B4CB5"/>
    <w:rsid w:val="009B4E3F"/>
    <w:rsid w:val="009B5209"/>
    <w:rsid w:val="009B5223"/>
    <w:rsid w:val="009B572B"/>
    <w:rsid w:val="009B5965"/>
    <w:rsid w:val="009B5B39"/>
    <w:rsid w:val="009B6235"/>
    <w:rsid w:val="009B6589"/>
    <w:rsid w:val="009B6675"/>
    <w:rsid w:val="009B76A8"/>
    <w:rsid w:val="009C00BE"/>
    <w:rsid w:val="009C0721"/>
    <w:rsid w:val="009C07A1"/>
    <w:rsid w:val="009C0A1D"/>
    <w:rsid w:val="009C0EE0"/>
    <w:rsid w:val="009C1D0B"/>
    <w:rsid w:val="009C21E7"/>
    <w:rsid w:val="009C2452"/>
    <w:rsid w:val="009C2DD6"/>
    <w:rsid w:val="009C2F81"/>
    <w:rsid w:val="009C3140"/>
    <w:rsid w:val="009C3560"/>
    <w:rsid w:val="009C36AE"/>
    <w:rsid w:val="009C3DB6"/>
    <w:rsid w:val="009C44EF"/>
    <w:rsid w:val="009C46BA"/>
    <w:rsid w:val="009C4C60"/>
    <w:rsid w:val="009C4CD2"/>
    <w:rsid w:val="009C53B9"/>
    <w:rsid w:val="009C6136"/>
    <w:rsid w:val="009C6434"/>
    <w:rsid w:val="009C68F7"/>
    <w:rsid w:val="009C6F52"/>
    <w:rsid w:val="009C7419"/>
    <w:rsid w:val="009C7610"/>
    <w:rsid w:val="009C7881"/>
    <w:rsid w:val="009C7DAE"/>
    <w:rsid w:val="009D0026"/>
    <w:rsid w:val="009D0040"/>
    <w:rsid w:val="009D03F4"/>
    <w:rsid w:val="009D047F"/>
    <w:rsid w:val="009D078C"/>
    <w:rsid w:val="009D0836"/>
    <w:rsid w:val="009D099C"/>
    <w:rsid w:val="009D18E7"/>
    <w:rsid w:val="009D1AFA"/>
    <w:rsid w:val="009D1E9C"/>
    <w:rsid w:val="009D1F21"/>
    <w:rsid w:val="009D24F1"/>
    <w:rsid w:val="009D308A"/>
    <w:rsid w:val="009D30D2"/>
    <w:rsid w:val="009D333A"/>
    <w:rsid w:val="009D39C0"/>
    <w:rsid w:val="009D3CC5"/>
    <w:rsid w:val="009D456F"/>
    <w:rsid w:val="009D47FF"/>
    <w:rsid w:val="009D4E26"/>
    <w:rsid w:val="009D5434"/>
    <w:rsid w:val="009D5845"/>
    <w:rsid w:val="009D59AE"/>
    <w:rsid w:val="009D5A6A"/>
    <w:rsid w:val="009D5AB1"/>
    <w:rsid w:val="009D5B60"/>
    <w:rsid w:val="009D6096"/>
    <w:rsid w:val="009D60B6"/>
    <w:rsid w:val="009D6799"/>
    <w:rsid w:val="009D69D4"/>
    <w:rsid w:val="009D6DD3"/>
    <w:rsid w:val="009D6F2C"/>
    <w:rsid w:val="009D7214"/>
    <w:rsid w:val="009D737B"/>
    <w:rsid w:val="009D7BD2"/>
    <w:rsid w:val="009D7DC0"/>
    <w:rsid w:val="009D7EF8"/>
    <w:rsid w:val="009E002C"/>
    <w:rsid w:val="009E0075"/>
    <w:rsid w:val="009E08B3"/>
    <w:rsid w:val="009E0FF6"/>
    <w:rsid w:val="009E12B2"/>
    <w:rsid w:val="009E16E2"/>
    <w:rsid w:val="009E17EC"/>
    <w:rsid w:val="009E1C60"/>
    <w:rsid w:val="009E2BD5"/>
    <w:rsid w:val="009E3B46"/>
    <w:rsid w:val="009E3F1C"/>
    <w:rsid w:val="009E42D6"/>
    <w:rsid w:val="009E4744"/>
    <w:rsid w:val="009E488A"/>
    <w:rsid w:val="009E4A71"/>
    <w:rsid w:val="009E503D"/>
    <w:rsid w:val="009E5C42"/>
    <w:rsid w:val="009E5D47"/>
    <w:rsid w:val="009E5F81"/>
    <w:rsid w:val="009E6495"/>
    <w:rsid w:val="009E654B"/>
    <w:rsid w:val="009E6596"/>
    <w:rsid w:val="009E7340"/>
    <w:rsid w:val="009E7883"/>
    <w:rsid w:val="009E7996"/>
    <w:rsid w:val="009F04DC"/>
    <w:rsid w:val="009F0896"/>
    <w:rsid w:val="009F1A68"/>
    <w:rsid w:val="009F1C46"/>
    <w:rsid w:val="009F23A1"/>
    <w:rsid w:val="009F2407"/>
    <w:rsid w:val="009F298E"/>
    <w:rsid w:val="009F2A47"/>
    <w:rsid w:val="009F2B8C"/>
    <w:rsid w:val="009F355E"/>
    <w:rsid w:val="009F3789"/>
    <w:rsid w:val="009F4082"/>
    <w:rsid w:val="009F4702"/>
    <w:rsid w:val="009F5436"/>
    <w:rsid w:val="009F5880"/>
    <w:rsid w:val="009F5CE5"/>
    <w:rsid w:val="009F674E"/>
    <w:rsid w:val="009F7025"/>
    <w:rsid w:val="009F70FC"/>
    <w:rsid w:val="009F7290"/>
    <w:rsid w:val="009F7323"/>
    <w:rsid w:val="009F7A08"/>
    <w:rsid w:val="00A00012"/>
    <w:rsid w:val="00A012DE"/>
    <w:rsid w:val="00A01838"/>
    <w:rsid w:val="00A0200C"/>
    <w:rsid w:val="00A022D5"/>
    <w:rsid w:val="00A024C6"/>
    <w:rsid w:val="00A02CDA"/>
    <w:rsid w:val="00A02DBA"/>
    <w:rsid w:val="00A02EA8"/>
    <w:rsid w:val="00A0336C"/>
    <w:rsid w:val="00A033C1"/>
    <w:rsid w:val="00A0348B"/>
    <w:rsid w:val="00A03B5B"/>
    <w:rsid w:val="00A03E72"/>
    <w:rsid w:val="00A04597"/>
    <w:rsid w:val="00A04C43"/>
    <w:rsid w:val="00A050C5"/>
    <w:rsid w:val="00A059B1"/>
    <w:rsid w:val="00A05CFD"/>
    <w:rsid w:val="00A05FE1"/>
    <w:rsid w:val="00A06490"/>
    <w:rsid w:val="00A065DE"/>
    <w:rsid w:val="00A06CD8"/>
    <w:rsid w:val="00A06F76"/>
    <w:rsid w:val="00A07170"/>
    <w:rsid w:val="00A07366"/>
    <w:rsid w:val="00A07687"/>
    <w:rsid w:val="00A07881"/>
    <w:rsid w:val="00A10AA3"/>
    <w:rsid w:val="00A10D2C"/>
    <w:rsid w:val="00A1120C"/>
    <w:rsid w:val="00A11447"/>
    <w:rsid w:val="00A116F4"/>
    <w:rsid w:val="00A11D43"/>
    <w:rsid w:val="00A122E1"/>
    <w:rsid w:val="00A12B9B"/>
    <w:rsid w:val="00A12E40"/>
    <w:rsid w:val="00A13194"/>
    <w:rsid w:val="00A133C1"/>
    <w:rsid w:val="00A141D6"/>
    <w:rsid w:val="00A1438A"/>
    <w:rsid w:val="00A1485D"/>
    <w:rsid w:val="00A148B2"/>
    <w:rsid w:val="00A14916"/>
    <w:rsid w:val="00A1493A"/>
    <w:rsid w:val="00A14948"/>
    <w:rsid w:val="00A14B6D"/>
    <w:rsid w:val="00A153D2"/>
    <w:rsid w:val="00A15665"/>
    <w:rsid w:val="00A15953"/>
    <w:rsid w:val="00A15BFF"/>
    <w:rsid w:val="00A163C6"/>
    <w:rsid w:val="00A1670E"/>
    <w:rsid w:val="00A172F8"/>
    <w:rsid w:val="00A17698"/>
    <w:rsid w:val="00A179DC"/>
    <w:rsid w:val="00A17C21"/>
    <w:rsid w:val="00A17DA1"/>
    <w:rsid w:val="00A17F6F"/>
    <w:rsid w:val="00A2017F"/>
    <w:rsid w:val="00A20264"/>
    <w:rsid w:val="00A208EB"/>
    <w:rsid w:val="00A20972"/>
    <w:rsid w:val="00A20F9F"/>
    <w:rsid w:val="00A21444"/>
    <w:rsid w:val="00A217C4"/>
    <w:rsid w:val="00A21E8C"/>
    <w:rsid w:val="00A21FF1"/>
    <w:rsid w:val="00A2246D"/>
    <w:rsid w:val="00A227BB"/>
    <w:rsid w:val="00A22CAC"/>
    <w:rsid w:val="00A23202"/>
    <w:rsid w:val="00A2346A"/>
    <w:rsid w:val="00A23757"/>
    <w:rsid w:val="00A23A84"/>
    <w:rsid w:val="00A23AED"/>
    <w:rsid w:val="00A23C79"/>
    <w:rsid w:val="00A23D09"/>
    <w:rsid w:val="00A240D2"/>
    <w:rsid w:val="00A2455F"/>
    <w:rsid w:val="00A24BB0"/>
    <w:rsid w:val="00A24D5A"/>
    <w:rsid w:val="00A25217"/>
    <w:rsid w:val="00A25537"/>
    <w:rsid w:val="00A26014"/>
    <w:rsid w:val="00A26355"/>
    <w:rsid w:val="00A264B4"/>
    <w:rsid w:val="00A26AC7"/>
    <w:rsid w:val="00A26E38"/>
    <w:rsid w:val="00A271AF"/>
    <w:rsid w:val="00A27751"/>
    <w:rsid w:val="00A277B4"/>
    <w:rsid w:val="00A27F07"/>
    <w:rsid w:val="00A302C6"/>
    <w:rsid w:val="00A30607"/>
    <w:rsid w:val="00A306BC"/>
    <w:rsid w:val="00A309A2"/>
    <w:rsid w:val="00A30C90"/>
    <w:rsid w:val="00A3102B"/>
    <w:rsid w:val="00A312B1"/>
    <w:rsid w:val="00A312B7"/>
    <w:rsid w:val="00A316AE"/>
    <w:rsid w:val="00A31BC4"/>
    <w:rsid w:val="00A31C25"/>
    <w:rsid w:val="00A31F08"/>
    <w:rsid w:val="00A321D4"/>
    <w:rsid w:val="00A32543"/>
    <w:rsid w:val="00A32F3F"/>
    <w:rsid w:val="00A3332B"/>
    <w:rsid w:val="00A334AD"/>
    <w:rsid w:val="00A339E3"/>
    <w:rsid w:val="00A34249"/>
    <w:rsid w:val="00A34369"/>
    <w:rsid w:val="00A34AF8"/>
    <w:rsid w:val="00A34C36"/>
    <w:rsid w:val="00A34D10"/>
    <w:rsid w:val="00A34F6F"/>
    <w:rsid w:val="00A3507B"/>
    <w:rsid w:val="00A3510B"/>
    <w:rsid w:val="00A354DE"/>
    <w:rsid w:val="00A35513"/>
    <w:rsid w:val="00A35C19"/>
    <w:rsid w:val="00A35D84"/>
    <w:rsid w:val="00A35F3B"/>
    <w:rsid w:val="00A362BD"/>
    <w:rsid w:val="00A36467"/>
    <w:rsid w:val="00A36511"/>
    <w:rsid w:val="00A36714"/>
    <w:rsid w:val="00A367ED"/>
    <w:rsid w:val="00A368F6"/>
    <w:rsid w:val="00A36AA3"/>
    <w:rsid w:val="00A371EB"/>
    <w:rsid w:val="00A372C6"/>
    <w:rsid w:val="00A3739F"/>
    <w:rsid w:val="00A37ECA"/>
    <w:rsid w:val="00A404C8"/>
    <w:rsid w:val="00A407F4"/>
    <w:rsid w:val="00A40CD7"/>
    <w:rsid w:val="00A4125B"/>
    <w:rsid w:val="00A413D4"/>
    <w:rsid w:val="00A41539"/>
    <w:rsid w:val="00A41B88"/>
    <w:rsid w:val="00A41C8C"/>
    <w:rsid w:val="00A41D02"/>
    <w:rsid w:val="00A420BA"/>
    <w:rsid w:val="00A42374"/>
    <w:rsid w:val="00A42F42"/>
    <w:rsid w:val="00A43D56"/>
    <w:rsid w:val="00A43D59"/>
    <w:rsid w:val="00A43DE4"/>
    <w:rsid w:val="00A43EC7"/>
    <w:rsid w:val="00A44477"/>
    <w:rsid w:val="00A44892"/>
    <w:rsid w:val="00A45173"/>
    <w:rsid w:val="00A452ED"/>
    <w:rsid w:val="00A4531C"/>
    <w:rsid w:val="00A45605"/>
    <w:rsid w:val="00A45734"/>
    <w:rsid w:val="00A465A7"/>
    <w:rsid w:val="00A46662"/>
    <w:rsid w:val="00A502CF"/>
    <w:rsid w:val="00A506EF"/>
    <w:rsid w:val="00A50807"/>
    <w:rsid w:val="00A50D02"/>
    <w:rsid w:val="00A50EEC"/>
    <w:rsid w:val="00A510E9"/>
    <w:rsid w:val="00A51226"/>
    <w:rsid w:val="00A516CC"/>
    <w:rsid w:val="00A52217"/>
    <w:rsid w:val="00A524AF"/>
    <w:rsid w:val="00A524FB"/>
    <w:rsid w:val="00A5297A"/>
    <w:rsid w:val="00A52E4E"/>
    <w:rsid w:val="00A53117"/>
    <w:rsid w:val="00A536A7"/>
    <w:rsid w:val="00A53D7A"/>
    <w:rsid w:val="00A54873"/>
    <w:rsid w:val="00A54AA3"/>
    <w:rsid w:val="00A54CC6"/>
    <w:rsid w:val="00A5510F"/>
    <w:rsid w:val="00A55162"/>
    <w:rsid w:val="00A55536"/>
    <w:rsid w:val="00A5558F"/>
    <w:rsid w:val="00A55E9F"/>
    <w:rsid w:val="00A56144"/>
    <w:rsid w:val="00A569FF"/>
    <w:rsid w:val="00A56A6F"/>
    <w:rsid w:val="00A56F13"/>
    <w:rsid w:val="00A578AA"/>
    <w:rsid w:val="00A57D9E"/>
    <w:rsid w:val="00A57E47"/>
    <w:rsid w:val="00A57F53"/>
    <w:rsid w:val="00A57F61"/>
    <w:rsid w:val="00A6033B"/>
    <w:rsid w:val="00A60CFE"/>
    <w:rsid w:val="00A60FF8"/>
    <w:rsid w:val="00A6135C"/>
    <w:rsid w:val="00A6158D"/>
    <w:rsid w:val="00A61607"/>
    <w:rsid w:val="00A616B9"/>
    <w:rsid w:val="00A6175B"/>
    <w:rsid w:val="00A61D36"/>
    <w:rsid w:val="00A61D97"/>
    <w:rsid w:val="00A629C5"/>
    <w:rsid w:val="00A62C9F"/>
    <w:rsid w:val="00A62CDD"/>
    <w:rsid w:val="00A62DFA"/>
    <w:rsid w:val="00A62E2E"/>
    <w:rsid w:val="00A63A60"/>
    <w:rsid w:val="00A64599"/>
    <w:rsid w:val="00A64729"/>
    <w:rsid w:val="00A64A09"/>
    <w:rsid w:val="00A64D11"/>
    <w:rsid w:val="00A64F2A"/>
    <w:rsid w:val="00A6510F"/>
    <w:rsid w:val="00A6547D"/>
    <w:rsid w:val="00A6568B"/>
    <w:rsid w:val="00A656EE"/>
    <w:rsid w:val="00A65902"/>
    <w:rsid w:val="00A65BA6"/>
    <w:rsid w:val="00A65D29"/>
    <w:rsid w:val="00A65FDA"/>
    <w:rsid w:val="00A661F8"/>
    <w:rsid w:val="00A66328"/>
    <w:rsid w:val="00A66478"/>
    <w:rsid w:val="00A66648"/>
    <w:rsid w:val="00A6672A"/>
    <w:rsid w:val="00A66EC9"/>
    <w:rsid w:val="00A670DD"/>
    <w:rsid w:val="00A67345"/>
    <w:rsid w:val="00A6751A"/>
    <w:rsid w:val="00A6768E"/>
    <w:rsid w:val="00A67998"/>
    <w:rsid w:val="00A679DE"/>
    <w:rsid w:val="00A704FC"/>
    <w:rsid w:val="00A70B7D"/>
    <w:rsid w:val="00A70CD6"/>
    <w:rsid w:val="00A712FE"/>
    <w:rsid w:val="00A71379"/>
    <w:rsid w:val="00A71404"/>
    <w:rsid w:val="00A71702"/>
    <w:rsid w:val="00A71FDF"/>
    <w:rsid w:val="00A721B6"/>
    <w:rsid w:val="00A72416"/>
    <w:rsid w:val="00A724BF"/>
    <w:rsid w:val="00A7265D"/>
    <w:rsid w:val="00A729BD"/>
    <w:rsid w:val="00A73666"/>
    <w:rsid w:val="00A73F0F"/>
    <w:rsid w:val="00A74719"/>
    <w:rsid w:val="00A74754"/>
    <w:rsid w:val="00A74BD0"/>
    <w:rsid w:val="00A74CAC"/>
    <w:rsid w:val="00A74DCE"/>
    <w:rsid w:val="00A74E73"/>
    <w:rsid w:val="00A754EE"/>
    <w:rsid w:val="00A7559C"/>
    <w:rsid w:val="00A75ACB"/>
    <w:rsid w:val="00A761C0"/>
    <w:rsid w:val="00A762BF"/>
    <w:rsid w:val="00A76A5E"/>
    <w:rsid w:val="00A76B14"/>
    <w:rsid w:val="00A76E60"/>
    <w:rsid w:val="00A77381"/>
    <w:rsid w:val="00A77395"/>
    <w:rsid w:val="00A7739C"/>
    <w:rsid w:val="00A77C0C"/>
    <w:rsid w:val="00A77D61"/>
    <w:rsid w:val="00A77EB0"/>
    <w:rsid w:val="00A77FE0"/>
    <w:rsid w:val="00A806C5"/>
    <w:rsid w:val="00A80AC6"/>
    <w:rsid w:val="00A80CC3"/>
    <w:rsid w:val="00A814F7"/>
    <w:rsid w:val="00A815AC"/>
    <w:rsid w:val="00A81A3D"/>
    <w:rsid w:val="00A81DCF"/>
    <w:rsid w:val="00A81E0A"/>
    <w:rsid w:val="00A81F81"/>
    <w:rsid w:val="00A82442"/>
    <w:rsid w:val="00A8278C"/>
    <w:rsid w:val="00A82E8B"/>
    <w:rsid w:val="00A831D9"/>
    <w:rsid w:val="00A8348D"/>
    <w:rsid w:val="00A8351A"/>
    <w:rsid w:val="00A83C10"/>
    <w:rsid w:val="00A843C8"/>
    <w:rsid w:val="00A85572"/>
    <w:rsid w:val="00A85A4B"/>
    <w:rsid w:val="00A862BB"/>
    <w:rsid w:val="00A8680F"/>
    <w:rsid w:val="00A86C7E"/>
    <w:rsid w:val="00A86E6E"/>
    <w:rsid w:val="00A87100"/>
    <w:rsid w:val="00A87C55"/>
    <w:rsid w:val="00A90A7D"/>
    <w:rsid w:val="00A90DFC"/>
    <w:rsid w:val="00A90F6B"/>
    <w:rsid w:val="00A91129"/>
    <w:rsid w:val="00A918E2"/>
    <w:rsid w:val="00A9257B"/>
    <w:rsid w:val="00A92624"/>
    <w:rsid w:val="00A92697"/>
    <w:rsid w:val="00A9284B"/>
    <w:rsid w:val="00A92E95"/>
    <w:rsid w:val="00A938E1"/>
    <w:rsid w:val="00A939A0"/>
    <w:rsid w:val="00A93E2F"/>
    <w:rsid w:val="00A947E0"/>
    <w:rsid w:val="00A94BC0"/>
    <w:rsid w:val="00A94C4E"/>
    <w:rsid w:val="00A94EC5"/>
    <w:rsid w:val="00A954B6"/>
    <w:rsid w:val="00A95975"/>
    <w:rsid w:val="00A9632F"/>
    <w:rsid w:val="00A963D0"/>
    <w:rsid w:val="00A96EC5"/>
    <w:rsid w:val="00A96F7A"/>
    <w:rsid w:val="00A97285"/>
    <w:rsid w:val="00A97D43"/>
    <w:rsid w:val="00AA0C66"/>
    <w:rsid w:val="00AA0CDB"/>
    <w:rsid w:val="00AA0F82"/>
    <w:rsid w:val="00AA122E"/>
    <w:rsid w:val="00AA1460"/>
    <w:rsid w:val="00AA1BB7"/>
    <w:rsid w:val="00AA1BC4"/>
    <w:rsid w:val="00AA1F40"/>
    <w:rsid w:val="00AA2241"/>
    <w:rsid w:val="00AA26E3"/>
    <w:rsid w:val="00AA28F3"/>
    <w:rsid w:val="00AA291D"/>
    <w:rsid w:val="00AA3275"/>
    <w:rsid w:val="00AA3F2E"/>
    <w:rsid w:val="00AA42E7"/>
    <w:rsid w:val="00AA43E0"/>
    <w:rsid w:val="00AA4654"/>
    <w:rsid w:val="00AA4860"/>
    <w:rsid w:val="00AA49C4"/>
    <w:rsid w:val="00AA4B56"/>
    <w:rsid w:val="00AA4B58"/>
    <w:rsid w:val="00AA4F70"/>
    <w:rsid w:val="00AA5723"/>
    <w:rsid w:val="00AA5860"/>
    <w:rsid w:val="00AA64F9"/>
    <w:rsid w:val="00AA652E"/>
    <w:rsid w:val="00AA6702"/>
    <w:rsid w:val="00AA6716"/>
    <w:rsid w:val="00AA6B6E"/>
    <w:rsid w:val="00AA6D5C"/>
    <w:rsid w:val="00AA6F0C"/>
    <w:rsid w:val="00AA7002"/>
    <w:rsid w:val="00AA70D7"/>
    <w:rsid w:val="00AA71D1"/>
    <w:rsid w:val="00AA720C"/>
    <w:rsid w:val="00AA7CBB"/>
    <w:rsid w:val="00AA7E0E"/>
    <w:rsid w:val="00AB0793"/>
    <w:rsid w:val="00AB0F19"/>
    <w:rsid w:val="00AB1167"/>
    <w:rsid w:val="00AB1173"/>
    <w:rsid w:val="00AB12CD"/>
    <w:rsid w:val="00AB13CB"/>
    <w:rsid w:val="00AB1821"/>
    <w:rsid w:val="00AB1879"/>
    <w:rsid w:val="00AB23C0"/>
    <w:rsid w:val="00AB2C5D"/>
    <w:rsid w:val="00AB33F2"/>
    <w:rsid w:val="00AB36D2"/>
    <w:rsid w:val="00AB3885"/>
    <w:rsid w:val="00AB3C6F"/>
    <w:rsid w:val="00AB3D81"/>
    <w:rsid w:val="00AB3DFA"/>
    <w:rsid w:val="00AB4646"/>
    <w:rsid w:val="00AB4C63"/>
    <w:rsid w:val="00AB54A5"/>
    <w:rsid w:val="00AB564A"/>
    <w:rsid w:val="00AB568E"/>
    <w:rsid w:val="00AB6075"/>
    <w:rsid w:val="00AB60D2"/>
    <w:rsid w:val="00AB6429"/>
    <w:rsid w:val="00AB6700"/>
    <w:rsid w:val="00AB67AD"/>
    <w:rsid w:val="00AB6997"/>
    <w:rsid w:val="00AB6C55"/>
    <w:rsid w:val="00AB7216"/>
    <w:rsid w:val="00AB7253"/>
    <w:rsid w:val="00AB743F"/>
    <w:rsid w:val="00AB7505"/>
    <w:rsid w:val="00AB7793"/>
    <w:rsid w:val="00AB7A29"/>
    <w:rsid w:val="00AC00CB"/>
    <w:rsid w:val="00AC03DC"/>
    <w:rsid w:val="00AC0B28"/>
    <w:rsid w:val="00AC0E3C"/>
    <w:rsid w:val="00AC190B"/>
    <w:rsid w:val="00AC21CF"/>
    <w:rsid w:val="00AC267F"/>
    <w:rsid w:val="00AC2C31"/>
    <w:rsid w:val="00AC4170"/>
    <w:rsid w:val="00AC4520"/>
    <w:rsid w:val="00AC465D"/>
    <w:rsid w:val="00AC482C"/>
    <w:rsid w:val="00AC6340"/>
    <w:rsid w:val="00AC63F8"/>
    <w:rsid w:val="00AC6679"/>
    <w:rsid w:val="00AC6C40"/>
    <w:rsid w:val="00AC6CB8"/>
    <w:rsid w:val="00AC6D40"/>
    <w:rsid w:val="00AC7567"/>
    <w:rsid w:val="00AC7682"/>
    <w:rsid w:val="00AC7A48"/>
    <w:rsid w:val="00AC7D92"/>
    <w:rsid w:val="00AD0063"/>
    <w:rsid w:val="00AD0203"/>
    <w:rsid w:val="00AD0539"/>
    <w:rsid w:val="00AD0B98"/>
    <w:rsid w:val="00AD0DA6"/>
    <w:rsid w:val="00AD0E35"/>
    <w:rsid w:val="00AD0E5F"/>
    <w:rsid w:val="00AD15E2"/>
    <w:rsid w:val="00AD1684"/>
    <w:rsid w:val="00AD20D6"/>
    <w:rsid w:val="00AD217C"/>
    <w:rsid w:val="00AD239C"/>
    <w:rsid w:val="00AD23C5"/>
    <w:rsid w:val="00AD2424"/>
    <w:rsid w:val="00AD26B7"/>
    <w:rsid w:val="00AD2B89"/>
    <w:rsid w:val="00AD2E67"/>
    <w:rsid w:val="00AD3566"/>
    <w:rsid w:val="00AD3919"/>
    <w:rsid w:val="00AD3971"/>
    <w:rsid w:val="00AD3A6B"/>
    <w:rsid w:val="00AD3C86"/>
    <w:rsid w:val="00AD3DA3"/>
    <w:rsid w:val="00AD3FD4"/>
    <w:rsid w:val="00AD4280"/>
    <w:rsid w:val="00AD497E"/>
    <w:rsid w:val="00AD51A8"/>
    <w:rsid w:val="00AD5290"/>
    <w:rsid w:val="00AD5989"/>
    <w:rsid w:val="00AD5AD7"/>
    <w:rsid w:val="00AD61F5"/>
    <w:rsid w:val="00AD625C"/>
    <w:rsid w:val="00AD6751"/>
    <w:rsid w:val="00AD6C12"/>
    <w:rsid w:val="00AD749D"/>
    <w:rsid w:val="00AD7846"/>
    <w:rsid w:val="00AE05B4"/>
    <w:rsid w:val="00AE05C3"/>
    <w:rsid w:val="00AE05E2"/>
    <w:rsid w:val="00AE0647"/>
    <w:rsid w:val="00AE090B"/>
    <w:rsid w:val="00AE0BEC"/>
    <w:rsid w:val="00AE0D14"/>
    <w:rsid w:val="00AE0D18"/>
    <w:rsid w:val="00AE13BB"/>
    <w:rsid w:val="00AE1483"/>
    <w:rsid w:val="00AE149B"/>
    <w:rsid w:val="00AE2096"/>
    <w:rsid w:val="00AE2671"/>
    <w:rsid w:val="00AE28D7"/>
    <w:rsid w:val="00AE2AFC"/>
    <w:rsid w:val="00AE33A5"/>
    <w:rsid w:val="00AE3AFD"/>
    <w:rsid w:val="00AE3EE1"/>
    <w:rsid w:val="00AE41FE"/>
    <w:rsid w:val="00AE4318"/>
    <w:rsid w:val="00AE4AD6"/>
    <w:rsid w:val="00AE4F54"/>
    <w:rsid w:val="00AE5387"/>
    <w:rsid w:val="00AE5836"/>
    <w:rsid w:val="00AE5986"/>
    <w:rsid w:val="00AE61D7"/>
    <w:rsid w:val="00AE6857"/>
    <w:rsid w:val="00AE7249"/>
    <w:rsid w:val="00AE72C9"/>
    <w:rsid w:val="00AE77E6"/>
    <w:rsid w:val="00AF03A1"/>
    <w:rsid w:val="00AF05EA"/>
    <w:rsid w:val="00AF05F5"/>
    <w:rsid w:val="00AF094C"/>
    <w:rsid w:val="00AF0A90"/>
    <w:rsid w:val="00AF0BCD"/>
    <w:rsid w:val="00AF0E32"/>
    <w:rsid w:val="00AF14DB"/>
    <w:rsid w:val="00AF15AE"/>
    <w:rsid w:val="00AF15CC"/>
    <w:rsid w:val="00AF1A31"/>
    <w:rsid w:val="00AF2219"/>
    <w:rsid w:val="00AF2384"/>
    <w:rsid w:val="00AF26D9"/>
    <w:rsid w:val="00AF270E"/>
    <w:rsid w:val="00AF2CCF"/>
    <w:rsid w:val="00AF30F8"/>
    <w:rsid w:val="00AF3F0B"/>
    <w:rsid w:val="00AF4324"/>
    <w:rsid w:val="00AF4F9E"/>
    <w:rsid w:val="00AF5603"/>
    <w:rsid w:val="00AF587E"/>
    <w:rsid w:val="00AF5AE3"/>
    <w:rsid w:val="00AF61A7"/>
    <w:rsid w:val="00AF61DC"/>
    <w:rsid w:val="00AF6853"/>
    <w:rsid w:val="00AF6A45"/>
    <w:rsid w:val="00AF79C6"/>
    <w:rsid w:val="00AF7DFD"/>
    <w:rsid w:val="00AF7FBB"/>
    <w:rsid w:val="00B000D2"/>
    <w:rsid w:val="00B009D7"/>
    <w:rsid w:val="00B00F38"/>
    <w:rsid w:val="00B0111A"/>
    <w:rsid w:val="00B0152C"/>
    <w:rsid w:val="00B01A26"/>
    <w:rsid w:val="00B01AA8"/>
    <w:rsid w:val="00B01C6D"/>
    <w:rsid w:val="00B0205B"/>
    <w:rsid w:val="00B025FD"/>
    <w:rsid w:val="00B0268E"/>
    <w:rsid w:val="00B0287D"/>
    <w:rsid w:val="00B02DDC"/>
    <w:rsid w:val="00B03B1A"/>
    <w:rsid w:val="00B0406E"/>
    <w:rsid w:val="00B042C8"/>
    <w:rsid w:val="00B0509E"/>
    <w:rsid w:val="00B0535C"/>
    <w:rsid w:val="00B05658"/>
    <w:rsid w:val="00B05916"/>
    <w:rsid w:val="00B05A1C"/>
    <w:rsid w:val="00B05BBF"/>
    <w:rsid w:val="00B05EE7"/>
    <w:rsid w:val="00B0628E"/>
    <w:rsid w:val="00B063F0"/>
    <w:rsid w:val="00B06A6C"/>
    <w:rsid w:val="00B06AB4"/>
    <w:rsid w:val="00B06E4E"/>
    <w:rsid w:val="00B070D9"/>
    <w:rsid w:val="00B074A8"/>
    <w:rsid w:val="00B0756F"/>
    <w:rsid w:val="00B075D4"/>
    <w:rsid w:val="00B07790"/>
    <w:rsid w:val="00B07C04"/>
    <w:rsid w:val="00B07CBE"/>
    <w:rsid w:val="00B10413"/>
    <w:rsid w:val="00B10B64"/>
    <w:rsid w:val="00B112BB"/>
    <w:rsid w:val="00B1142F"/>
    <w:rsid w:val="00B11D0B"/>
    <w:rsid w:val="00B11D3C"/>
    <w:rsid w:val="00B132C2"/>
    <w:rsid w:val="00B137AF"/>
    <w:rsid w:val="00B14112"/>
    <w:rsid w:val="00B150AB"/>
    <w:rsid w:val="00B152F6"/>
    <w:rsid w:val="00B159B1"/>
    <w:rsid w:val="00B15A1E"/>
    <w:rsid w:val="00B1617D"/>
    <w:rsid w:val="00B16CD6"/>
    <w:rsid w:val="00B16E47"/>
    <w:rsid w:val="00B17604"/>
    <w:rsid w:val="00B20474"/>
    <w:rsid w:val="00B207F4"/>
    <w:rsid w:val="00B20994"/>
    <w:rsid w:val="00B20C5D"/>
    <w:rsid w:val="00B210E3"/>
    <w:rsid w:val="00B211E5"/>
    <w:rsid w:val="00B213CF"/>
    <w:rsid w:val="00B21502"/>
    <w:rsid w:val="00B21535"/>
    <w:rsid w:val="00B21B3E"/>
    <w:rsid w:val="00B21E2D"/>
    <w:rsid w:val="00B2233C"/>
    <w:rsid w:val="00B225FF"/>
    <w:rsid w:val="00B22719"/>
    <w:rsid w:val="00B22C9B"/>
    <w:rsid w:val="00B237E0"/>
    <w:rsid w:val="00B238A3"/>
    <w:rsid w:val="00B23E17"/>
    <w:rsid w:val="00B23FDC"/>
    <w:rsid w:val="00B24064"/>
    <w:rsid w:val="00B24A90"/>
    <w:rsid w:val="00B24AD0"/>
    <w:rsid w:val="00B24BAD"/>
    <w:rsid w:val="00B2501E"/>
    <w:rsid w:val="00B253B7"/>
    <w:rsid w:val="00B260B6"/>
    <w:rsid w:val="00B272D0"/>
    <w:rsid w:val="00B2731B"/>
    <w:rsid w:val="00B2750D"/>
    <w:rsid w:val="00B275D8"/>
    <w:rsid w:val="00B2794E"/>
    <w:rsid w:val="00B27962"/>
    <w:rsid w:val="00B304F7"/>
    <w:rsid w:val="00B305DF"/>
    <w:rsid w:val="00B30B4F"/>
    <w:rsid w:val="00B30F52"/>
    <w:rsid w:val="00B3180B"/>
    <w:rsid w:val="00B31D0D"/>
    <w:rsid w:val="00B3228D"/>
    <w:rsid w:val="00B33074"/>
    <w:rsid w:val="00B33333"/>
    <w:rsid w:val="00B33944"/>
    <w:rsid w:val="00B341D7"/>
    <w:rsid w:val="00B34207"/>
    <w:rsid w:val="00B34C48"/>
    <w:rsid w:val="00B34F42"/>
    <w:rsid w:val="00B3511F"/>
    <w:rsid w:val="00B35567"/>
    <w:rsid w:val="00B35C46"/>
    <w:rsid w:val="00B366FD"/>
    <w:rsid w:val="00B36BBE"/>
    <w:rsid w:val="00B408CB"/>
    <w:rsid w:val="00B40F3E"/>
    <w:rsid w:val="00B40F57"/>
    <w:rsid w:val="00B41196"/>
    <w:rsid w:val="00B41814"/>
    <w:rsid w:val="00B41E7F"/>
    <w:rsid w:val="00B424D9"/>
    <w:rsid w:val="00B428F3"/>
    <w:rsid w:val="00B43148"/>
    <w:rsid w:val="00B4348E"/>
    <w:rsid w:val="00B43511"/>
    <w:rsid w:val="00B43545"/>
    <w:rsid w:val="00B4376E"/>
    <w:rsid w:val="00B43925"/>
    <w:rsid w:val="00B43C2D"/>
    <w:rsid w:val="00B43F92"/>
    <w:rsid w:val="00B444DB"/>
    <w:rsid w:val="00B444E6"/>
    <w:rsid w:val="00B448B1"/>
    <w:rsid w:val="00B45462"/>
    <w:rsid w:val="00B45946"/>
    <w:rsid w:val="00B45CF1"/>
    <w:rsid w:val="00B463AA"/>
    <w:rsid w:val="00B4691B"/>
    <w:rsid w:val="00B46F41"/>
    <w:rsid w:val="00B47431"/>
    <w:rsid w:val="00B47495"/>
    <w:rsid w:val="00B47576"/>
    <w:rsid w:val="00B47A6E"/>
    <w:rsid w:val="00B47F5A"/>
    <w:rsid w:val="00B5034E"/>
    <w:rsid w:val="00B507F4"/>
    <w:rsid w:val="00B50955"/>
    <w:rsid w:val="00B51418"/>
    <w:rsid w:val="00B5178C"/>
    <w:rsid w:val="00B51B20"/>
    <w:rsid w:val="00B51F24"/>
    <w:rsid w:val="00B5204C"/>
    <w:rsid w:val="00B521AE"/>
    <w:rsid w:val="00B521D4"/>
    <w:rsid w:val="00B525DF"/>
    <w:rsid w:val="00B52860"/>
    <w:rsid w:val="00B52C6E"/>
    <w:rsid w:val="00B53134"/>
    <w:rsid w:val="00B534B1"/>
    <w:rsid w:val="00B53F72"/>
    <w:rsid w:val="00B54370"/>
    <w:rsid w:val="00B54961"/>
    <w:rsid w:val="00B54E29"/>
    <w:rsid w:val="00B55105"/>
    <w:rsid w:val="00B552DC"/>
    <w:rsid w:val="00B55459"/>
    <w:rsid w:val="00B555C8"/>
    <w:rsid w:val="00B55B1C"/>
    <w:rsid w:val="00B56050"/>
    <w:rsid w:val="00B560D1"/>
    <w:rsid w:val="00B56130"/>
    <w:rsid w:val="00B5684E"/>
    <w:rsid w:val="00B56CE1"/>
    <w:rsid w:val="00B56FB3"/>
    <w:rsid w:val="00B57039"/>
    <w:rsid w:val="00B5760D"/>
    <w:rsid w:val="00B57816"/>
    <w:rsid w:val="00B57D31"/>
    <w:rsid w:val="00B60587"/>
    <w:rsid w:val="00B60726"/>
    <w:rsid w:val="00B60877"/>
    <w:rsid w:val="00B60A64"/>
    <w:rsid w:val="00B60B94"/>
    <w:rsid w:val="00B60E21"/>
    <w:rsid w:val="00B60EFD"/>
    <w:rsid w:val="00B61143"/>
    <w:rsid w:val="00B613A5"/>
    <w:rsid w:val="00B61964"/>
    <w:rsid w:val="00B61CA3"/>
    <w:rsid w:val="00B61D5A"/>
    <w:rsid w:val="00B624F1"/>
    <w:rsid w:val="00B62868"/>
    <w:rsid w:val="00B62BBF"/>
    <w:rsid w:val="00B62EC4"/>
    <w:rsid w:val="00B63207"/>
    <w:rsid w:val="00B63A17"/>
    <w:rsid w:val="00B63BCE"/>
    <w:rsid w:val="00B63D06"/>
    <w:rsid w:val="00B64568"/>
    <w:rsid w:val="00B64C45"/>
    <w:rsid w:val="00B64F23"/>
    <w:rsid w:val="00B650F0"/>
    <w:rsid w:val="00B651B8"/>
    <w:rsid w:val="00B651C1"/>
    <w:rsid w:val="00B65417"/>
    <w:rsid w:val="00B6557E"/>
    <w:rsid w:val="00B655E4"/>
    <w:rsid w:val="00B65BBC"/>
    <w:rsid w:val="00B65F57"/>
    <w:rsid w:val="00B66162"/>
    <w:rsid w:val="00B66A11"/>
    <w:rsid w:val="00B66EC4"/>
    <w:rsid w:val="00B6725B"/>
    <w:rsid w:val="00B6770D"/>
    <w:rsid w:val="00B6792E"/>
    <w:rsid w:val="00B67F7B"/>
    <w:rsid w:val="00B70834"/>
    <w:rsid w:val="00B708E0"/>
    <w:rsid w:val="00B70937"/>
    <w:rsid w:val="00B70B22"/>
    <w:rsid w:val="00B70DA0"/>
    <w:rsid w:val="00B711A4"/>
    <w:rsid w:val="00B72580"/>
    <w:rsid w:val="00B7291C"/>
    <w:rsid w:val="00B729C6"/>
    <w:rsid w:val="00B72CF2"/>
    <w:rsid w:val="00B73035"/>
    <w:rsid w:val="00B730DF"/>
    <w:rsid w:val="00B7322F"/>
    <w:rsid w:val="00B73388"/>
    <w:rsid w:val="00B738BC"/>
    <w:rsid w:val="00B7491C"/>
    <w:rsid w:val="00B74B6D"/>
    <w:rsid w:val="00B74EF5"/>
    <w:rsid w:val="00B750D2"/>
    <w:rsid w:val="00B75134"/>
    <w:rsid w:val="00B75440"/>
    <w:rsid w:val="00B7561E"/>
    <w:rsid w:val="00B75B87"/>
    <w:rsid w:val="00B761D4"/>
    <w:rsid w:val="00B7714E"/>
    <w:rsid w:val="00B77218"/>
    <w:rsid w:val="00B77448"/>
    <w:rsid w:val="00B77AF1"/>
    <w:rsid w:val="00B77B59"/>
    <w:rsid w:val="00B77CB7"/>
    <w:rsid w:val="00B77EEF"/>
    <w:rsid w:val="00B80089"/>
    <w:rsid w:val="00B803B4"/>
    <w:rsid w:val="00B80933"/>
    <w:rsid w:val="00B80B6F"/>
    <w:rsid w:val="00B80CC4"/>
    <w:rsid w:val="00B80E9A"/>
    <w:rsid w:val="00B81077"/>
    <w:rsid w:val="00B810BC"/>
    <w:rsid w:val="00B817B4"/>
    <w:rsid w:val="00B821BF"/>
    <w:rsid w:val="00B823FF"/>
    <w:rsid w:val="00B82832"/>
    <w:rsid w:val="00B82857"/>
    <w:rsid w:val="00B82B02"/>
    <w:rsid w:val="00B82F9A"/>
    <w:rsid w:val="00B83317"/>
    <w:rsid w:val="00B83396"/>
    <w:rsid w:val="00B83455"/>
    <w:rsid w:val="00B83EF4"/>
    <w:rsid w:val="00B8444B"/>
    <w:rsid w:val="00B845F8"/>
    <w:rsid w:val="00B8476E"/>
    <w:rsid w:val="00B84967"/>
    <w:rsid w:val="00B84E6F"/>
    <w:rsid w:val="00B84FF1"/>
    <w:rsid w:val="00B851EB"/>
    <w:rsid w:val="00B852A0"/>
    <w:rsid w:val="00B85532"/>
    <w:rsid w:val="00B85B1D"/>
    <w:rsid w:val="00B85C52"/>
    <w:rsid w:val="00B85E11"/>
    <w:rsid w:val="00B87464"/>
    <w:rsid w:val="00B902C8"/>
    <w:rsid w:val="00B902F8"/>
    <w:rsid w:val="00B90326"/>
    <w:rsid w:val="00B90523"/>
    <w:rsid w:val="00B9065C"/>
    <w:rsid w:val="00B907A5"/>
    <w:rsid w:val="00B907F4"/>
    <w:rsid w:val="00B9083D"/>
    <w:rsid w:val="00B90B4B"/>
    <w:rsid w:val="00B90C8D"/>
    <w:rsid w:val="00B91473"/>
    <w:rsid w:val="00B92009"/>
    <w:rsid w:val="00B9256C"/>
    <w:rsid w:val="00B92E4C"/>
    <w:rsid w:val="00B93349"/>
    <w:rsid w:val="00B93367"/>
    <w:rsid w:val="00B93F42"/>
    <w:rsid w:val="00B948DC"/>
    <w:rsid w:val="00B9491A"/>
    <w:rsid w:val="00B94BAB"/>
    <w:rsid w:val="00B94BBF"/>
    <w:rsid w:val="00B94DE3"/>
    <w:rsid w:val="00B94F27"/>
    <w:rsid w:val="00B9534C"/>
    <w:rsid w:val="00B95423"/>
    <w:rsid w:val="00B956D9"/>
    <w:rsid w:val="00B95C00"/>
    <w:rsid w:val="00B95E14"/>
    <w:rsid w:val="00B95E5A"/>
    <w:rsid w:val="00B9619B"/>
    <w:rsid w:val="00B96DB7"/>
    <w:rsid w:val="00B970CF"/>
    <w:rsid w:val="00B971BD"/>
    <w:rsid w:val="00B974B2"/>
    <w:rsid w:val="00BA09D9"/>
    <w:rsid w:val="00BA0C2B"/>
    <w:rsid w:val="00BA1DAA"/>
    <w:rsid w:val="00BA1DBA"/>
    <w:rsid w:val="00BA1EF1"/>
    <w:rsid w:val="00BA2260"/>
    <w:rsid w:val="00BA361A"/>
    <w:rsid w:val="00BA3A13"/>
    <w:rsid w:val="00BA3B9C"/>
    <w:rsid w:val="00BA3C4C"/>
    <w:rsid w:val="00BA4039"/>
    <w:rsid w:val="00BA4190"/>
    <w:rsid w:val="00BA463D"/>
    <w:rsid w:val="00BA5049"/>
    <w:rsid w:val="00BA5A5F"/>
    <w:rsid w:val="00BA5EB4"/>
    <w:rsid w:val="00BA5ECB"/>
    <w:rsid w:val="00BA5F07"/>
    <w:rsid w:val="00BA5F18"/>
    <w:rsid w:val="00BA5F34"/>
    <w:rsid w:val="00BA63E8"/>
    <w:rsid w:val="00BA7952"/>
    <w:rsid w:val="00BB04F8"/>
    <w:rsid w:val="00BB09CF"/>
    <w:rsid w:val="00BB0B03"/>
    <w:rsid w:val="00BB0D22"/>
    <w:rsid w:val="00BB1033"/>
    <w:rsid w:val="00BB125D"/>
    <w:rsid w:val="00BB141E"/>
    <w:rsid w:val="00BB182F"/>
    <w:rsid w:val="00BB1B05"/>
    <w:rsid w:val="00BB1D4B"/>
    <w:rsid w:val="00BB1DE3"/>
    <w:rsid w:val="00BB1F2C"/>
    <w:rsid w:val="00BB2443"/>
    <w:rsid w:val="00BB2D44"/>
    <w:rsid w:val="00BB2EB6"/>
    <w:rsid w:val="00BB3093"/>
    <w:rsid w:val="00BB315F"/>
    <w:rsid w:val="00BB334A"/>
    <w:rsid w:val="00BB3839"/>
    <w:rsid w:val="00BB3E6C"/>
    <w:rsid w:val="00BB4131"/>
    <w:rsid w:val="00BB45ED"/>
    <w:rsid w:val="00BB5A6E"/>
    <w:rsid w:val="00BB5DB2"/>
    <w:rsid w:val="00BB658C"/>
    <w:rsid w:val="00BB671A"/>
    <w:rsid w:val="00BB675E"/>
    <w:rsid w:val="00BB6F19"/>
    <w:rsid w:val="00BB7073"/>
    <w:rsid w:val="00BB723A"/>
    <w:rsid w:val="00BB78BB"/>
    <w:rsid w:val="00BB7D09"/>
    <w:rsid w:val="00BC11C2"/>
    <w:rsid w:val="00BC120D"/>
    <w:rsid w:val="00BC129D"/>
    <w:rsid w:val="00BC15A5"/>
    <w:rsid w:val="00BC18C9"/>
    <w:rsid w:val="00BC1A11"/>
    <w:rsid w:val="00BC2225"/>
    <w:rsid w:val="00BC260B"/>
    <w:rsid w:val="00BC2E55"/>
    <w:rsid w:val="00BC4333"/>
    <w:rsid w:val="00BC44FA"/>
    <w:rsid w:val="00BC47F3"/>
    <w:rsid w:val="00BC493D"/>
    <w:rsid w:val="00BC4A38"/>
    <w:rsid w:val="00BC4BD3"/>
    <w:rsid w:val="00BC4C03"/>
    <w:rsid w:val="00BC4D46"/>
    <w:rsid w:val="00BC4EF9"/>
    <w:rsid w:val="00BC4F89"/>
    <w:rsid w:val="00BC4F9B"/>
    <w:rsid w:val="00BC5750"/>
    <w:rsid w:val="00BC577D"/>
    <w:rsid w:val="00BC58B5"/>
    <w:rsid w:val="00BC5D26"/>
    <w:rsid w:val="00BC5D6D"/>
    <w:rsid w:val="00BC6536"/>
    <w:rsid w:val="00BC6A56"/>
    <w:rsid w:val="00BC7576"/>
    <w:rsid w:val="00BC780C"/>
    <w:rsid w:val="00BC7B78"/>
    <w:rsid w:val="00BC7DB3"/>
    <w:rsid w:val="00BD0360"/>
    <w:rsid w:val="00BD053D"/>
    <w:rsid w:val="00BD063B"/>
    <w:rsid w:val="00BD0654"/>
    <w:rsid w:val="00BD0C65"/>
    <w:rsid w:val="00BD0CD7"/>
    <w:rsid w:val="00BD0CE9"/>
    <w:rsid w:val="00BD1651"/>
    <w:rsid w:val="00BD169A"/>
    <w:rsid w:val="00BD187D"/>
    <w:rsid w:val="00BD2421"/>
    <w:rsid w:val="00BD2FD0"/>
    <w:rsid w:val="00BD310B"/>
    <w:rsid w:val="00BD32D5"/>
    <w:rsid w:val="00BD37EC"/>
    <w:rsid w:val="00BD3BA0"/>
    <w:rsid w:val="00BD3D7F"/>
    <w:rsid w:val="00BD3E15"/>
    <w:rsid w:val="00BD40EA"/>
    <w:rsid w:val="00BD42E4"/>
    <w:rsid w:val="00BD4444"/>
    <w:rsid w:val="00BD4FCA"/>
    <w:rsid w:val="00BD5396"/>
    <w:rsid w:val="00BD5587"/>
    <w:rsid w:val="00BD58E4"/>
    <w:rsid w:val="00BD59FB"/>
    <w:rsid w:val="00BD6082"/>
    <w:rsid w:val="00BD61A8"/>
    <w:rsid w:val="00BD636A"/>
    <w:rsid w:val="00BD6541"/>
    <w:rsid w:val="00BD6562"/>
    <w:rsid w:val="00BD6B55"/>
    <w:rsid w:val="00BD6DBF"/>
    <w:rsid w:val="00BD6DE9"/>
    <w:rsid w:val="00BD6F24"/>
    <w:rsid w:val="00BD7461"/>
    <w:rsid w:val="00BD75D8"/>
    <w:rsid w:val="00BD79BC"/>
    <w:rsid w:val="00BD7BF7"/>
    <w:rsid w:val="00BD7D78"/>
    <w:rsid w:val="00BD7EF9"/>
    <w:rsid w:val="00BE01C0"/>
    <w:rsid w:val="00BE0417"/>
    <w:rsid w:val="00BE09F5"/>
    <w:rsid w:val="00BE1351"/>
    <w:rsid w:val="00BE1767"/>
    <w:rsid w:val="00BE1BFD"/>
    <w:rsid w:val="00BE1F0F"/>
    <w:rsid w:val="00BE28D7"/>
    <w:rsid w:val="00BE2971"/>
    <w:rsid w:val="00BE2D34"/>
    <w:rsid w:val="00BE3113"/>
    <w:rsid w:val="00BE3C47"/>
    <w:rsid w:val="00BE3CBC"/>
    <w:rsid w:val="00BE3F92"/>
    <w:rsid w:val="00BE3FFE"/>
    <w:rsid w:val="00BE4DFB"/>
    <w:rsid w:val="00BE5598"/>
    <w:rsid w:val="00BE56C7"/>
    <w:rsid w:val="00BE58A8"/>
    <w:rsid w:val="00BE6002"/>
    <w:rsid w:val="00BE65B2"/>
    <w:rsid w:val="00BE6600"/>
    <w:rsid w:val="00BE6CF8"/>
    <w:rsid w:val="00BE7663"/>
    <w:rsid w:val="00BE78E8"/>
    <w:rsid w:val="00BF02C6"/>
    <w:rsid w:val="00BF0BF7"/>
    <w:rsid w:val="00BF11DC"/>
    <w:rsid w:val="00BF11E3"/>
    <w:rsid w:val="00BF2481"/>
    <w:rsid w:val="00BF2A6E"/>
    <w:rsid w:val="00BF2DAD"/>
    <w:rsid w:val="00BF30CB"/>
    <w:rsid w:val="00BF391C"/>
    <w:rsid w:val="00BF394E"/>
    <w:rsid w:val="00BF4DF7"/>
    <w:rsid w:val="00BF54BE"/>
    <w:rsid w:val="00BF5FE9"/>
    <w:rsid w:val="00BF6A1B"/>
    <w:rsid w:val="00BF752E"/>
    <w:rsid w:val="00BF7AE6"/>
    <w:rsid w:val="00BF7AFE"/>
    <w:rsid w:val="00BF7C3C"/>
    <w:rsid w:val="00BF7E5B"/>
    <w:rsid w:val="00BF7F8A"/>
    <w:rsid w:val="00C0138B"/>
    <w:rsid w:val="00C01E70"/>
    <w:rsid w:val="00C01FB2"/>
    <w:rsid w:val="00C027AA"/>
    <w:rsid w:val="00C03183"/>
    <w:rsid w:val="00C03321"/>
    <w:rsid w:val="00C03884"/>
    <w:rsid w:val="00C03C8D"/>
    <w:rsid w:val="00C03E2C"/>
    <w:rsid w:val="00C03E8D"/>
    <w:rsid w:val="00C042F4"/>
    <w:rsid w:val="00C04A21"/>
    <w:rsid w:val="00C04AD9"/>
    <w:rsid w:val="00C04C11"/>
    <w:rsid w:val="00C054E7"/>
    <w:rsid w:val="00C0550E"/>
    <w:rsid w:val="00C060B0"/>
    <w:rsid w:val="00C061C7"/>
    <w:rsid w:val="00C067B7"/>
    <w:rsid w:val="00C06B55"/>
    <w:rsid w:val="00C06C62"/>
    <w:rsid w:val="00C06FC6"/>
    <w:rsid w:val="00C07BCE"/>
    <w:rsid w:val="00C07E70"/>
    <w:rsid w:val="00C10366"/>
    <w:rsid w:val="00C1095F"/>
    <w:rsid w:val="00C10CDD"/>
    <w:rsid w:val="00C10D8C"/>
    <w:rsid w:val="00C10E95"/>
    <w:rsid w:val="00C10FB6"/>
    <w:rsid w:val="00C118C8"/>
    <w:rsid w:val="00C119F7"/>
    <w:rsid w:val="00C11B28"/>
    <w:rsid w:val="00C11FDE"/>
    <w:rsid w:val="00C12336"/>
    <w:rsid w:val="00C12401"/>
    <w:rsid w:val="00C124CE"/>
    <w:rsid w:val="00C124FB"/>
    <w:rsid w:val="00C12953"/>
    <w:rsid w:val="00C12B5E"/>
    <w:rsid w:val="00C12F7A"/>
    <w:rsid w:val="00C1356D"/>
    <w:rsid w:val="00C135EE"/>
    <w:rsid w:val="00C13B11"/>
    <w:rsid w:val="00C13D06"/>
    <w:rsid w:val="00C13DC8"/>
    <w:rsid w:val="00C1443B"/>
    <w:rsid w:val="00C14460"/>
    <w:rsid w:val="00C14797"/>
    <w:rsid w:val="00C152E1"/>
    <w:rsid w:val="00C15340"/>
    <w:rsid w:val="00C1552F"/>
    <w:rsid w:val="00C15A63"/>
    <w:rsid w:val="00C15DF5"/>
    <w:rsid w:val="00C15F88"/>
    <w:rsid w:val="00C1605F"/>
    <w:rsid w:val="00C16DEA"/>
    <w:rsid w:val="00C174F5"/>
    <w:rsid w:val="00C20159"/>
    <w:rsid w:val="00C202A5"/>
    <w:rsid w:val="00C20364"/>
    <w:rsid w:val="00C2042B"/>
    <w:rsid w:val="00C20CD0"/>
    <w:rsid w:val="00C20E5B"/>
    <w:rsid w:val="00C2177A"/>
    <w:rsid w:val="00C217AE"/>
    <w:rsid w:val="00C21C0C"/>
    <w:rsid w:val="00C21C87"/>
    <w:rsid w:val="00C22177"/>
    <w:rsid w:val="00C22265"/>
    <w:rsid w:val="00C22D80"/>
    <w:rsid w:val="00C23285"/>
    <w:rsid w:val="00C23564"/>
    <w:rsid w:val="00C23B8F"/>
    <w:rsid w:val="00C23FC0"/>
    <w:rsid w:val="00C240EF"/>
    <w:rsid w:val="00C2447B"/>
    <w:rsid w:val="00C24D79"/>
    <w:rsid w:val="00C24F08"/>
    <w:rsid w:val="00C255B5"/>
    <w:rsid w:val="00C2579C"/>
    <w:rsid w:val="00C25A05"/>
    <w:rsid w:val="00C25C75"/>
    <w:rsid w:val="00C26266"/>
    <w:rsid w:val="00C262F5"/>
    <w:rsid w:val="00C26532"/>
    <w:rsid w:val="00C2677A"/>
    <w:rsid w:val="00C26E33"/>
    <w:rsid w:val="00C26E88"/>
    <w:rsid w:val="00C27512"/>
    <w:rsid w:val="00C30BC6"/>
    <w:rsid w:val="00C30DC9"/>
    <w:rsid w:val="00C31B65"/>
    <w:rsid w:val="00C31D8B"/>
    <w:rsid w:val="00C31F89"/>
    <w:rsid w:val="00C32237"/>
    <w:rsid w:val="00C3270B"/>
    <w:rsid w:val="00C32787"/>
    <w:rsid w:val="00C32B38"/>
    <w:rsid w:val="00C3310F"/>
    <w:rsid w:val="00C3375E"/>
    <w:rsid w:val="00C33B89"/>
    <w:rsid w:val="00C33DB3"/>
    <w:rsid w:val="00C33FEB"/>
    <w:rsid w:val="00C34079"/>
    <w:rsid w:val="00C34259"/>
    <w:rsid w:val="00C342A9"/>
    <w:rsid w:val="00C34336"/>
    <w:rsid w:val="00C348B6"/>
    <w:rsid w:val="00C34CF7"/>
    <w:rsid w:val="00C34FEE"/>
    <w:rsid w:val="00C350A4"/>
    <w:rsid w:val="00C35159"/>
    <w:rsid w:val="00C357BB"/>
    <w:rsid w:val="00C35969"/>
    <w:rsid w:val="00C35E5D"/>
    <w:rsid w:val="00C35FEF"/>
    <w:rsid w:val="00C36532"/>
    <w:rsid w:val="00C368B2"/>
    <w:rsid w:val="00C36AEA"/>
    <w:rsid w:val="00C36F94"/>
    <w:rsid w:val="00C37015"/>
    <w:rsid w:val="00C3709D"/>
    <w:rsid w:val="00C37422"/>
    <w:rsid w:val="00C37640"/>
    <w:rsid w:val="00C3773B"/>
    <w:rsid w:val="00C37E72"/>
    <w:rsid w:val="00C40674"/>
    <w:rsid w:val="00C409F6"/>
    <w:rsid w:val="00C40A2C"/>
    <w:rsid w:val="00C41594"/>
    <w:rsid w:val="00C41780"/>
    <w:rsid w:val="00C417DB"/>
    <w:rsid w:val="00C41BBB"/>
    <w:rsid w:val="00C41CDF"/>
    <w:rsid w:val="00C42092"/>
    <w:rsid w:val="00C4252A"/>
    <w:rsid w:val="00C4252F"/>
    <w:rsid w:val="00C42666"/>
    <w:rsid w:val="00C42AA4"/>
    <w:rsid w:val="00C43195"/>
    <w:rsid w:val="00C4322A"/>
    <w:rsid w:val="00C4347F"/>
    <w:rsid w:val="00C4397C"/>
    <w:rsid w:val="00C43E67"/>
    <w:rsid w:val="00C44029"/>
    <w:rsid w:val="00C44BE5"/>
    <w:rsid w:val="00C453A7"/>
    <w:rsid w:val="00C45674"/>
    <w:rsid w:val="00C45890"/>
    <w:rsid w:val="00C45EC0"/>
    <w:rsid w:val="00C46CFF"/>
    <w:rsid w:val="00C47959"/>
    <w:rsid w:val="00C47EAC"/>
    <w:rsid w:val="00C47EB5"/>
    <w:rsid w:val="00C47F80"/>
    <w:rsid w:val="00C47FBD"/>
    <w:rsid w:val="00C50052"/>
    <w:rsid w:val="00C500AD"/>
    <w:rsid w:val="00C50166"/>
    <w:rsid w:val="00C50255"/>
    <w:rsid w:val="00C50A33"/>
    <w:rsid w:val="00C50B1A"/>
    <w:rsid w:val="00C511DD"/>
    <w:rsid w:val="00C51769"/>
    <w:rsid w:val="00C52175"/>
    <w:rsid w:val="00C526C1"/>
    <w:rsid w:val="00C5351F"/>
    <w:rsid w:val="00C53759"/>
    <w:rsid w:val="00C537F1"/>
    <w:rsid w:val="00C54725"/>
    <w:rsid w:val="00C54873"/>
    <w:rsid w:val="00C54909"/>
    <w:rsid w:val="00C55227"/>
    <w:rsid w:val="00C55375"/>
    <w:rsid w:val="00C553A4"/>
    <w:rsid w:val="00C553BC"/>
    <w:rsid w:val="00C55611"/>
    <w:rsid w:val="00C55956"/>
    <w:rsid w:val="00C56621"/>
    <w:rsid w:val="00C57431"/>
    <w:rsid w:val="00C57882"/>
    <w:rsid w:val="00C609F0"/>
    <w:rsid w:val="00C610F5"/>
    <w:rsid w:val="00C61C9B"/>
    <w:rsid w:val="00C623A7"/>
    <w:rsid w:val="00C6248B"/>
    <w:rsid w:val="00C62573"/>
    <w:rsid w:val="00C62660"/>
    <w:rsid w:val="00C62BA5"/>
    <w:rsid w:val="00C62CB7"/>
    <w:rsid w:val="00C6389D"/>
    <w:rsid w:val="00C638DE"/>
    <w:rsid w:val="00C63DB2"/>
    <w:rsid w:val="00C6421C"/>
    <w:rsid w:val="00C6428C"/>
    <w:rsid w:val="00C64B12"/>
    <w:rsid w:val="00C64BBE"/>
    <w:rsid w:val="00C64FA9"/>
    <w:rsid w:val="00C6507F"/>
    <w:rsid w:val="00C651D8"/>
    <w:rsid w:val="00C65C2B"/>
    <w:rsid w:val="00C65EE4"/>
    <w:rsid w:val="00C66866"/>
    <w:rsid w:val="00C66AC9"/>
    <w:rsid w:val="00C66C6D"/>
    <w:rsid w:val="00C66CE6"/>
    <w:rsid w:val="00C6711A"/>
    <w:rsid w:val="00C67175"/>
    <w:rsid w:val="00C671CD"/>
    <w:rsid w:val="00C67890"/>
    <w:rsid w:val="00C67A28"/>
    <w:rsid w:val="00C70B1B"/>
    <w:rsid w:val="00C71217"/>
    <w:rsid w:val="00C71655"/>
    <w:rsid w:val="00C71951"/>
    <w:rsid w:val="00C72415"/>
    <w:rsid w:val="00C7246F"/>
    <w:rsid w:val="00C72789"/>
    <w:rsid w:val="00C731E3"/>
    <w:rsid w:val="00C73212"/>
    <w:rsid w:val="00C7386D"/>
    <w:rsid w:val="00C751C1"/>
    <w:rsid w:val="00C75875"/>
    <w:rsid w:val="00C758E5"/>
    <w:rsid w:val="00C759CD"/>
    <w:rsid w:val="00C76367"/>
    <w:rsid w:val="00C763D2"/>
    <w:rsid w:val="00C76455"/>
    <w:rsid w:val="00C76862"/>
    <w:rsid w:val="00C778E7"/>
    <w:rsid w:val="00C77B12"/>
    <w:rsid w:val="00C77B22"/>
    <w:rsid w:val="00C77F67"/>
    <w:rsid w:val="00C801CF"/>
    <w:rsid w:val="00C80B73"/>
    <w:rsid w:val="00C80D87"/>
    <w:rsid w:val="00C80E7E"/>
    <w:rsid w:val="00C80F8D"/>
    <w:rsid w:val="00C81027"/>
    <w:rsid w:val="00C811D0"/>
    <w:rsid w:val="00C8153E"/>
    <w:rsid w:val="00C819C1"/>
    <w:rsid w:val="00C81C3D"/>
    <w:rsid w:val="00C8208A"/>
    <w:rsid w:val="00C82E82"/>
    <w:rsid w:val="00C83072"/>
    <w:rsid w:val="00C83089"/>
    <w:rsid w:val="00C83332"/>
    <w:rsid w:val="00C83602"/>
    <w:rsid w:val="00C84606"/>
    <w:rsid w:val="00C84763"/>
    <w:rsid w:val="00C84B93"/>
    <w:rsid w:val="00C84DC3"/>
    <w:rsid w:val="00C84E1C"/>
    <w:rsid w:val="00C85A0C"/>
    <w:rsid w:val="00C85B17"/>
    <w:rsid w:val="00C85DD8"/>
    <w:rsid w:val="00C8610B"/>
    <w:rsid w:val="00C861A0"/>
    <w:rsid w:val="00C86602"/>
    <w:rsid w:val="00C8662E"/>
    <w:rsid w:val="00C86A3E"/>
    <w:rsid w:val="00C86D61"/>
    <w:rsid w:val="00C8719E"/>
    <w:rsid w:val="00C876FF"/>
    <w:rsid w:val="00C8791F"/>
    <w:rsid w:val="00C87E1D"/>
    <w:rsid w:val="00C902C9"/>
    <w:rsid w:val="00C905FE"/>
    <w:rsid w:val="00C90B6C"/>
    <w:rsid w:val="00C90BEA"/>
    <w:rsid w:val="00C90FFE"/>
    <w:rsid w:val="00C913F9"/>
    <w:rsid w:val="00C915B2"/>
    <w:rsid w:val="00C91BEE"/>
    <w:rsid w:val="00C91F85"/>
    <w:rsid w:val="00C92440"/>
    <w:rsid w:val="00C9293D"/>
    <w:rsid w:val="00C934AB"/>
    <w:rsid w:val="00C935E7"/>
    <w:rsid w:val="00C9406C"/>
    <w:rsid w:val="00C944AD"/>
    <w:rsid w:val="00C94952"/>
    <w:rsid w:val="00C94B25"/>
    <w:rsid w:val="00C950E3"/>
    <w:rsid w:val="00C957CA"/>
    <w:rsid w:val="00C97320"/>
    <w:rsid w:val="00C97C55"/>
    <w:rsid w:val="00C97E1A"/>
    <w:rsid w:val="00C97E3D"/>
    <w:rsid w:val="00CA0368"/>
    <w:rsid w:val="00CA044E"/>
    <w:rsid w:val="00CA09A2"/>
    <w:rsid w:val="00CA0C50"/>
    <w:rsid w:val="00CA100E"/>
    <w:rsid w:val="00CA1028"/>
    <w:rsid w:val="00CA13D6"/>
    <w:rsid w:val="00CA1759"/>
    <w:rsid w:val="00CA1936"/>
    <w:rsid w:val="00CA1DB6"/>
    <w:rsid w:val="00CA2531"/>
    <w:rsid w:val="00CA2806"/>
    <w:rsid w:val="00CA2B99"/>
    <w:rsid w:val="00CA2DB7"/>
    <w:rsid w:val="00CA2E26"/>
    <w:rsid w:val="00CA2E37"/>
    <w:rsid w:val="00CA39D0"/>
    <w:rsid w:val="00CA3B8B"/>
    <w:rsid w:val="00CA3F05"/>
    <w:rsid w:val="00CA461A"/>
    <w:rsid w:val="00CA482B"/>
    <w:rsid w:val="00CA4BBB"/>
    <w:rsid w:val="00CA5523"/>
    <w:rsid w:val="00CA622E"/>
    <w:rsid w:val="00CA6319"/>
    <w:rsid w:val="00CA6540"/>
    <w:rsid w:val="00CA70CD"/>
    <w:rsid w:val="00CA7883"/>
    <w:rsid w:val="00CA78D4"/>
    <w:rsid w:val="00CA78EE"/>
    <w:rsid w:val="00CA7C06"/>
    <w:rsid w:val="00CA7D14"/>
    <w:rsid w:val="00CB0248"/>
    <w:rsid w:val="00CB0362"/>
    <w:rsid w:val="00CB084F"/>
    <w:rsid w:val="00CB0B4A"/>
    <w:rsid w:val="00CB0BA0"/>
    <w:rsid w:val="00CB15D5"/>
    <w:rsid w:val="00CB1D73"/>
    <w:rsid w:val="00CB1E24"/>
    <w:rsid w:val="00CB21E6"/>
    <w:rsid w:val="00CB25E9"/>
    <w:rsid w:val="00CB2644"/>
    <w:rsid w:val="00CB2D0E"/>
    <w:rsid w:val="00CB2D93"/>
    <w:rsid w:val="00CB300D"/>
    <w:rsid w:val="00CB3CE1"/>
    <w:rsid w:val="00CB3E0C"/>
    <w:rsid w:val="00CB40F0"/>
    <w:rsid w:val="00CB439D"/>
    <w:rsid w:val="00CB455A"/>
    <w:rsid w:val="00CB4C34"/>
    <w:rsid w:val="00CB50D2"/>
    <w:rsid w:val="00CB514B"/>
    <w:rsid w:val="00CB51BA"/>
    <w:rsid w:val="00CB5348"/>
    <w:rsid w:val="00CB55AE"/>
    <w:rsid w:val="00CB6223"/>
    <w:rsid w:val="00CB6497"/>
    <w:rsid w:val="00CB64E8"/>
    <w:rsid w:val="00CB719F"/>
    <w:rsid w:val="00CB72FC"/>
    <w:rsid w:val="00CB75B5"/>
    <w:rsid w:val="00CB77F4"/>
    <w:rsid w:val="00CB788D"/>
    <w:rsid w:val="00CB794D"/>
    <w:rsid w:val="00CB7B26"/>
    <w:rsid w:val="00CC04DE"/>
    <w:rsid w:val="00CC09B0"/>
    <w:rsid w:val="00CC0DB3"/>
    <w:rsid w:val="00CC10A2"/>
    <w:rsid w:val="00CC1348"/>
    <w:rsid w:val="00CC1604"/>
    <w:rsid w:val="00CC191A"/>
    <w:rsid w:val="00CC3057"/>
    <w:rsid w:val="00CC384B"/>
    <w:rsid w:val="00CC3D92"/>
    <w:rsid w:val="00CC3F11"/>
    <w:rsid w:val="00CC400B"/>
    <w:rsid w:val="00CC418E"/>
    <w:rsid w:val="00CC44A5"/>
    <w:rsid w:val="00CC47F6"/>
    <w:rsid w:val="00CC53E3"/>
    <w:rsid w:val="00CC5411"/>
    <w:rsid w:val="00CC5490"/>
    <w:rsid w:val="00CC55CF"/>
    <w:rsid w:val="00CC5DE4"/>
    <w:rsid w:val="00CC5E75"/>
    <w:rsid w:val="00CC60C9"/>
    <w:rsid w:val="00CC6146"/>
    <w:rsid w:val="00CC62E7"/>
    <w:rsid w:val="00CC65A4"/>
    <w:rsid w:val="00CC688A"/>
    <w:rsid w:val="00CC68A1"/>
    <w:rsid w:val="00CC6A16"/>
    <w:rsid w:val="00CC6B2B"/>
    <w:rsid w:val="00CC7D2A"/>
    <w:rsid w:val="00CD058C"/>
    <w:rsid w:val="00CD0806"/>
    <w:rsid w:val="00CD10F7"/>
    <w:rsid w:val="00CD11E7"/>
    <w:rsid w:val="00CD1324"/>
    <w:rsid w:val="00CD15D5"/>
    <w:rsid w:val="00CD1DE2"/>
    <w:rsid w:val="00CD2476"/>
    <w:rsid w:val="00CD2A04"/>
    <w:rsid w:val="00CD2A10"/>
    <w:rsid w:val="00CD2FDA"/>
    <w:rsid w:val="00CD30CC"/>
    <w:rsid w:val="00CD31B4"/>
    <w:rsid w:val="00CD322C"/>
    <w:rsid w:val="00CD3364"/>
    <w:rsid w:val="00CD44C5"/>
    <w:rsid w:val="00CD499B"/>
    <w:rsid w:val="00CD4C99"/>
    <w:rsid w:val="00CD4F15"/>
    <w:rsid w:val="00CD5423"/>
    <w:rsid w:val="00CD5741"/>
    <w:rsid w:val="00CD58A7"/>
    <w:rsid w:val="00CD6695"/>
    <w:rsid w:val="00CD67AD"/>
    <w:rsid w:val="00CD67BB"/>
    <w:rsid w:val="00CD6806"/>
    <w:rsid w:val="00CD6B70"/>
    <w:rsid w:val="00CD751E"/>
    <w:rsid w:val="00CD761B"/>
    <w:rsid w:val="00CD7991"/>
    <w:rsid w:val="00CD7B7A"/>
    <w:rsid w:val="00CD7BAD"/>
    <w:rsid w:val="00CD7F1A"/>
    <w:rsid w:val="00CD7FB5"/>
    <w:rsid w:val="00CE0220"/>
    <w:rsid w:val="00CE0847"/>
    <w:rsid w:val="00CE0D64"/>
    <w:rsid w:val="00CE1144"/>
    <w:rsid w:val="00CE1F9B"/>
    <w:rsid w:val="00CE246D"/>
    <w:rsid w:val="00CE3123"/>
    <w:rsid w:val="00CE37FF"/>
    <w:rsid w:val="00CE3CFD"/>
    <w:rsid w:val="00CE4B5C"/>
    <w:rsid w:val="00CE5226"/>
    <w:rsid w:val="00CE55FC"/>
    <w:rsid w:val="00CE5715"/>
    <w:rsid w:val="00CE5739"/>
    <w:rsid w:val="00CE57DA"/>
    <w:rsid w:val="00CE5938"/>
    <w:rsid w:val="00CE597C"/>
    <w:rsid w:val="00CE5A32"/>
    <w:rsid w:val="00CE5EB7"/>
    <w:rsid w:val="00CE6C32"/>
    <w:rsid w:val="00CF01A6"/>
    <w:rsid w:val="00CF0E30"/>
    <w:rsid w:val="00CF1DBF"/>
    <w:rsid w:val="00CF23E9"/>
    <w:rsid w:val="00CF270D"/>
    <w:rsid w:val="00CF2B4C"/>
    <w:rsid w:val="00CF2D9A"/>
    <w:rsid w:val="00CF2D9C"/>
    <w:rsid w:val="00CF3031"/>
    <w:rsid w:val="00CF3E21"/>
    <w:rsid w:val="00CF4238"/>
    <w:rsid w:val="00CF4DBF"/>
    <w:rsid w:val="00CF605F"/>
    <w:rsid w:val="00CF61F9"/>
    <w:rsid w:val="00CF62CE"/>
    <w:rsid w:val="00CF6398"/>
    <w:rsid w:val="00CF6AA6"/>
    <w:rsid w:val="00CF6BA9"/>
    <w:rsid w:val="00CF6C6C"/>
    <w:rsid w:val="00CF70D5"/>
    <w:rsid w:val="00CF7314"/>
    <w:rsid w:val="00CF7722"/>
    <w:rsid w:val="00CF7E2F"/>
    <w:rsid w:val="00D0011B"/>
    <w:rsid w:val="00D005BD"/>
    <w:rsid w:val="00D00664"/>
    <w:rsid w:val="00D00898"/>
    <w:rsid w:val="00D009B5"/>
    <w:rsid w:val="00D00EA7"/>
    <w:rsid w:val="00D014BF"/>
    <w:rsid w:val="00D01C0B"/>
    <w:rsid w:val="00D02218"/>
    <w:rsid w:val="00D02485"/>
    <w:rsid w:val="00D028FC"/>
    <w:rsid w:val="00D02B06"/>
    <w:rsid w:val="00D03076"/>
    <w:rsid w:val="00D03854"/>
    <w:rsid w:val="00D04434"/>
    <w:rsid w:val="00D046DF"/>
    <w:rsid w:val="00D04ACC"/>
    <w:rsid w:val="00D04CCE"/>
    <w:rsid w:val="00D04DB6"/>
    <w:rsid w:val="00D05647"/>
    <w:rsid w:val="00D058B7"/>
    <w:rsid w:val="00D05A26"/>
    <w:rsid w:val="00D05DC5"/>
    <w:rsid w:val="00D068B9"/>
    <w:rsid w:val="00D06C58"/>
    <w:rsid w:val="00D06C5D"/>
    <w:rsid w:val="00D06E9C"/>
    <w:rsid w:val="00D06FDC"/>
    <w:rsid w:val="00D06FFA"/>
    <w:rsid w:val="00D0712B"/>
    <w:rsid w:val="00D07176"/>
    <w:rsid w:val="00D10018"/>
    <w:rsid w:val="00D10135"/>
    <w:rsid w:val="00D10FBC"/>
    <w:rsid w:val="00D11152"/>
    <w:rsid w:val="00D1122B"/>
    <w:rsid w:val="00D113CB"/>
    <w:rsid w:val="00D11501"/>
    <w:rsid w:val="00D116EA"/>
    <w:rsid w:val="00D117DB"/>
    <w:rsid w:val="00D122B4"/>
    <w:rsid w:val="00D1270D"/>
    <w:rsid w:val="00D12B84"/>
    <w:rsid w:val="00D12D74"/>
    <w:rsid w:val="00D13371"/>
    <w:rsid w:val="00D14745"/>
    <w:rsid w:val="00D14826"/>
    <w:rsid w:val="00D14DD6"/>
    <w:rsid w:val="00D15BC3"/>
    <w:rsid w:val="00D15C7D"/>
    <w:rsid w:val="00D160F3"/>
    <w:rsid w:val="00D16305"/>
    <w:rsid w:val="00D16393"/>
    <w:rsid w:val="00D1651D"/>
    <w:rsid w:val="00D16571"/>
    <w:rsid w:val="00D16592"/>
    <w:rsid w:val="00D16C30"/>
    <w:rsid w:val="00D17790"/>
    <w:rsid w:val="00D17939"/>
    <w:rsid w:val="00D20ACC"/>
    <w:rsid w:val="00D20D7C"/>
    <w:rsid w:val="00D20D86"/>
    <w:rsid w:val="00D20D98"/>
    <w:rsid w:val="00D21003"/>
    <w:rsid w:val="00D21019"/>
    <w:rsid w:val="00D210D7"/>
    <w:rsid w:val="00D21456"/>
    <w:rsid w:val="00D21705"/>
    <w:rsid w:val="00D2202E"/>
    <w:rsid w:val="00D223FA"/>
    <w:rsid w:val="00D224CC"/>
    <w:rsid w:val="00D2277B"/>
    <w:rsid w:val="00D229ED"/>
    <w:rsid w:val="00D22AA3"/>
    <w:rsid w:val="00D237F5"/>
    <w:rsid w:val="00D23819"/>
    <w:rsid w:val="00D241C7"/>
    <w:rsid w:val="00D24226"/>
    <w:rsid w:val="00D246A9"/>
    <w:rsid w:val="00D246E6"/>
    <w:rsid w:val="00D2506A"/>
    <w:rsid w:val="00D25183"/>
    <w:rsid w:val="00D25192"/>
    <w:rsid w:val="00D254B4"/>
    <w:rsid w:val="00D254D7"/>
    <w:rsid w:val="00D2593B"/>
    <w:rsid w:val="00D25D1F"/>
    <w:rsid w:val="00D25E42"/>
    <w:rsid w:val="00D26101"/>
    <w:rsid w:val="00D26261"/>
    <w:rsid w:val="00D2650B"/>
    <w:rsid w:val="00D26BD9"/>
    <w:rsid w:val="00D271DD"/>
    <w:rsid w:val="00D27216"/>
    <w:rsid w:val="00D277CC"/>
    <w:rsid w:val="00D27907"/>
    <w:rsid w:val="00D27FBE"/>
    <w:rsid w:val="00D305D8"/>
    <w:rsid w:val="00D30CD2"/>
    <w:rsid w:val="00D30DB2"/>
    <w:rsid w:val="00D30F72"/>
    <w:rsid w:val="00D3147D"/>
    <w:rsid w:val="00D31744"/>
    <w:rsid w:val="00D31AB0"/>
    <w:rsid w:val="00D31CDF"/>
    <w:rsid w:val="00D3253C"/>
    <w:rsid w:val="00D32B26"/>
    <w:rsid w:val="00D32C37"/>
    <w:rsid w:val="00D32FDF"/>
    <w:rsid w:val="00D33264"/>
    <w:rsid w:val="00D338E3"/>
    <w:rsid w:val="00D33A0A"/>
    <w:rsid w:val="00D33A1E"/>
    <w:rsid w:val="00D33D0F"/>
    <w:rsid w:val="00D33EF2"/>
    <w:rsid w:val="00D340B9"/>
    <w:rsid w:val="00D34231"/>
    <w:rsid w:val="00D346A1"/>
    <w:rsid w:val="00D34746"/>
    <w:rsid w:val="00D3475F"/>
    <w:rsid w:val="00D34A37"/>
    <w:rsid w:val="00D34B8A"/>
    <w:rsid w:val="00D34C08"/>
    <w:rsid w:val="00D34CEA"/>
    <w:rsid w:val="00D36007"/>
    <w:rsid w:val="00D363EB"/>
    <w:rsid w:val="00D370D2"/>
    <w:rsid w:val="00D3743D"/>
    <w:rsid w:val="00D377E6"/>
    <w:rsid w:val="00D377F2"/>
    <w:rsid w:val="00D37AB1"/>
    <w:rsid w:val="00D37E19"/>
    <w:rsid w:val="00D37E7E"/>
    <w:rsid w:val="00D401BA"/>
    <w:rsid w:val="00D403A4"/>
    <w:rsid w:val="00D40F85"/>
    <w:rsid w:val="00D41468"/>
    <w:rsid w:val="00D41568"/>
    <w:rsid w:val="00D41C9E"/>
    <w:rsid w:val="00D42A4A"/>
    <w:rsid w:val="00D42AFC"/>
    <w:rsid w:val="00D42BA7"/>
    <w:rsid w:val="00D42DC7"/>
    <w:rsid w:val="00D42FC3"/>
    <w:rsid w:val="00D43238"/>
    <w:rsid w:val="00D43502"/>
    <w:rsid w:val="00D4417B"/>
    <w:rsid w:val="00D446DB"/>
    <w:rsid w:val="00D44882"/>
    <w:rsid w:val="00D44B72"/>
    <w:rsid w:val="00D44CF6"/>
    <w:rsid w:val="00D452D5"/>
    <w:rsid w:val="00D45856"/>
    <w:rsid w:val="00D4586D"/>
    <w:rsid w:val="00D45C7A"/>
    <w:rsid w:val="00D4631B"/>
    <w:rsid w:val="00D463D7"/>
    <w:rsid w:val="00D4646E"/>
    <w:rsid w:val="00D466D6"/>
    <w:rsid w:val="00D46B2A"/>
    <w:rsid w:val="00D46F1A"/>
    <w:rsid w:val="00D46F86"/>
    <w:rsid w:val="00D475DB"/>
    <w:rsid w:val="00D47F02"/>
    <w:rsid w:val="00D50B9A"/>
    <w:rsid w:val="00D50D1D"/>
    <w:rsid w:val="00D50D33"/>
    <w:rsid w:val="00D50E8E"/>
    <w:rsid w:val="00D51031"/>
    <w:rsid w:val="00D51674"/>
    <w:rsid w:val="00D517AC"/>
    <w:rsid w:val="00D51B98"/>
    <w:rsid w:val="00D51DFF"/>
    <w:rsid w:val="00D52089"/>
    <w:rsid w:val="00D52189"/>
    <w:rsid w:val="00D52297"/>
    <w:rsid w:val="00D5264B"/>
    <w:rsid w:val="00D5277C"/>
    <w:rsid w:val="00D52B3D"/>
    <w:rsid w:val="00D52DB0"/>
    <w:rsid w:val="00D52DF1"/>
    <w:rsid w:val="00D534A7"/>
    <w:rsid w:val="00D53582"/>
    <w:rsid w:val="00D5377B"/>
    <w:rsid w:val="00D53BE4"/>
    <w:rsid w:val="00D53E4D"/>
    <w:rsid w:val="00D544C8"/>
    <w:rsid w:val="00D55702"/>
    <w:rsid w:val="00D55949"/>
    <w:rsid w:val="00D55BA9"/>
    <w:rsid w:val="00D55E41"/>
    <w:rsid w:val="00D56E58"/>
    <w:rsid w:val="00D5705E"/>
    <w:rsid w:val="00D57261"/>
    <w:rsid w:val="00D572F8"/>
    <w:rsid w:val="00D573C8"/>
    <w:rsid w:val="00D57707"/>
    <w:rsid w:val="00D57AD7"/>
    <w:rsid w:val="00D57D25"/>
    <w:rsid w:val="00D57EA2"/>
    <w:rsid w:val="00D60201"/>
    <w:rsid w:val="00D60222"/>
    <w:rsid w:val="00D60294"/>
    <w:rsid w:val="00D605BD"/>
    <w:rsid w:val="00D6098D"/>
    <w:rsid w:val="00D60CAD"/>
    <w:rsid w:val="00D612F8"/>
    <w:rsid w:val="00D61C4E"/>
    <w:rsid w:val="00D62043"/>
    <w:rsid w:val="00D62065"/>
    <w:rsid w:val="00D620A0"/>
    <w:rsid w:val="00D62147"/>
    <w:rsid w:val="00D621AC"/>
    <w:rsid w:val="00D623D0"/>
    <w:rsid w:val="00D6277E"/>
    <w:rsid w:val="00D62B55"/>
    <w:rsid w:val="00D62E3E"/>
    <w:rsid w:val="00D630E4"/>
    <w:rsid w:val="00D6336B"/>
    <w:rsid w:val="00D6345F"/>
    <w:rsid w:val="00D638E0"/>
    <w:rsid w:val="00D64884"/>
    <w:rsid w:val="00D64D58"/>
    <w:rsid w:val="00D655B5"/>
    <w:rsid w:val="00D6584F"/>
    <w:rsid w:val="00D65A52"/>
    <w:rsid w:val="00D65F9F"/>
    <w:rsid w:val="00D66285"/>
    <w:rsid w:val="00D66485"/>
    <w:rsid w:val="00D664F2"/>
    <w:rsid w:val="00D66651"/>
    <w:rsid w:val="00D6665D"/>
    <w:rsid w:val="00D6685A"/>
    <w:rsid w:val="00D674C7"/>
    <w:rsid w:val="00D67871"/>
    <w:rsid w:val="00D67BA0"/>
    <w:rsid w:val="00D67E39"/>
    <w:rsid w:val="00D67F94"/>
    <w:rsid w:val="00D70188"/>
    <w:rsid w:val="00D701C6"/>
    <w:rsid w:val="00D703DC"/>
    <w:rsid w:val="00D7049B"/>
    <w:rsid w:val="00D705E2"/>
    <w:rsid w:val="00D70685"/>
    <w:rsid w:val="00D715CF"/>
    <w:rsid w:val="00D71988"/>
    <w:rsid w:val="00D71B56"/>
    <w:rsid w:val="00D71B83"/>
    <w:rsid w:val="00D722A4"/>
    <w:rsid w:val="00D72BB0"/>
    <w:rsid w:val="00D72DE9"/>
    <w:rsid w:val="00D72DF8"/>
    <w:rsid w:val="00D72F63"/>
    <w:rsid w:val="00D731CB"/>
    <w:rsid w:val="00D73235"/>
    <w:rsid w:val="00D73455"/>
    <w:rsid w:val="00D735D2"/>
    <w:rsid w:val="00D737B1"/>
    <w:rsid w:val="00D73CCF"/>
    <w:rsid w:val="00D741CE"/>
    <w:rsid w:val="00D74487"/>
    <w:rsid w:val="00D75042"/>
    <w:rsid w:val="00D750E0"/>
    <w:rsid w:val="00D75694"/>
    <w:rsid w:val="00D75786"/>
    <w:rsid w:val="00D7589B"/>
    <w:rsid w:val="00D76810"/>
    <w:rsid w:val="00D769C5"/>
    <w:rsid w:val="00D76A34"/>
    <w:rsid w:val="00D776D8"/>
    <w:rsid w:val="00D7775D"/>
    <w:rsid w:val="00D7779F"/>
    <w:rsid w:val="00D801AA"/>
    <w:rsid w:val="00D80858"/>
    <w:rsid w:val="00D80FD8"/>
    <w:rsid w:val="00D819B3"/>
    <w:rsid w:val="00D82247"/>
    <w:rsid w:val="00D82691"/>
    <w:rsid w:val="00D82AD8"/>
    <w:rsid w:val="00D82B2C"/>
    <w:rsid w:val="00D831CB"/>
    <w:rsid w:val="00D832A3"/>
    <w:rsid w:val="00D8345A"/>
    <w:rsid w:val="00D83E6C"/>
    <w:rsid w:val="00D841F7"/>
    <w:rsid w:val="00D843D2"/>
    <w:rsid w:val="00D844DF"/>
    <w:rsid w:val="00D850C6"/>
    <w:rsid w:val="00D854F7"/>
    <w:rsid w:val="00D85751"/>
    <w:rsid w:val="00D85A9B"/>
    <w:rsid w:val="00D85E64"/>
    <w:rsid w:val="00D85F32"/>
    <w:rsid w:val="00D87067"/>
    <w:rsid w:val="00D8708B"/>
    <w:rsid w:val="00D87589"/>
    <w:rsid w:val="00D87BA0"/>
    <w:rsid w:val="00D87DD6"/>
    <w:rsid w:val="00D87F9A"/>
    <w:rsid w:val="00D900A6"/>
    <w:rsid w:val="00D9068B"/>
    <w:rsid w:val="00D90F91"/>
    <w:rsid w:val="00D91291"/>
    <w:rsid w:val="00D912E5"/>
    <w:rsid w:val="00D916B6"/>
    <w:rsid w:val="00D9178D"/>
    <w:rsid w:val="00D917F4"/>
    <w:rsid w:val="00D91B69"/>
    <w:rsid w:val="00D91E64"/>
    <w:rsid w:val="00D92903"/>
    <w:rsid w:val="00D92BA1"/>
    <w:rsid w:val="00D9374B"/>
    <w:rsid w:val="00D93A3F"/>
    <w:rsid w:val="00D93B59"/>
    <w:rsid w:val="00D93C70"/>
    <w:rsid w:val="00D93D62"/>
    <w:rsid w:val="00D93D67"/>
    <w:rsid w:val="00D93D69"/>
    <w:rsid w:val="00D93DC6"/>
    <w:rsid w:val="00D944BB"/>
    <w:rsid w:val="00D94925"/>
    <w:rsid w:val="00D94D36"/>
    <w:rsid w:val="00D9551F"/>
    <w:rsid w:val="00D95778"/>
    <w:rsid w:val="00D95B95"/>
    <w:rsid w:val="00D96172"/>
    <w:rsid w:val="00D963B9"/>
    <w:rsid w:val="00D96AC3"/>
    <w:rsid w:val="00D96F5B"/>
    <w:rsid w:val="00D974DD"/>
    <w:rsid w:val="00D976E1"/>
    <w:rsid w:val="00D9783A"/>
    <w:rsid w:val="00D97B0A"/>
    <w:rsid w:val="00DA0178"/>
    <w:rsid w:val="00DA0A77"/>
    <w:rsid w:val="00DA0E64"/>
    <w:rsid w:val="00DA1DA5"/>
    <w:rsid w:val="00DA1FD6"/>
    <w:rsid w:val="00DA1FEC"/>
    <w:rsid w:val="00DA2070"/>
    <w:rsid w:val="00DA27C2"/>
    <w:rsid w:val="00DA2897"/>
    <w:rsid w:val="00DA29A7"/>
    <w:rsid w:val="00DA2C56"/>
    <w:rsid w:val="00DA2E61"/>
    <w:rsid w:val="00DA3987"/>
    <w:rsid w:val="00DA39EB"/>
    <w:rsid w:val="00DA3BFF"/>
    <w:rsid w:val="00DA3D25"/>
    <w:rsid w:val="00DA41CB"/>
    <w:rsid w:val="00DA4C34"/>
    <w:rsid w:val="00DA52E2"/>
    <w:rsid w:val="00DA5559"/>
    <w:rsid w:val="00DA5981"/>
    <w:rsid w:val="00DA5DC8"/>
    <w:rsid w:val="00DA6565"/>
    <w:rsid w:val="00DA6A57"/>
    <w:rsid w:val="00DA6B4A"/>
    <w:rsid w:val="00DA6BCC"/>
    <w:rsid w:val="00DA7016"/>
    <w:rsid w:val="00DA71D2"/>
    <w:rsid w:val="00DA7D9C"/>
    <w:rsid w:val="00DA7DBF"/>
    <w:rsid w:val="00DA7F9C"/>
    <w:rsid w:val="00DB0029"/>
    <w:rsid w:val="00DB00A9"/>
    <w:rsid w:val="00DB03B0"/>
    <w:rsid w:val="00DB055B"/>
    <w:rsid w:val="00DB05C3"/>
    <w:rsid w:val="00DB0674"/>
    <w:rsid w:val="00DB0827"/>
    <w:rsid w:val="00DB0902"/>
    <w:rsid w:val="00DB1945"/>
    <w:rsid w:val="00DB1D1D"/>
    <w:rsid w:val="00DB1EEF"/>
    <w:rsid w:val="00DB2674"/>
    <w:rsid w:val="00DB2A14"/>
    <w:rsid w:val="00DB2DEE"/>
    <w:rsid w:val="00DB2FE6"/>
    <w:rsid w:val="00DB3286"/>
    <w:rsid w:val="00DB35DB"/>
    <w:rsid w:val="00DB37CC"/>
    <w:rsid w:val="00DB42BB"/>
    <w:rsid w:val="00DB4BCC"/>
    <w:rsid w:val="00DB4D7B"/>
    <w:rsid w:val="00DB4FEB"/>
    <w:rsid w:val="00DB5308"/>
    <w:rsid w:val="00DB5444"/>
    <w:rsid w:val="00DB57B1"/>
    <w:rsid w:val="00DB57E7"/>
    <w:rsid w:val="00DB595F"/>
    <w:rsid w:val="00DB5CA6"/>
    <w:rsid w:val="00DB5E1F"/>
    <w:rsid w:val="00DB5F06"/>
    <w:rsid w:val="00DB63AD"/>
    <w:rsid w:val="00DB6B67"/>
    <w:rsid w:val="00DB6C0C"/>
    <w:rsid w:val="00DB6D15"/>
    <w:rsid w:val="00DB731C"/>
    <w:rsid w:val="00DB7EA6"/>
    <w:rsid w:val="00DC0314"/>
    <w:rsid w:val="00DC040E"/>
    <w:rsid w:val="00DC10C9"/>
    <w:rsid w:val="00DC10F4"/>
    <w:rsid w:val="00DC19EA"/>
    <w:rsid w:val="00DC20DC"/>
    <w:rsid w:val="00DC23E8"/>
    <w:rsid w:val="00DC25A9"/>
    <w:rsid w:val="00DC2CDA"/>
    <w:rsid w:val="00DC2F4E"/>
    <w:rsid w:val="00DC327B"/>
    <w:rsid w:val="00DC335C"/>
    <w:rsid w:val="00DC3D49"/>
    <w:rsid w:val="00DC40AE"/>
    <w:rsid w:val="00DC4114"/>
    <w:rsid w:val="00DC4A2D"/>
    <w:rsid w:val="00DC5031"/>
    <w:rsid w:val="00DC540B"/>
    <w:rsid w:val="00DC582E"/>
    <w:rsid w:val="00DC5AD9"/>
    <w:rsid w:val="00DC5B01"/>
    <w:rsid w:val="00DC5C71"/>
    <w:rsid w:val="00DC6228"/>
    <w:rsid w:val="00DC6D8E"/>
    <w:rsid w:val="00DC6EA6"/>
    <w:rsid w:val="00DC6F79"/>
    <w:rsid w:val="00DC7134"/>
    <w:rsid w:val="00DC7210"/>
    <w:rsid w:val="00DC7464"/>
    <w:rsid w:val="00DC746A"/>
    <w:rsid w:val="00DC7564"/>
    <w:rsid w:val="00DC7A85"/>
    <w:rsid w:val="00DC7A9A"/>
    <w:rsid w:val="00DC7C6A"/>
    <w:rsid w:val="00DC7E93"/>
    <w:rsid w:val="00DC7EFB"/>
    <w:rsid w:val="00DD04C6"/>
    <w:rsid w:val="00DD06DD"/>
    <w:rsid w:val="00DD0A45"/>
    <w:rsid w:val="00DD0D4B"/>
    <w:rsid w:val="00DD1154"/>
    <w:rsid w:val="00DD1CC3"/>
    <w:rsid w:val="00DD2182"/>
    <w:rsid w:val="00DD291E"/>
    <w:rsid w:val="00DD2A35"/>
    <w:rsid w:val="00DD325B"/>
    <w:rsid w:val="00DD32FD"/>
    <w:rsid w:val="00DD33B6"/>
    <w:rsid w:val="00DD3AD2"/>
    <w:rsid w:val="00DD3F28"/>
    <w:rsid w:val="00DD4151"/>
    <w:rsid w:val="00DD41B9"/>
    <w:rsid w:val="00DD43DB"/>
    <w:rsid w:val="00DD4B0A"/>
    <w:rsid w:val="00DD4E2D"/>
    <w:rsid w:val="00DD500B"/>
    <w:rsid w:val="00DD5044"/>
    <w:rsid w:val="00DD589A"/>
    <w:rsid w:val="00DD5CD0"/>
    <w:rsid w:val="00DD6762"/>
    <w:rsid w:val="00DD6807"/>
    <w:rsid w:val="00DD6A4D"/>
    <w:rsid w:val="00DD6A69"/>
    <w:rsid w:val="00DD6B03"/>
    <w:rsid w:val="00DD6DE2"/>
    <w:rsid w:val="00DD6FFB"/>
    <w:rsid w:val="00DD718A"/>
    <w:rsid w:val="00DD72F2"/>
    <w:rsid w:val="00DD767B"/>
    <w:rsid w:val="00DD7AC6"/>
    <w:rsid w:val="00DE0E6D"/>
    <w:rsid w:val="00DE0F75"/>
    <w:rsid w:val="00DE150A"/>
    <w:rsid w:val="00DE1FA4"/>
    <w:rsid w:val="00DE234A"/>
    <w:rsid w:val="00DE251B"/>
    <w:rsid w:val="00DE2D36"/>
    <w:rsid w:val="00DE2D69"/>
    <w:rsid w:val="00DE3241"/>
    <w:rsid w:val="00DE3A4A"/>
    <w:rsid w:val="00DE3CFE"/>
    <w:rsid w:val="00DE3E2D"/>
    <w:rsid w:val="00DE3F39"/>
    <w:rsid w:val="00DE40CE"/>
    <w:rsid w:val="00DE4775"/>
    <w:rsid w:val="00DE51C6"/>
    <w:rsid w:val="00DE5333"/>
    <w:rsid w:val="00DE56BD"/>
    <w:rsid w:val="00DE5A49"/>
    <w:rsid w:val="00DE61C1"/>
    <w:rsid w:val="00DE66D4"/>
    <w:rsid w:val="00DE6824"/>
    <w:rsid w:val="00DE68A1"/>
    <w:rsid w:val="00DE6BC2"/>
    <w:rsid w:val="00DE6CF3"/>
    <w:rsid w:val="00DE7689"/>
    <w:rsid w:val="00DE7765"/>
    <w:rsid w:val="00DF05CA"/>
    <w:rsid w:val="00DF0AC8"/>
    <w:rsid w:val="00DF0AF9"/>
    <w:rsid w:val="00DF0DF7"/>
    <w:rsid w:val="00DF1167"/>
    <w:rsid w:val="00DF195D"/>
    <w:rsid w:val="00DF1AB7"/>
    <w:rsid w:val="00DF21C1"/>
    <w:rsid w:val="00DF22C6"/>
    <w:rsid w:val="00DF25E7"/>
    <w:rsid w:val="00DF2734"/>
    <w:rsid w:val="00DF3029"/>
    <w:rsid w:val="00DF3369"/>
    <w:rsid w:val="00DF3508"/>
    <w:rsid w:val="00DF3BEB"/>
    <w:rsid w:val="00DF4359"/>
    <w:rsid w:val="00DF506E"/>
    <w:rsid w:val="00DF5D57"/>
    <w:rsid w:val="00DF5ED1"/>
    <w:rsid w:val="00DF6289"/>
    <w:rsid w:val="00DF6C94"/>
    <w:rsid w:val="00DF6D43"/>
    <w:rsid w:val="00DF6DA9"/>
    <w:rsid w:val="00E0001B"/>
    <w:rsid w:val="00E008FE"/>
    <w:rsid w:val="00E01516"/>
    <w:rsid w:val="00E0157C"/>
    <w:rsid w:val="00E01851"/>
    <w:rsid w:val="00E02319"/>
    <w:rsid w:val="00E024FF"/>
    <w:rsid w:val="00E02624"/>
    <w:rsid w:val="00E02697"/>
    <w:rsid w:val="00E02D25"/>
    <w:rsid w:val="00E030FC"/>
    <w:rsid w:val="00E035B4"/>
    <w:rsid w:val="00E037CC"/>
    <w:rsid w:val="00E04BDB"/>
    <w:rsid w:val="00E04BE3"/>
    <w:rsid w:val="00E04EF3"/>
    <w:rsid w:val="00E0512B"/>
    <w:rsid w:val="00E05428"/>
    <w:rsid w:val="00E05576"/>
    <w:rsid w:val="00E0596E"/>
    <w:rsid w:val="00E05E55"/>
    <w:rsid w:val="00E068B2"/>
    <w:rsid w:val="00E0697D"/>
    <w:rsid w:val="00E06A37"/>
    <w:rsid w:val="00E06D8F"/>
    <w:rsid w:val="00E07B24"/>
    <w:rsid w:val="00E07EAF"/>
    <w:rsid w:val="00E1021C"/>
    <w:rsid w:val="00E1052F"/>
    <w:rsid w:val="00E10F7D"/>
    <w:rsid w:val="00E11341"/>
    <w:rsid w:val="00E114D1"/>
    <w:rsid w:val="00E122D5"/>
    <w:rsid w:val="00E126E4"/>
    <w:rsid w:val="00E127CC"/>
    <w:rsid w:val="00E12B7C"/>
    <w:rsid w:val="00E12EDC"/>
    <w:rsid w:val="00E12F98"/>
    <w:rsid w:val="00E1305E"/>
    <w:rsid w:val="00E130EC"/>
    <w:rsid w:val="00E131E6"/>
    <w:rsid w:val="00E13344"/>
    <w:rsid w:val="00E1352A"/>
    <w:rsid w:val="00E135E3"/>
    <w:rsid w:val="00E136CC"/>
    <w:rsid w:val="00E14497"/>
    <w:rsid w:val="00E144BB"/>
    <w:rsid w:val="00E15C20"/>
    <w:rsid w:val="00E15FC4"/>
    <w:rsid w:val="00E16752"/>
    <w:rsid w:val="00E16C5D"/>
    <w:rsid w:val="00E16FE0"/>
    <w:rsid w:val="00E1702C"/>
    <w:rsid w:val="00E17576"/>
    <w:rsid w:val="00E1770A"/>
    <w:rsid w:val="00E17CEA"/>
    <w:rsid w:val="00E17CF7"/>
    <w:rsid w:val="00E20484"/>
    <w:rsid w:val="00E20634"/>
    <w:rsid w:val="00E20676"/>
    <w:rsid w:val="00E20737"/>
    <w:rsid w:val="00E20B19"/>
    <w:rsid w:val="00E21046"/>
    <w:rsid w:val="00E213D9"/>
    <w:rsid w:val="00E216C1"/>
    <w:rsid w:val="00E21902"/>
    <w:rsid w:val="00E21A89"/>
    <w:rsid w:val="00E21FD8"/>
    <w:rsid w:val="00E221FF"/>
    <w:rsid w:val="00E224D6"/>
    <w:rsid w:val="00E22581"/>
    <w:rsid w:val="00E22813"/>
    <w:rsid w:val="00E22A77"/>
    <w:rsid w:val="00E22B99"/>
    <w:rsid w:val="00E22D47"/>
    <w:rsid w:val="00E2369E"/>
    <w:rsid w:val="00E24386"/>
    <w:rsid w:val="00E24732"/>
    <w:rsid w:val="00E24AFD"/>
    <w:rsid w:val="00E24E13"/>
    <w:rsid w:val="00E24EBE"/>
    <w:rsid w:val="00E25172"/>
    <w:rsid w:val="00E25275"/>
    <w:rsid w:val="00E2549D"/>
    <w:rsid w:val="00E2552B"/>
    <w:rsid w:val="00E257F5"/>
    <w:rsid w:val="00E25934"/>
    <w:rsid w:val="00E26491"/>
    <w:rsid w:val="00E26648"/>
    <w:rsid w:val="00E26784"/>
    <w:rsid w:val="00E268E8"/>
    <w:rsid w:val="00E26E02"/>
    <w:rsid w:val="00E26FCC"/>
    <w:rsid w:val="00E270F2"/>
    <w:rsid w:val="00E27B7B"/>
    <w:rsid w:val="00E27E6D"/>
    <w:rsid w:val="00E30107"/>
    <w:rsid w:val="00E30703"/>
    <w:rsid w:val="00E308A6"/>
    <w:rsid w:val="00E308EB"/>
    <w:rsid w:val="00E31058"/>
    <w:rsid w:val="00E31415"/>
    <w:rsid w:val="00E31CF8"/>
    <w:rsid w:val="00E31ECB"/>
    <w:rsid w:val="00E31ECD"/>
    <w:rsid w:val="00E32117"/>
    <w:rsid w:val="00E3247A"/>
    <w:rsid w:val="00E32918"/>
    <w:rsid w:val="00E32B9D"/>
    <w:rsid w:val="00E32BEE"/>
    <w:rsid w:val="00E32F33"/>
    <w:rsid w:val="00E330A3"/>
    <w:rsid w:val="00E337F1"/>
    <w:rsid w:val="00E33B6B"/>
    <w:rsid w:val="00E34C3B"/>
    <w:rsid w:val="00E34C70"/>
    <w:rsid w:val="00E34D6F"/>
    <w:rsid w:val="00E35650"/>
    <w:rsid w:val="00E356F8"/>
    <w:rsid w:val="00E356F9"/>
    <w:rsid w:val="00E35B31"/>
    <w:rsid w:val="00E36121"/>
    <w:rsid w:val="00E366F2"/>
    <w:rsid w:val="00E367CA"/>
    <w:rsid w:val="00E36C36"/>
    <w:rsid w:val="00E37280"/>
    <w:rsid w:val="00E373C6"/>
    <w:rsid w:val="00E374C2"/>
    <w:rsid w:val="00E37E5C"/>
    <w:rsid w:val="00E4002D"/>
    <w:rsid w:val="00E402AC"/>
    <w:rsid w:val="00E4033F"/>
    <w:rsid w:val="00E40BD9"/>
    <w:rsid w:val="00E4157A"/>
    <w:rsid w:val="00E41A9A"/>
    <w:rsid w:val="00E41BB9"/>
    <w:rsid w:val="00E41F2B"/>
    <w:rsid w:val="00E4262A"/>
    <w:rsid w:val="00E42C36"/>
    <w:rsid w:val="00E42D56"/>
    <w:rsid w:val="00E42E3A"/>
    <w:rsid w:val="00E42E9A"/>
    <w:rsid w:val="00E42F8E"/>
    <w:rsid w:val="00E43241"/>
    <w:rsid w:val="00E43740"/>
    <w:rsid w:val="00E43E73"/>
    <w:rsid w:val="00E43F7C"/>
    <w:rsid w:val="00E440D2"/>
    <w:rsid w:val="00E44ADF"/>
    <w:rsid w:val="00E454C2"/>
    <w:rsid w:val="00E45C5C"/>
    <w:rsid w:val="00E45F0F"/>
    <w:rsid w:val="00E45F6F"/>
    <w:rsid w:val="00E46241"/>
    <w:rsid w:val="00E46EA1"/>
    <w:rsid w:val="00E479E5"/>
    <w:rsid w:val="00E47B78"/>
    <w:rsid w:val="00E47E29"/>
    <w:rsid w:val="00E5007F"/>
    <w:rsid w:val="00E500CD"/>
    <w:rsid w:val="00E5030C"/>
    <w:rsid w:val="00E503E4"/>
    <w:rsid w:val="00E507CC"/>
    <w:rsid w:val="00E50BCC"/>
    <w:rsid w:val="00E512EF"/>
    <w:rsid w:val="00E5132D"/>
    <w:rsid w:val="00E5151C"/>
    <w:rsid w:val="00E5187D"/>
    <w:rsid w:val="00E51C8F"/>
    <w:rsid w:val="00E51CF5"/>
    <w:rsid w:val="00E521ED"/>
    <w:rsid w:val="00E52E45"/>
    <w:rsid w:val="00E531B7"/>
    <w:rsid w:val="00E53BB9"/>
    <w:rsid w:val="00E53F8B"/>
    <w:rsid w:val="00E54D7D"/>
    <w:rsid w:val="00E5568C"/>
    <w:rsid w:val="00E559E3"/>
    <w:rsid w:val="00E55A31"/>
    <w:rsid w:val="00E55B30"/>
    <w:rsid w:val="00E55C98"/>
    <w:rsid w:val="00E55E5C"/>
    <w:rsid w:val="00E564DC"/>
    <w:rsid w:val="00E569B9"/>
    <w:rsid w:val="00E56A60"/>
    <w:rsid w:val="00E56CFF"/>
    <w:rsid w:val="00E56ECF"/>
    <w:rsid w:val="00E570D4"/>
    <w:rsid w:val="00E573A7"/>
    <w:rsid w:val="00E5758B"/>
    <w:rsid w:val="00E57B89"/>
    <w:rsid w:val="00E6079E"/>
    <w:rsid w:val="00E60A1E"/>
    <w:rsid w:val="00E60C7D"/>
    <w:rsid w:val="00E60CC2"/>
    <w:rsid w:val="00E60FB0"/>
    <w:rsid w:val="00E610DF"/>
    <w:rsid w:val="00E61F43"/>
    <w:rsid w:val="00E61F8D"/>
    <w:rsid w:val="00E624E8"/>
    <w:rsid w:val="00E62543"/>
    <w:rsid w:val="00E62DA2"/>
    <w:rsid w:val="00E62F60"/>
    <w:rsid w:val="00E62F91"/>
    <w:rsid w:val="00E62FAF"/>
    <w:rsid w:val="00E63007"/>
    <w:rsid w:val="00E630AD"/>
    <w:rsid w:val="00E6328C"/>
    <w:rsid w:val="00E63596"/>
    <w:rsid w:val="00E639EA"/>
    <w:rsid w:val="00E64225"/>
    <w:rsid w:val="00E64DF4"/>
    <w:rsid w:val="00E64E87"/>
    <w:rsid w:val="00E650B4"/>
    <w:rsid w:val="00E650DB"/>
    <w:rsid w:val="00E650E7"/>
    <w:rsid w:val="00E65304"/>
    <w:rsid w:val="00E65DC8"/>
    <w:rsid w:val="00E65E72"/>
    <w:rsid w:val="00E661B5"/>
    <w:rsid w:val="00E66C11"/>
    <w:rsid w:val="00E66E7A"/>
    <w:rsid w:val="00E67008"/>
    <w:rsid w:val="00E679EB"/>
    <w:rsid w:val="00E67BCF"/>
    <w:rsid w:val="00E67C60"/>
    <w:rsid w:val="00E70283"/>
    <w:rsid w:val="00E7039C"/>
    <w:rsid w:val="00E7069B"/>
    <w:rsid w:val="00E70926"/>
    <w:rsid w:val="00E7094F"/>
    <w:rsid w:val="00E70A8F"/>
    <w:rsid w:val="00E70CBC"/>
    <w:rsid w:val="00E70FC9"/>
    <w:rsid w:val="00E712C4"/>
    <w:rsid w:val="00E71738"/>
    <w:rsid w:val="00E72EC6"/>
    <w:rsid w:val="00E7326E"/>
    <w:rsid w:val="00E73AC5"/>
    <w:rsid w:val="00E74C07"/>
    <w:rsid w:val="00E74CA1"/>
    <w:rsid w:val="00E751CC"/>
    <w:rsid w:val="00E75771"/>
    <w:rsid w:val="00E757AD"/>
    <w:rsid w:val="00E75D43"/>
    <w:rsid w:val="00E76126"/>
    <w:rsid w:val="00E7615A"/>
    <w:rsid w:val="00E76530"/>
    <w:rsid w:val="00E7693C"/>
    <w:rsid w:val="00E770D3"/>
    <w:rsid w:val="00E770EF"/>
    <w:rsid w:val="00E7716A"/>
    <w:rsid w:val="00E7719F"/>
    <w:rsid w:val="00E7787A"/>
    <w:rsid w:val="00E800DD"/>
    <w:rsid w:val="00E805E5"/>
    <w:rsid w:val="00E808E9"/>
    <w:rsid w:val="00E80A87"/>
    <w:rsid w:val="00E80B0B"/>
    <w:rsid w:val="00E80F99"/>
    <w:rsid w:val="00E8118D"/>
    <w:rsid w:val="00E81D01"/>
    <w:rsid w:val="00E821BC"/>
    <w:rsid w:val="00E821CF"/>
    <w:rsid w:val="00E82202"/>
    <w:rsid w:val="00E822A1"/>
    <w:rsid w:val="00E82C02"/>
    <w:rsid w:val="00E82DD3"/>
    <w:rsid w:val="00E82EF8"/>
    <w:rsid w:val="00E834C6"/>
    <w:rsid w:val="00E834EE"/>
    <w:rsid w:val="00E83E12"/>
    <w:rsid w:val="00E84408"/>
    <w:rsid w:val="00E84450"/>
    <w:rsid w:val="00E844DD"/>
    <w:rsid w:val="00E85953"/>
    <w:rsid w:val="00E85B55"/>
    <w:rsid w:val="00E85C2C"/>
    <w:rsid w:val="00E85D6F"/>
    <w:rsid w:val="00E86158"/>
    <w:rsid w:val="00E867C3"/>
    <w:rsid w:val="00E868EB"/>
    <w:rsid w:val="00E86A35"/>
    <w:rsid w:val="00E87061"/>
    <w:rsid w:val="00E87229"/>
    <w:rsid w:val="00E87857"/>
    <w:rsid w:val="00E87D22"/>
    <w:rsid w:val="00E90007"/>
    <w:rsid w:val="00E90AD5"/>
    <w:rsid w:val="00E90C4F"/>
    <w:rsid w:val="00E9134C"/>
    <w:rsid w:val="00E9148F"/>
    <w:rsid w:val="00E915FB"/>
    <w:rsid w:val="00E916E7"/>
    <w:rsid w:val="00E91901"/>
    <w:rsid w:val="00E928A0"/>
    <w:rsid w:val="00E92C76"/>
    <w:rsid w:val="00E92D07"/>
    <w:rsid w:val="00E9332D"/>
    <w:rsid w:val="00E93B44"/>
    <w:rsid w:val="00E93BDA"/>
    <w:rsid w:val="00E93D20"/>
    <w:rsid w:val="00E94518"/>
    <w:rsid w:val="00E952B6"/>
    <w:rsid w:val="00E9536F"/>
    <w:rsid w:val="00E95CD2"/>
    <w:rsid w:val="00E96477"/>
    <w:rsid w:val="00E96CD1"/>
    <w:rsid w:val="00E96FBF"/>
    <w:rsid w:val="00E971ED"/>
    <w:rsid w:val="00E9757E"/>
    <w:rsid w:val="00E979D7"/>
    <w:rsid w:val="00E97B82"/>
    <w:rsid w:val="00E97C2B"/>
    <w:rsid w:val="00E97D8C"/>
    <w:rsid w:val="00EA037D"/>
    <w:rsid w:val="00EA0C5D"/>
    <w:rsid w:val="00EA0D63"/>
    <w:rsid w:val="00EA13F3"/>
    <w:rsid w:val="00EA14D5"/>
    <w:rsid w:val="00EA1899"/>
    <w:rsid w:val="00EA1D22"/>
    <w:rsid w:val="00EA2345"/>
    <w:rsid w:val="00EA2823"/>
    <w:rsid w:val="00EA2A9B"/>
    <w:rsid w:val="00EA2B53"/>
    <w:rsid w:val="00EA2BE9"/>
    <w:rsid w:val="00EA30CC"/>
    <w:rsid w:val="00EA344F"/>
    <w:rsid w:val="00EA3AAA"/>
    <w:rsid w:val="00EA3D7C"/>
    <w:rsid w:val="00EA3FA6"/>
    <w:rsid w:val="00EA47F9"/>
    <w:rsid w:val="00EA4B9F"/>
    <w:rsid w:val="00EA4CA8"/>
    <w:rsid w:val="00EA4CB6"/>
    <w:rsid w:val="00EA5BFF"/>
    <w:rsid w:val="00EA5C72"/>
    <w:rsid w:val="00EA5CA2"/>
    <w:rsid w:val="00EA61DE"/>
    <w:rsid w:val="00EA633D"/>
    <w:rsid w:val="00EA63F9"/>
    <w:rsid w:val="00EA64E6"/>
    <w:rsid w:val="00EA6546"/>
    <w:rsid w:val="00EA65E0"/>
    <w:rsid w:val="00EA686A"/>
    <w:rsid w:val="00EA6ACB"/>
    <w:rsid w:val="00EA6E8C"/>
    <w:rsid w:val="00EA7235"/>
    <w:rsid w:val="00EA756B"/>
    <w:rsid w:val="00EA7649"/>
    <w:rsid w:val="00EA7BFB"/>
    <w:rsid w:val="00EB057D"/>
    <w:rsid w:val="00EB05F6"/>
    <w:rsid w:val="00EB0786"/>
    <w:rsid w:val="00EB0CD9"/>
    <w:rsid w:val="00EB170F"/>
    <w:rsid w:val="00EB20D2"/>
    <w:rsid w:val="00EB24D3"/>
    <w:rsid w:val="00EB2B79"/>
    <w:rsid w:val="00EB2BB6"/>
    <w:rsid w:val="00EB2F87"/>
    <w:rsid w:val="00EB3138"/>
    <w:rsid w:val="00EB34F7"/>
    <w:rsid w:val="00EB3900"/>
    <w:rsid w:val="00EB3DD4"/>
    <w:rsid w:val="00EB40F6"/>
    <w:rsid w:val="00EB416B"/>
    <w:rsid w:val="00EB42D4"/>
    <w:rsid w:val="00EB486F"/>
    <w:rsid w:val="00EB4FE9"/>
    <w:rsid w:val="00EB51C3"/>
    <w:rsid w:val="00EB528B"/>
    <w:rsid w:val="00EB59B9"/>
    <w:rsid w:val="00EB59CC"/>
    <w:rsid w:val="00EB5AAF"/>
    <w:rsid w:val="00EB646F"/>
    <w:rsid w:val="00EB66AC"/>
    <w:rsid w:val="00EB697C"/>
    <w:rsid w:val="00EB6AFD"/>
    <w:rsid w:val="00EB6CD9"/>
    <w:rsid w:val="00EB74F7"/>
    <w:rsid w:val="00EB7833"/>
    <w:rsid w:val="00EB7A29"/>
    <w:rsid w:val="00EB7D7F"/>
    <w:rsid w:val="00EC085D"/>
    <w:rsid w:val="00EC0BC5"/>
    <w:rsid w:val="00EC114B"/>
    <w:rsid w:val="00EC15AE"/>
    <w:rsid w:val="00EC1FF3"/>
    <w:rsid w:val="00EC222D"/>
    <w:rsid w:val="00EC27BA"/>
    <w:rsid w:val="00EC297F"/>
    <w:rsid w:val="00EC2999"/>
    <w:rsid w:val="00EC29AC"/>
    <w:rsid w:val="00EC2AA9"/>
    <w:rsid w:val="00EC2D48"/>
    <w:rsid w:val="00EC2EA5"/>
    <w:rsid w:val="00EC2EB8"/>
    <w:rsid w:val="00EC3941"/>
    <w:rsid w:val="00EC3EB1"/>
    <w:rsid w:val="00EC4404"/>
    <w:rsid w:val="00EC44B0"/>
    <w:rsid w:val="00EC49BC"/>
    <w:rsid w:val="00EC58CA"/>
    <w:rsid w:val="00EC5F06"/>
    <w:rsid w:val="00EC5FE7"/>
    <w:rsid w:val="00EC68EF"/>
    <w:rsid w:val="00EC6C29"/>
    <w:rsid w:val="00EC6E19"/>
    <w:rsid w:val="00EC6E85"/>
    <w:rsid w:val="00EC704E"/>
    <w:rsid w:val="00EC7627"/>
    <w:rsid w:val="00EC7E6F"/>
    <w:rsid w:val="00EC7F69"/>
    <w:rsid w:val="00ED0098"/>
    <w:rsid w:val="00ED03E0"/>
    <w:rsid w:val="00ED03E2"/>
    <w:rsid w:val="00ED09D7"/>
    <w:rsid w:val="00ED09F5"/>
    <w:rsid w:val="00ED0AF0"/>
    <w:rsid w:val="00ED0E2A"/>
    <w:rsid w:val="00ED1471"/>
    <w:rsid w:val="00ED14F5"/>
    <w:rsid w:val="00ED188D"/>
    <w:rsid w:val="00ED193A"/>
    <w:rsid w:val="00ED24FB"/>
    <w:rsid w:val="00ED2B7A"/>
    <w:rsid w:val="00ED2EE2"/>
    <w:rsid w:val="00ED3101"/>
    <w:rsid w:val="00ED35B9"/>
    <w:rsid w:val="00ED3A44"/>
    <w:rsid w:val="00ED3AB5"/>
    <w:rsid w:val="00ED3B9F"/>
    <w:rsid w:val="00ED4F9F"/>
    <w:rsid w:val="00ED5585"/>
    <w:rsid w:val="00ED588B"/>
    <w:rsid w:val="00ED5BA8"/>
    <w:rsid w:val="00ED6A6A"/>
    <w:rsid w:val="00ED6A95"/>
    <w:rsid w:val="00ED72E6"/>
    <w:rsid w:val="00ED78C6"/>
    <w:rsid w:val="00ED7A31"/>
    <w:rsid w:val="00ED7AB4"/>
    <w:rsid w:val="00ED7C0C"/>
    <w:rsid w:val="00EE0243"/>
    <w:rsid w:val="00EE03D9"/>
    <w:rsid w:val="00EE0ACF"/>
    <w:rsid w:val="00EE0EC7"/>
    <w:rsid w:val="00EE1673"/>
    <w:rsid w:val="00EE1B70"/>
    <w:rsid w:val="00EE1CA5"/>
    <w:rsid w:val="00EE2310"/>
    <w:rsid w:val="00EE2797"/>
    <w:rsid w:val="00EE2C9D"/>
    <w:rsid w:val="00EE31CB"/>
    <w:rsid w:val="00EE32F3"/>
    <w:rsid w:val="00EE3421"/>
    <w:rsid w:val="00EE3F7F"/>
    <w:rsid w:val="00EE440F"/>
    <w:rsid w:val="00EE4790"/>
    <w:rsid w:val="00EE4899"/>
    <w:rsid w:val="00EE49C3"/>
    <w:rsid w:val="00EE4C96"/>
    <w:rsid w:val="00EE4D4F"/>
    <w:rsid w:val="00EE5009"/>
    <w:rsid w:val="00EE5426"/>
    <w:rsid w:val="00EE5450"/>
    <w:rsid w:val="00EE54C5"/>
    <w:rsid w:val="00EE57A5"/>
    <w:rsid w:val="00EE5B1A"/>
    <w:rsid w:val="00EE5DD0"/>
    <w:rsid w:val="00EE5EEE"/>
    <w:rsid w:val="00EE665C"/>
    <w:rsid w:val="00EE680F"/>
    <w:rsid w:val="00EE6C94"/>
    <w:rsid w:val="00EE711B"/>
    <w:rsid w:val="00EE7300"/>
    <w:rsid w:val="00EE77C9"/>
    <w:rsid w:val="00EE7BBE"/>
    <w:rsid w:val="00EE7C89"/>
    <w:rsid w:val="00EF0087"/>
    <w:rsid w:val="00EF02AB"/>
    <w:rsid w:val="00EF08DC"/>
    <w:rsid w:val="00EF0BE9"/>
    <w:rsid w:val="00EF0F79"/>
    <w:rsid w:val="00EF1282"/>
    <w:rsid w:val="00EF1A4D"/>
    <w:rsid w:val="00EF1B3A"/>
    <w:rsid w:val="00EF26A6"/>
    <w:rsid w:val="00EF2B98"/>
    <w:rsid w:val="00EF2C71"/>
    <w:rsid w:val="00EF3098"/>
    <w:rsid w:val="00EF31E4"/>
    <w:rsid w:val="00EF35BC"/>
    <w:rsid w:val="00EF36DA"/>
    <w:rsid w:val="00EF3737"/>
    <w:rsid w:val="00EF3950"/>
    <w:rsid w:val="00EF4284"/>
    <w:rsid w:val="00EF44E9"/>
    <w:rsid w:val="00EF5042"/>
    <w:rsid w:val="00EF5071"/>
    <w:rsid w:val="00EF587B"/>
    <w:rsid w:val="00EF5B67"/>
    <w:rsid w:val="00EF5BB4"/>
    <w:rsid w:val="00EF6834"/>
    <w:rsid w:val="00EF6E71"/>
    <w:rsid w:val="00EF7696"/>
    <w:rsid w:val="00EF77A0"/>
    <w:rsid w:val="00EF789C"/>
    <w:rsid w:val="00EF79E1"/>
    <w:rsid w:val="00EF7A6F"/>
    <w:rsid w:val="00F00952"/>
    <w:rsid w:val="00F009A7"/>
    <w:rsid w:val="00F00D85"/>
    <w:rsid w:val="00F00DB3"/>
    <w:rsid w:val="00F0110E"/>
    <w:rsid w:val="00F01575"/>
    <w:rsid w:val="00F01709"/>
    <w:rsid w:val="00F01960"/>
    <w:rsid w:val="00F01AD6"/>
    <w:rsid w:val="00F02135"/>
    <w:rsid w:val="00F022A1"/>
    <w:rsid w:val="00F022D8"/>
    <w:rsid w:val="00F02435"/>
    <w:rsid w:val="00F024D2"/>
    <w:rsid w:val="00F02BF1"/>
    <w:rsid w:val="00F0311F"/>
    <w:rsid w:val="00F036BF"/>
    <w:rsid w:val="00F04339"/>
    <w:rsid w:val="00F045AF"/>
    <w:rsid w:val="00F04DDA"/>
    <w:rsid w:val="00F04F93"/>
    <w:rsid w:val="00F057AC"/>
    <w:rsid w:val="00F057FA"/>
    <w:rsid w:val="00F05A34"/>
    <w:rsid w:val="00F05A8A"/>
    <w:rsid w:val="00F07081"/>
    <w:rsid w:val="00F073C9"/>
    <w:rsid w:val="00F076F8"/>
    <w:rsid w:val="00F10531"/>
    <w:rsid w:val="00F106FB"/>
    <w:rsid w:val="00F11345"/>
    <w:rsid w:val="00F114CE"/>
    <w:rsid w:val="00F11B39"/>
    <w:rsid w:val="00F11DAD"/>
    <w:rsid w:val="00F11DC7"/>
    <w:rsid w:val="00F12168"/>
    <w:rsid w:val="00F12FF1"/>
    <w:rsid w:val="00F13941"/>
    <w:rsid w:val="00F13B0F"/>
    <w:rsid w:val="00F13B84"/>
    <w:rsid w:val="00F13D54"/>
    <w:rsid w:val="00F14E66"/>
    <w:rsid w:val="00F15192"/>
    <w:rsid w:val="00F156AA"/>
    <w:rsid w:val="00F15735"/>
    <w:rsid w:val="00F15A1E"/>
    <w:rsid w:val="00F15ACB"/>
    <w:rsid w:val="00F15F2A"/>
    <w:rsid w:val="00F15FFC"/>
    <w:rsid w:val="00F16003"/>
    <w:rsid w:val="00F16284"/>
    <w:rsid w:val="00F16B1E"/>
    <w:rsid w:val="00F16F64"/>
    <w:rsid w:val="00F1744C"/>
    <w:rsid w:val="00F17D48"/>
    <w:rsid w:val="00F17FE1"/>
    <w:rsid w:val="00F200D6"/>
    <w:rsid w:val="00F21404"/>
    <w:rsid w:val="00F21AE5"/>
    <w:rsid w:val="00F21DCF"/>
    <w:rsid w:val="00F21F59"/>
    <w:rsid w:val="00F2230A"/>
    <w:rsid w:val="00F2243B"/>
    <w:rsid w:val="00F225E1"/>
    <w:rsid w:val="00F2283C"/>
    <w:rsid w:val="00F22BC9"/>
    <w:rsid w:val="00F23BBB"/>
    <w:rsid w:val="00F243D5"/>
    <w:rsid w:val="00F2522B"/>
    <w:rsid w:val="00F25953"/>
    <w:rsid w:val="00F25CCE"/>
    <w:rsid w:val="00F25CDE"/>
    <w:rsid w:val="00F25FFE"/>
    <w:rsid w:val="00F26095"/>
    <w:rsid w:val="00F26A69"/>
    <w:rsid w:val="00F27084"/>
    <w:rsid w:val="00F275A8"/>
    <w:rsid w:val="00F278E0"/>
    <w:rsid w:val="00F2794B"/>
    <w:rsid w:val="00F27D0E"/>
    <w:rsid w:val="00F300EF"/>
    <w:rsid w:val="00F30158"/>
    <w:rsid w:val="00F3016B"/>
    <w:rsid w:val="00F30250"/>
    <w:rsid w:val="00F3059D"/>
    <w:rsid w:val="00F305A0"/>
    <w:rsid w:val="00F307AC"/>
    <w:rsid w:val="00F30944"/>
    <w:rsid w:val="00F30DCB"/>
    <w:rsid w:val="00F316EA"/>
    <w:rsid w:val="00F31804"/>
    <w:rsid w:val="00F32167"/>
    <w:rsid w:val="00F321DE"/>
    <w:rsid w:val="00F3244F"/>
    <w:rsid w:val="00F335B0"/>
    <w:rsid w:val="00F336ED"/>
    <w:rsid w:val="00F33F00"/>
    <w:rsid w:val="00F340ED"/>
    <w:rsid w:val="00F34431"/>
    <w:rsid w:val="00F3452D"/>
    <w:rsid w:val="00F34671"/>
    <w:rsid w:val="00F34DE2"/>
    <w:rsid w:val="00F35049"/>
    <w:rsid w:val="00F35812"/>
    <w:rsid w:val="00F35A23"/>
    <w:rsid w:val="00F35D3D"/>
    <w:rsid w:val="00F36009"/>
    <w:rsid w:val="00F3714F"/>
    <w:rsid w:val="00F376AF"/>
    <w:rsid w:val="00F37826"/>
    <w:rsid w:val="00F40176"/>
    <w:rsid w:val="00F40472"/>
    <w:rsid w:val="00F4053B"/>
    <w:rsid w:val="00F4119C"/>
    <w:rsid w:val="00F41713"/>
    <w:rsid w:val="00F418D9"/>
    <w:rsid w:val="00F41B65"/>
    <w:rsid w:val="00F41CF2"/>
    <w:rsid w:val="00F4263B"/>
    <w:rsid w:val="00F43A6C"/>
    <w:rsid w:val="00F43DA3"/>
    <w:rsid w:val="00F44421"/>
    <w:rsid w:val="00F444E5"/>
    <w:rsid w:val="00F445A8"/>
    <w:rsid w:val="00F44848"/>
    <w:rsid w:val="00F453A8"/>
    <w:rsid w:val="00F45848"/>
    <w:rsid w:val="00F460BE"/>
    <w:rsid w:val="00F472C6"/>
    <w:rsid w:val="00F47A11"/>
    <w:rsid w:val="00F47CFF"/>
    <w:rsid w:val="00F50819"/>
    <w:rsid w:val="00F508F2"/>
    <w:rsid w:val="00F509FD"/>
    <w:rsid w:val="00F50A5A"/>
    <w:rsid w:val="00F50D3A"/>
    <w:rsid w:val="00F51F59"/>
    <w:rsid w:val="00F51F7D"/>
    <w:rsid w:val="00F52574"/>
    <w:rsid w:val="00F52CAD"/>
    <w:rsid w:val="00F53104"/>
    <w:rsid w:val="00F53751"/>
    <w:rsid w:val="00F53A19"/>
    <w:rsid w:val="00F54141"/>
    <w:rsid w:val="00F54FC2"/>
    <w:rsid w:val="00F55019"/>
    <w:rsid w:val="00F551E2"/>
    <w:rsid w:val="00F559D9"/>
    <w:rsid w:val="00F55FB4"/>
    <w:rsid w:val="00F562C4"/>
    <w:rsid w:val="00F566C5"/>
    <w:rsid w:val="00F56CD6"/>
    <w:rsid w:val="00F56EBE"/>
    <w:rsid w:val="00F575C4"/>
    <w:rsid w:val="00F5761E"/>
    <w:rsid w:val="00F577AE"/>
    <w:rsid w:val="00F57821"/>
    <w:rsid w:val="00F57836"/>
    <w:rsid w:val="00F579CB"/>
    <w:rsid w:val="00F57C1D"/>
    <w:rsid w:val="00F57C9E"/>
    <w:rsid w:val="00F57D42"/>
    <w:rsid w:val="00F6003F"/>
    <w:rsid w:val="00F60CC9"/>
    <w:rsid w:val="00F614F1"/>
    <w:rsid w:val="00F61869"/>
    <w:rsid w:val="00F61F66"/>
    <w:rsid w:val="00F626A1"/>
    <w:rsid w:val="00F62727"/>
    <w:rsid w:val="00F627CF"/>
    <w:rsid w:val="00F627FD"/>
    <w:rsid w:val="00F6334A"/>
    <w:rsid w:val="00F63396"/>
    <w:rsid w:val="00F63C96"/>
    <w:rsid w:val="00F63D0F"/>
    <w:rsid w:val="00F645ED"/>
    <w:rsid w:val="00F64ABD"/>
    <w:rsid w:val="00F65B22"/>
    <w:rsid w:val="00F65BCA"/>
    <w:rsid w:val="00F6631F"/>
    <w:rsid w:val="00F6673B"/>
    <w:rsid w:val="00F66C67"/>
    <w:rsid w:val="00F66CB4"/>
    <w:rsid w:val="00F66D58"/>
    <w:rsid w:val="00F6732D"/>
    <w:rsid w:val="00F6772D"/>
    <w:rsid w:val="00F67F63"/>
    <w:rsid w:val="00F702A2"/>
    <w:rsid w:val="00F70336"/>
    <w:rsid w:val="00F705BA"/>
    <w:rsid w:val="00F70773"/>
    <w:rsid w:val="00F707B1"/>
    <w:rsid w:val="00F710E2"/>
    <w:rsid w:val="00F71431"/>
    <w:rsid w:val="00F71EEE"/>
    <w:rsid w:val="00F71FE2"/>
    <w:rsid w:val="00F7256C"/>
    <w:rsid w:val="00F726F6"/>
    <w:rsid w:val="00F728A8"/>
    <w:rsid w:val="00F72F2F"/>
    <w:rsid w:val="00F73554"/>
    <w:rsid w:val="00F7358E"/>
    <w:rsid w:val="00F73605"/>
    <w:rsid w:val="00F73C96"/>
    <w:rsid w:val="00F73E76"/>
    <w:rsid w:val="00F7420B"/>
    <w:rsid w:val="00F74542"/>
    <w:rsid w:val="00F7455F"/>
    <w:rsid w:val="00F74B4B"/>
    <w:rsid w:val="00F74F76"/>
    <w:rsid w:val="00F7513C"/>
    <w:rsid w:val="00F757B6"/>
    <w:rsid w:val="00F757EB"/>
    <w:rsid w:val="00F75811"/>
    <w:rsid w:val="00F76D90"/>
    <w:rsid w:val="00F76FAF"/>
    <w:rsid w:val="00F776E8"/>
    <w:rsid w:val="00F77907"/>
    <w:rsid w:val="00F77FD1"/>
    <w:rsid w:val="00F800E3"/>
    <w:rsid w:val="00F803E1"/>
    <w:rsid w:val="00F808A6"/>
    <w:rsid w:val="00F81421"/>
    <w:rsid w:val="00F8146B"/>
    <w:rsid w:val="00F818F5"/>
    <w:rsid w:val="00F81E8B"/>
    <w:rsid w:val="00F82069"/>
    <w:rsid w:val="00F821DF"/>
    <w:rsid w:val="00F826A4"/>
    <w:rsid w:val="00F831B0"/>
    <w:rsid w:val="00F83348"/>
    <w:rsid w:val="00F8361D"/>
    <w:rsid w:val="00F83921"/>
    <w:rsid w:val="00F83F3D"/>
    <w:rsid w:val="00F840AE"/>
    <w:rsid w:val="00F84597"/>
    <w:rsid w:val="00F84D79"/>
    <w:rsid w:val="00F85724"/>
    <w:rsid w:val="00F85CF6"/>
    <w:rsid w:val="00F85FC0"/>
    <w:rsid w:val="00F861B1"/>
    <w:rsid w:val="00F861E6"/>
    <w:rsid w:val="00F86527"/>
    <w:rsid w:val="00F8784E"/>
    <w:rsid w:val="00F87931"/>
    <w:rsid w:val="00F87D63"/>
    <w:rsid w:val="00F90261"/>
    <w:rsid w:val="00F902E3"/>
    <w:rsid w:val="00F90424"/>
    <w:rsid w:val="00F90533"/>
    <w:rsid w:val="00F90684"/>
    <w:rsid w:val="00F9071B"/>
    <w:rsid w:val="00F90860"/>
    <w:rsid w:val="00F9094C"/>
    <w:rsid w:val="00F91085"/>
    <w:rsid w:val="00F911C7"/>
    <w:rsid w:val="00F9132F"/>
    <w:rsid w:val="00F9137F"/>
    <w:rsid w:val="00F913D6"/>
    <w:rsid w:val="00F9149D"/>
    <w:rsid w:val="00F9217D"/>
    <w:rsid w:val="00F92574"/>
    <w:rsid w:val="00F925F3"/>
    <w:rsid w:val="00F92666"/>
    <w:rsid w:val="00F92693"/>
    <w:rsid w:val="00F926AD"/>
    <w:rsid w:val="00F93298"/>
    <w:rsid w:val="00F932C1"/>
    <w:rsid w:val="00F93368"/>
    <w:rsid w:val="00F93578"/>
    <w:rsid w:val="00F9361E"/>
    <w:rsid w:val="00F93789"/>
    <w:rsid w:val="00F937B3"/>
    <w:rsid w:val="00F93BF8"/>
    <w:rsid w:val="00F93EC2"/>
    <w:rsid w:val="00F94323"/>
    <w:rsid w:val="00F944F5"/>
    <w:rsid w:val="00F94563"/>
    <w:rsid w:val="00F9460B"/>
    <w:rsid w:val="00F9472A"/>
    <w:rsid w:val="00F94942"/>
    <w:rsid w:val="00F949BD"/>
    <w:rsid w:val="00F94B82"/>
    <w:rsid w:val="00F94BFC"/>
    <w:rsid w:val="00F956E0"/>
    <w:rsid w:val="00F95D3D"/>
    <w:rsid w:val="00F95DA0"/>
    <w:rsid w:val="00F9602B"/>
    <w:rsid w:val="00F963CB"/>
    <w:rsid w:val="00F964B1"/>
    <w:rsid w:val="00F9656B"/>
    <w:rsid w:val="00F96903"/>
    <w:rsid w:val="00F96B80"/>
    <w:rsid w:val="00F97601"/>
    <w:rsid w:val="00FA0BC9"/>
    <w:rsid w:val="00FA0C8E"/>
    <w:rsid w:val="00FA0D45"/>
    <w:rsid w:val="00FA11A7"/>
    <w:rsid w:val="00FA14A0"/>
    <w:rsid w:val="00FA1878"/>
    <w:rsid w:val="00FA2C8A"/>
    <w:rsid w:val="00FA2F39"/>
    <w:rsid w:val="00FA34E7"/>
    <w:rsid w:val="00FA3E3D"/>
    <w:rsid w:val="00FA427D"/>
    <w:rsid w:val="00FA4595"/>
    <w:rsid w:val="00FA45FC"/>
    <w:rsid w:val="00FA461C"/>
    <w:rsid w:val="00FA4854"/>
    <w:rsid w:val="00FA4C91"/>
    <w:rsid w:val="00FA529B"/>
    <w:rsid w:val="00FA532E"/>
    <w:rsid w:val="00FA5B0A"/>
    <w:rsid w:val="00FA5B10"/>
    <w:rsid w:val="00FA5C57"/>
    <w:rsid w:val="00FA66F5"/>
    <w:rsid w:val="00FA6B24"/>
    <w:rsid w:val="00FA6B2E"/>
    <w:rsid w:val="00FA6DBA"/>
    <w:rsid w:val="00FA71B3"/>
    <w:rsid w:val="00FA7573"/>
    <w:rsid w:val="00FA76FF"/>
    <w:rsid w:val="00FA7792"/>
    <w:rsid w:val="00FA7E3D"/>
    <w:rsid w:val="00FB03B3"/>
    <w:rsid w:val="00FB0454"/>
    <w:rsid w:val="00FB09E5"/>
    <w:rsid w:val="00FB0AA3"/>
    <w:rsid w:val="00FB0B65"/>
    <w:rsid w:val="00FB11DF"/>
    <w:rsid w:val="00FB1618"/>
    <w:rsid w:val="00FB1F5F"/>
    <w:rsid w:val="00FB2657"/>
    <w:rsid w:val="00FB298D"/>
    <w:rsid w:val="00FB3161"/>
    <w:rsid w:val="00FB3442"/>
    <w:rsid w:val="00FB345C"/>
    <w:rsid w:val="00FB3C04"/>
    <w:rsid w:val="00FB5D55"/>
    <w:rsid w:val="00FB6894"/>
    <w:rsid w:val="00FB6C31"/>
    <w:rsid w:val="00FB6DC7"/>
    <w:rsid w:val="00FB704B"/>
    <w:rsid w:val="00FB734A"/>
    <w:rsid w:val="00FB7A60"/>
    <w:rsid w:val="00FB7AA5"/>
    <w:rsid w:val="00FC0072"/>
    <w:rsid w:val="00FC0AFC"/>
    <w:rsid w:val="00FC151D"/>
    <w:rsid w:val="00FC1631"/>
    <w:rsid w:val="00FC24E5"/>
    <w:rsid w:val="00FC2EF7"/>
    <w:rsid w:val="00FC3B23"/>
    <w:rsid w:val="00FC3FF7"/>
    <w:rsid w:val="00FC40A7"/>
    <w:rsid w:val="00FC4369"/>
    <w:rsid w:val="00FC4910"/>
    <w:rsid w:val="00FC498A"/>
    <w:rsid w:val="00FC4C65"/>
    <w:rsid w:val="00FC4CED"/>
    <w:rsid w:val="00FC5198"/>
    <w:rsid w:val="00FC5370"/>
    <w:rsid w:val="00FC54CC"/>
    <w:rsid w:val="00FC561F"/>
    <w:rsid w:val="00FC5645"/>
    <w:rsid w:val="00FC662F"/>
    <w:rsid w:val="00FC6926"/>
    <w:rsid w:val="00FC7184"/>
    <w:rsid w:val="00FC7209"/>
    <w:rsid w:val="00FC7427"/>
    <w:rsid w:val="00FC752A"/>
    <w:rsid w:val="00FC785E"/>
    <w:rsid w:val="00FC7AAD"/>
    <w:rsid w:val="00FC7B11"/>
    <w:rsid w:val="00FD022C"/>
    <w:rsid w:val="00FD1E07"/>
    <w:rsid w:val="00FD23A5"/>
    <w:rsid w:val="00FD26C4"/>
    <w:rsid w:val="00FD26D5"/>
    <w:rsid w:val="00FD2B86"/>
    <w:rsid w:val="00FD30D1"/>
    <w:rsid w:val="00FD3103"/>
    <w:rsid w:val="00FD45AA"/>
    <w:rsid w:val="00FD4603"/>
    <w:rsid w:val="00FD4B10"/>
    <w:rsid w:val="00FD4BBA"/>
    <w:rsid w:val="00FD5308"/>
    <w:rsid w:val="00FD5362"/>
    <w:rsid w:val="00FD5481"/>
    <w:rsid w:val="00FD629C"/>
    <w:rsid w:val="00FD6343"/>
    <w:rsid w:val="00FD6F6F"/>
    <w:rsid w:val="00FD73A8"/>
    <w:rsid w:val="00FD75E8"/>
    <w:rsid w:val="00FD7CB6"/>
    <w:rsid w:val="00FD7FA1"/>
    <w:rsid w:val="00FD7FFD"/>
    <w:rsid w:val="00FE0499"/>
    <w:rsid w:val="00FE068A"/>
    <w:rsid w:val="00FE0D63"/>
    <w:rsid w:val="00FE1004"/>
    <w:rsid w:val="00FE1554"/>
    <w:rsid w:val="00FE1A1C"/>
    <w:rsid w:val="00FE1FA2"/>
    <w:rsid w:val="00FE2AEA"/>
    <w:rsid w:val="00FE2CED"/>
    <w:rsid w:val="00FE308D"/>
    <w:rsid w:val="00FE38B9"/>
    <w:rsid w:val="00FE3B14"/>
    <w:rsid w:val="00FE3D78"/>
    <w:rsid w:val="00FE433C"/>
    <w:rsid w:val="00FE43C4"/>
    <w:rsid w:val="00FE5652"/>
    <w:rsid w:val="00FE5738"/>
    <w:rsid w:val="00FE57C3"/>
    <w:rsid w:val="00FE6137"/>
    <w:rsid w:val="00FE6301"/>
    <w:rsid w:val="00FE64AF"/>
    <w:rsid w:val="00FE66FB"/>
    <w:rsid w:val="00FE6703"/>
    <w:rsid w:val="00FE6F68"/>
    <w:rsid w:val="00FE7065"/>
    <w:rsid w:val="00FE76A4"/>
    <w:rsid w:val="00FE77C2"/>
    <w:rsid w:val="00FE7804"/>
    <w:rsid w:val="00FE7B14"/>
    <w:rsid w:val="00FE7C97"/>
    <w:rsid w:val="00FE7D33"/>
    <w:rsid w:val="00FE7E5F"/>
    <w:rsid w:val="00FF0040"/>
    <w:rsid w:val="00FF01CC"/>
    <w:rsid w:val="00FF07A3"/>
    <w:rsid w:val="00FF1090"/>
    <w:rsid w:val="00FF11C7"/>
    <w:rsid w:val="00FF1670"/>
    <w:rsid w:val="00FF1A6D"/>
    <w:rsid w:val="00FF1D78"/>
    <w:rsid w:val="00FF283C"/>
    <w:rsid w:val="00FF2955"/>
    <w:rsid w:val="00FF2BC0"/>
    <w:rsid w:val="00FF2C72"/>
    <w:rsid w:val="00FF3232"/>
    <w:rsid w:val="00FF3546"/>
    <w:rsid w:val="00FF36DC"/>
    <w:rsid w:val="00FF398E"/>
    <w:rsid w:val="00FF3DDC"/>
    <w:rsid w:val="00FF3DE4"/>
    <w:rsid w:val="00FF4282"/>
    <w:rsid w:val="00FF4392"/>
    <w:rsid w:val="00FF44BA"/>
    <w:rsid w:val="00FF4A65"/>
    <w:rsid w:val="00FF6002"/>
    <w:rsid w:val="00FF664B"/>
    <w:rsid w:val="00FF6E9F"/>
    <w:rsid w:val="00FF7241"/>
    <w:rsid w:val="00FF782E"/>
    <w:rsid w:val="00FF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450113-1964-40FE-BEA0-17E3A8630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9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1864</Words>
  <Characters>10630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u28</dc:creator>
  <cp:keywords/>
  <dc:description/>
  <cp:lastModifiedBy>u28</cp:lastModifiedBy>
  <cp:revision>1</cp:revision>
  <dcterms:created xsi:type="dcterms:W3CDTF">2018-10-10T10:44:00Z</dcterms:created>
  <dcterms:modified xsi:type="dcterms:W3CDTF">2018-10-10T10:45:00Z</dcterms:modified>
</cp:coreProperties>
</file>