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B3" w:rsidRPr="00EE00B3" w:rsidRDefault="00EE00B3" w:rsidP="00EE00B3">
      <w:pPr>
        <w:pStyle w:val="3"/>
        <w:keepNext w:val="0"/>
        <w:widowControl w:val="0"/>
        <w:suppressAutoHyphens w:val="0"/>
        <w:rPr>
          <w:rFonts w:eastAsiaTheme="minorHAnsi"/>
          <w:bCs w:val="0"/>
          <w:sz w:val="16"/>
          <w:szCs w:val="16"/>
          <w:lang w:eastAsia="en-US"/>
        </w:rPr>
      </w:pPr>
      <w:r w:rsidRPr="00EE00B3">
        <w:rPr>
          <w:rFonts w:eastAsiaTheme="minorHAnsi"/>
          <w:bCs w:val="0"/>
          <w:sz w:val="16"/>
          <w:szCs w:val="16"/>
          <w:lang w:eastAsia="en-US"/>
        </w:rPr>
        <w:t>Поставка технических средств реабилитации (кресел-стульев с санитарным оснащением) для обеспечения инвалидов Орловской области в 2018 году.</w:t>
      </w:r>
    </w:p>
    <w:p w:rsidR="00BD2FD0" w:rsidRPr="00EE00B3" w:rsidRDefault="00BD2FD0" w:rsidP="00EE00B3">
      <w:pPr>
        <w:pStyle w:val="3"/>
        <w:keepNext w:val="0"/>
        <w:widowControl w:val="0"/>
        <w:suppressAutoHyphens w:val="0"/>
        <w:rPr>
          <w:sz w:val="16"/>
          <w:szCs w:val="16"/>
        </w:rPr>
      </w:pPr>
      <w:r w:rsidRPr="00EE00B3">
        <w:rPr>
          <w:sz w:val="16"/>
          <w:szCs w:val="16"/>
        </w:rPr>
        <w:t>Техническое задание</w:t>
      </w:r>
    </w:p>
    <w:p w:rsidR="00BD2FD0" w:rsidRPr="00EE00B3" w:rsidRDefault="00BD2FD0" w:rsidP="00EE00B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EE00B3" w:rsidRPr="00EE00B3" w:rsidRDefault="00EE00B3" w:rsidP="00EE00B3">
      <w:pPr>
        <w:widowControl w:val="0"/>
        <w:tabs>
          <w:tab w:val="left" w:pos="8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Способ определения исполнителя (подрядчика, поставщика): </w:t>
      </w: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аукцион в электронной форме.</w:t>
      </w:r>
    </w:p>
    <w:p w:rsidR="00EE00B3" w:rsidRPr="00EE00B3" w:rsidRDefault="00EE00B3" w:rsidP="00EE00B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Наименование объекта закупки: Поставка технических средств реабилитации (</w:t>
      </w:r>
      <w:r w:rsidRPr="00EE00B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кресел-стульев с санитарным оснащением</w:t>
      </w: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) для обеспечения инвалидов Орловской области в 2018 году. </w:t>
      </w:r>
    </w:p>
    <w:p w:rsidR="00EE00B3" w:rsidRPr="00EE00B3" w:rsidRDefault="00EE00B3" w:rsidP="00EE00B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Количество выполняемых работ (</w:t>
      </w: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поставки товара, оказания услуг)</w:t>
      </w: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: </w:t>
      </w:r>
      <w:r w:rsidRPr="00EE00B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330 штук</w:t>
      </w: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.</w:t>
      </w:r>
    </w:p>
    <w:p w:rsidR="00EE00B3" w:rsidRPr="00EE00B3" w:rsidRDefault="00EE00B3" w:rsidP="00EE00B3">
      <w:pPr>
        <w:widowControl w:val="0"/>
        <w:tabs>
          <w:tab w:val="center" w:pos="4818"/>
          <w:tab w:val="left" w:pos="6681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Место поставки товара: </w:t>
      </w:r>
      <w:r w:rsidRPr="00EE00B3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Поставка товара происходит в г. Орел и Орловскую область, с доставкой по месту жительства получателя </w:t>
      </w:r>
      <w:r w:rsidRPr="00EE00B3">
        <w:rPr>
          <w:rFonts w:ascii="Times New Roman" w:eastAsia="Arial Unicode MS" w:hAnsi="Times New Roman" w:cs="Times New Roman"/>
          <w:bCs/>
          <w:color w:val="000000"/>
          <w:sz w:val="16"/>
          <w:szCs w:val="16"/>
          <w:lang w:eastAsia="ru-RU"/>
        </w:rPr>
        <w:t>или по согласованию с получателем выдается ему по месту нахождения пункта выдачи (в г. Орле)</w:t>
      </w:r>
      <w:r w:rsidRPr="00EE00B3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.</w:t>
      </w:r>
    </w:p>
    <w:p w:rsidR="00EE00B3" w:rsidRPr="00EE00B3" w:rsidRDefault="00EE00B3" w:rsidP="00EE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Срок поставки товара: </w:t>
      </w:r>
      <w:r w:rsidRPr="00EE00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по 30.10.2018 г. включительно</w:t>
      </w:r>
    </w:p>
    <w:p w:rsidR="00EE00B3" w:rsidRPr="00EE00B3" w:rsidRDefault="00EE00B3" w:rsidP="00EE00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Сроки действия Контракта: </w:t>
      </w:r>
      <w:r w:rsidRPr="00EE00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по</w:t>
      </w: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 w:rsidRPr="00EE00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30.11.2018</w:t>
      </w: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 w:rsidRPr="00EE00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г.</w:t>
      </w: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 w:rsidRPr="00EE00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включительно</w:t>
      </w:r>
    </w:p>
    <w:p w:rsidR="00EE00B3" w:rsidRPr="00EE00B3" w:rsidRDefault="00EE00B3" w:rsidP="00EE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Источник финансирования: </w:t>
      </w: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EE00B3" w:rsidRPr="00EE00B3" w:rsidRDefault="00EE00B3" w:rsidP="00EE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Начальная (максимальная) цена Контракта: </w:t>
      </w:r>
      <w:r w:rsidRPr="00EE00B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1162487,95 руб</w:t>
      </w: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.</w:t>
      </w:r>
    </w:p>
    <w:p w:rsidR="00EE00B3" w:rsidRPr="00EE00B3" w:rsidRDefault="00EE00B3" w:rsidP="00EE00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EE00B3" w:rsidRPr="00EE00B3" w:rsidRDefault="00EE00B3" w:rsidP="00EE00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497"/>
        <w:gridCol w:w="4025"/>
        <w:gridCol w:w="4998"/>
        <w:gridCol w:w="891"/>
        <w:gridCol w:w="1022"/>
        <w:gridCol w:w="1127"/>
      </w:tblGrid>
      <w:tr w:rsidR="00EE00B3" w:rsidRPr="00EE00B3" w:rsidTr="00CC360E">
        <w:tc>
          <w:tcPr>
            <w:tcW w:w="857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Наименование товара</w:t>
            </w: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Наименование показателя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Значение показателя</w:t>
            </w:r>
          </w:p>
        </w:tc>
        <w:tc>
          <w:tcPr>
            <w:tcW w:w="30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Кол-во,</w:t>
            </w:r>
          </w:p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шт.</w:t>
            </w:r>
          </w:p>
        </w:tc>
        <w:tc>
          <w:tcPr>
            <w:tcW w:w="351" w:type="pct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Цена за ед., руб. </w:t>
            </w:r>
          </w:p>
        </w:tc>
        <w:tc>
          <w:tcPr>
            <w:tcW w:w="387" w:type="pct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Стоимость, руб.</w:t>
            </w:r>
          </w:p>
        </w:tc>
      </w:tr>
      <w:tr w:rsidR="00EE00B3" w:rsidRPr="00EE00B3" w:rsidTr="00CC360E">
        <w:tc>
          <w:tcPr>
            <w:tcW w:w="857" w:type="pct"/>
            <w:vMerge w:val="restar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Кресло – стул с санитарным оснащением активного типа</w:t>
            </w:r>
          </w:p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Для использования в душевых и туалетных помещениях, при самообслуживании или уходе за людьми с частичной утратой функций опорно-двигательного аппарата</w:t>
            </w:r>
          </w:p>
        </w:tc>
        <w:tc>
          <w:tcPr>
            <w:tcW w:w="306" w:type="pct"/>
            <w:vMerge w:val="restar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351" w:type="pct"/>
            <w:vMerge w:val="restart"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6303,81</w:t>
            </w:r>
          </w:p>
        </w:tc>
        <w:tc>
          <w:tcPr>
            <w:tcW w:w="387" w:type="pct"/>
            <w:vMerge w:val="restart"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220633,35</w:t>
            </w: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Рама из металлических труб с антикоррозийным покрытием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Вес кресла-стула 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более 21 кг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Грузоподъемность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120 кг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Ручки для толкания сопровождающим лицом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Привод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Ручной от обода колеса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8" w:type="pct"/>
            <w:gridSpan w:val="2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Сиденье: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ширина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от не менее 450 мм до не более 500 мм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съемное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санитарное сиденье с нескользящей вставкой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Спинка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8" w:type="pct"/>
            <w:gridSpan w:val="2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Подлокотники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Съемные/откидные/съемные и откидные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8" w:type="pct"/>
            <w:gridSpan w:val="2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Подножки: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Съемные/откидные/съемные и откидные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Съемное пластмассовое судно с крышкой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8" w:type="pct"/>
            <w:gridSpan w:val="2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Передние колеса: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самоориентирующиеся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шины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цельнолитые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8" w:type="pct"/>
            <w:gridSpan w:val="2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Задние колеса: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175"/>
                <w:tab w:val="left" w:pos="317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шины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цельнолитые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стояночный тормоз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 w:val="restar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Кресло – стул с санитарным оснащением (с колесами)</w:t>
            </w:r>
          </w:p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Для обеспечения максимальной степени удобства для использования в помещениях и комнатах личной гигиены с возможностью передвижения сопровождающим лицом</w:t>
            </w:r>
          </w:p>
        </w:tc>
        <w:tc>
          <w:tcPr>
            <w:tcW w:w="306" w:type="pct"/>
            <w:vMerge w:val="restar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70</w:t>
            </w:r>
          </w:p>
        </w:tc>
        <w:tc>
          <w:tcPr>
            <w:tcW w:w="351" w:type="pct"/>
            <w:vMerge w:val="restart"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4013,63</w:t>
            </w:r>
          </w:p>
        </w:tc>
        <w:tc>
          <w:tcPr>
            <w:tcW w:w="387" w:type="pct"/>
            <w:vMerge w:val="restart"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280954,10</w:t>
            </w: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Рама из металлических труб с антикоррозийным покрытием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Вес кресла-стула 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более 15 кг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Грузоподъемность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120 кг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Ручки (ручка) для толкания кресло-стула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8" w:type="pct"/>
            <w:gridSpan w:val="2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Подлокотники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Съемные/откидные/съемные и откидные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8" w:type="pct"/>
            <w:gridSpan w:val="2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Сиденье: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ширина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от не менее 430 мм до не более 500 мм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съемное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пластмассовое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Спинка съемная с кнопочной фиксацией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8" w:type="pct"/>
            <w:gridSpan w:val="2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Подножки</w:t>
            </w: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Съемные/откидные/съемные и откидные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8" w:type="pct"/>
            <w:gridSpan w:val="2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Колеса: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Четыре колеса с цельнолитыми шинами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задние колеса оснащены стояночными тормозами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Съемное пластмассовое судно с крышкой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Изделие со снятым судном позволяет пользоваться стандартным унитазом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 w:val="restar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Кресло – стул с санитарным оснащением (без колес)</w:t>
            </w:r>
          </w:p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Для обеспечения максимальной степени удобства для использования в помещениях и комнатах личной гигиены</w:t>
            </w:r>
          </w:p>
        </w:tc>
        <w:tc>
          <w:tcPr>
            <w:tcW w:w="306" w:type="pct"/>
            <w:vMerge w:val="restar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200</w:t>
            </w:r>
          </w:p>
        </w:tc>
        <w:tc>
          <w:tcPr>
            <w:tcW w:w="351" w:type="pct"/>
            <w:vMerge w:val="restart"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2759,41</w:t>
            </w:r>
          </w:p>
        </w:tc>
        <w:tc>
          <w:tcPr>
            <w:tcW w:w="387" w:type="pct"/>
            <w:vMerge w:val="restart"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551882,00</w:t>
            </w: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Рама из металлических труб с антикоррозийным покрытием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Вес кресла-стула 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более 8 кг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Грузоподъемность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120 кг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Подлокотники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8" w:type="pct"/>
            <w:gridSpan w:val="2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Сиденье: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ширина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от не менее 450 мм до не более 500 мм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глубина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430 мм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съемное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пластмассовое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Спинка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Ножки оснащены нескользящими наконечниками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Регулируемая высота кресло-стула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Съемное пластмассовое судно с крышкой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Изделие со снятым судном позволяет пользоваться стандартным унитазом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 w:val="restar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Кресло – стул с санитарным оснащением пассивного типа повышенной грузоподъемности (без колес)</w:t>
            </w:r>
          </w:p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Для обеспечения максимальной степени удобства для использования в помещениях и комнатах личной гигиены</w:t>
            </w:r>
          </w:p>
        </w:tc>
        <w:tc>
          <w:tcPr>
            <w:tcW w:w="306" w:type="pct"/>
            <w:vMerge w:val="restar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51" w:type="pct"/>
            <w:vMerge w:val="restart"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0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4360,74</w:t>
            </w:r>
          </w:p>
        </w:tc>
        <w:tc>
          <w:tcPr>
            <w:tcW w:w="387" w:type="pct"/>
            <w:vMerge w:val="restart"/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109018,50</w:t>
            </w: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Рама из облегченного, прочного сплава с антикоррозийным покрытием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Вес кресла-стула 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более 11 кг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Грузоподъемность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180 кг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Ширина в рабочем состоянии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более 870 мм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</w:tcPr>
          <w:p w:rsidR="00EE00B3" w:rsidRPr="00EE00B3" w:rsidRDefault="00EE00B3" w:rsidP="00EE00B3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Регулируемая высота кресло-стула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Подлокотники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98" w:type="pct"/>
            <w:gridSpan w:val="2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Сиденье: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ширина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от не менее 500 мм до не более 620 мм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съемное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Спинка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Съемное пластмассовое судно с крышкой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857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82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Ножки оснащены нескользящими наконечниками</w:t>
            </w:r>
          </w:p>
        </w:tc>
        <w:tc>
          <w:tcPr>
            <w:tcW w:w="171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06" w:type="pct"/>
            <w:vMerge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51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87" w:type="pct"/>
            <w:vMerge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EE00B3" w:rsidRPr="00EE00B3" w:rsidTr="00CC360E">
        <w:tc>
          <w:tcPr>
            <w:tcW w:w="3955" w:type="pct"/>
            <w:gridSpan w:val="3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ИТОГО:</w:t>
            </w:r>
          </w:p>
        </w:tc>
        <w:tc>
          <w:tcPr>
            <w:tcW w:w="306" w:type="pct"/>
            <w:tcMar>
              <w:left w:w="108" w:type="dxa"/>
            </w:tcMar>
            <w:vAlign w:val="center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330</w:t>
            </w:r>
          </w:p>
        </w:tc>
        <w:tc>
          <w:tcPr>
            <w:tcW w:w="351" w:type="pct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387" w:type="pct"/>
          </w:tcPr>
          <w:p w:rsidR="00EE00B3" w:rsidRPr="00EE00B3" w:rsidRDefault="00EE00B3" w:rsidP="00EE00B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EE00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1162487,95</w:t>
            </w:r>
          </w:p>
        </w:tc>
      </w:tr>
    </w:tbl>
    <w:p w:rsidR="00EE00B3" w:rsidRPr="00EE00B3" w:rsidRDefault="00EE00B3" w:rsidP="00EE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</w:p>
    <w:p w:rsidR="00EE00B3" w:rsidRPr="00EE00B3" w:rsidRDefault="00EE00B3" w:rsidP="00EE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абилитации</w:t>
      </w:r>
      <w:proofErr w:type="spellEnd"/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), которые соответствуют классификатору, утвержденному Приказом Министерства труда и социальной защиты РФ от 24 мая 2013 г. N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EE00B3" w:rsidRPr="00EE00B3" w:rsidRDefault="00EE00B3" w:rsidP="00EE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EE00B3" w:rsidRPr="00EE00B3" w:rsidRDefault="00EE00B3" w:rsidP="00EE00B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Требования к качеству товара</w:t>
      </w:r>
    </w:p>
    <w:p w:rsidR="00EE00B3" w:rsidRPr="00EE00B3" w:rsidRDefault="00EE00B3" w:rsidP="00EE00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Не должно быть обнаружено какой-либо остаточной деформации, которая может ухудшить эксплуатационные свойства кресла-стула и его составных частей. Кресло-стул должен стоять устойчиво на горизонтальной поверхности (без качки). Кресло-стул должен быть оборудован стояночной и, при необходимости, рабочей системами торможения, легко управляемыми пользователем или сопровождающим лицом </w:t>
      </w: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и обеспечивающими удержание кресла-стула с пользователем в неподвижном состоянии и снижение скорости движения кресла-стула или полную его остановку. Ведущие колеса кресла-стула должны вращаться на горизонтальной оси без заедания при приложении усилия. Поворотные колеса кресла-стула должны быть самоориентирующимися и должны поворачиваться относительно вертикальной оси кронштейна легко, без заеданий. Шины колес должны плотно прилегать к бортам ободьев по всей окружности колеса.</w:t>
      </w:r>
    </w:p>
    <w:p w:rsidR="00EE00B3" w:rsidRPr="00EE00B3" w:rsidRDefault="00EE00B3" w:rsidP="00EE00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Кресло-стул должен соответствовать требованиям санитарно-эпидемиологической безопасности.</w:t>
      </w:r>
    </w:p>
    <w:p w:rsidR="00EE00B3" w:rsidRPr="00EE00B3" w:rsidRDefault="00EE00B3" w:rsidP="00EE00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Материалы, применяемые для изготовления не должны содержать ядовитых (токсичных) компонентов, а также воздействовать на цвет поверхности (пол, одежды, кожи пользователя), с которым контактируют те или иные детали кресла-стула при его нормальной эксплуатации.</w:t>
      </w:r>
    </w:p>
    <w:p w:rsidR="00EE00B3" w:rsidRPr="00EE00B3" w:rsidRDefault="00EE00B3" w:rsidP="00EE00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Поверхность сидения (обтяжка) не должна пропускать органические выделения, быть устойчивой к их воздействию и поддаваться санитарной обработке.</w:t>
      </w:r>
    </w:p>
    <w:p w:rsidR="00EE00B3" w:rsidRPr="00EE00B3" w:rsidRDefault="00EE00B3" w:rsidP="00EE00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Наружные поверхности должны быть устойчивы к воздействию растворов моющих средств, применяемых при дезинфекции.</w:t>
      </w:r>
    </w:p>
    <w:p w:rsidR="00EE00B3" w:rsidRPr="00EE00B3" w:rsidRDefault="00EE00B3" w:rsidP="00EE00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Кресла-стулья должны соответствовать требованиям стандартов ГОСТ Р 51632-2014 «Технические средства реабилитации людей с ограничениями жизнедеятельности,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</w:t>
      </w: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ГОСТ ИСО 10993-1-2011, ГОСТ ИСО 10993-5-2011, ГОСТ ИСО 10993-10-2011.</w:t>
      </w:r>
    </w:p>
    <w:p w:rsidR="00EE00B3" w:rsidRPr="00EE00B3" w:rsidRDefault="00EE00B3" w:rsidP="00EE00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Требования к техническим характеристикам </w:t>
      </w: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товара: указаны в таблице.</w:t>
      </w:r>
    </w:p>
    <w:p w:rsidR="00EE00B3" w:rsidRPr="00EE00B3" w:rsidRDefault="00EE00B3" w:rsidP="00EE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E00B3" w:rsidRPr="00EE00B3" w:rsidRDefault="00EE00B3" w:rsidP="00EE00B3">
      <w:pPr>
        <w:widowControl w:val="0"/>
        <w:tabs>
          <w:tab w:val="left" w:pos="22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 xml:space="preserve">Требования к безопасности </w:t>
      </w:r>
      <w:r w:rsidRPr="00EE00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товара</w:t>
      </w:r>
    </w:p>
    <w:p w:rsidR="00EE00B3" w:rsidRPr="00EE00B3" w:rsidRDefault="00EE00B3" w:rsidP="00EE00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регистрационных удостоверений.</w:t>
      </w:r>
    </w:p>
    <w:p w:rsidR="00EE00B3" w:rsidRPr="00EE00B3" w:rsidRDefault="00EE00B3" w:rsidP="00EE00B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 xml:space="preserve">Требования к результатам </w:t>
      </w:r>
      <w:r w:rsidRPr="00EE00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поставки товара</w:t>
      </w:r>
    </w:p>
    <w:p w:rsidR="00EE00B3" w:rsidRPr="00EE00B3" w:rsidRDefault="00EE00B3" w:rsidP="00EE00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Упаковка кресел-стульев 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EE00B3" w:rsidRPr="00EE00B3" w:rsidRDefault="00EE00B3" w:rsidP="00EE00B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EE00B3" w:rsidRPr="00EE00B3" w:rsidRDefault="00EE00B3" w:rsidP="00EE00B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 xml:space="preserve">Требования к сроку и (или) объему предоставления гарантий </w:t>
      </w:r>
      <w:r w:rsidRPr="00EE00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товара</w:t>
      </w:r>
    </w:p>
    <w:p w:rsidR="00EE00B3" w:rsidRPr="00EE00B3" w:rsidRDefault="00EE00B3" w:rsidP="00EE00B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Гарантийный срок эксплуатации должен быть не менее 12 (двенадцати) месяцев. </w:t>
      </w:r>
    </w:p>
    <w:p w:rsidR="00EE00B3" w:rsidRPr="00EE00B3" w:rsidRDefault="00EE00B3" w:rsidP="00EE00B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EE00B3" w:rsidRPr="00EE00B3" w:rsidRDefault="00EE00B3" w:rsidP="00EE00B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EE00B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EE00B3" w:rsidRPr="00EE00B3" w:rsidRDefault="00EE00B3" w:rsidP="00EE00B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/>
        </w:rPr>
      </w:pPr>
    </w:p>
    <w:p w:rsidR="00EE00B3" w:rsidRPr="00EE00B3" w:rsidRDefault="00EE00B3" w:rsidP="00EE00B3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Место, условия и сроки (периоды) поставки товара</w:t>
      </w:r>
    </w:p>
    <w:p w:rsidR="00EE00B3" w:rsidRPr="00EE00B3" w:rsidRDefault="00EE00B3" w:rsidP="00EE00B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EE00B3" w:rsidRPr="00EE00B3" w:rsidRDefault="00EE00B3" w:rsidP="00EE00B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Поставщик обязан предоставить Получателям право выбора способа получения Товара (по месту жительства Получателя или по месту нахождения пункта выдачи в г. Орле.)</w:t>
      </w:r>
    </w:p>
    <w:p w:rsidR="00EE00B3" w:rsidRPr="00EE00B3" w:rsidRDefault="00EE00B3" w:rsidP="00EE00B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поставки Товара: г. Орел, Орловская область, с доставкой по месту жительства Получателя или по согласованию с Получателем выдается ему по месту нахождения пункта выдачи (в г. Орле).</w:t>
      </w:r>
    </w:p>
    <w:p w:rsidR="00EE00B3" w:rsidRPr="00EE00B3" w:rsidRDefault="00EE00B3" w:rsidP="00EE00B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EE00B3" w:rsidRPr="00EE00B3" w:rsidRDefault="00EE00B3" w:rsidP="00EE00B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Начало поставки - не позднее 15 (пятнадцати) календарных дней с даты заключения Контракта. Срок обеспечения Получателя Товаром не может превышать 30 календарных дней со дня обращения Получателя к Поставщику (соисполнителю).</w:t>
      </w:r>
    </w:p>
    <w:p w:rsidR="00EE00B3" w:rsidRPr="00EE00B3" w:rsidRDefault="00EE00B3" w:rsidP="00EE00B3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E00B3">
        <w:rPr>
          <w:rFonts w:ascii="Times New Roman" w:eastAsia="Times New Roman" w:hAnsi="Times New Roman" w:cs="Times New Roman"/>
          <w:sz w:val="16"/>
          <w:szCs w:val="16"/>
          <w:lang w:eastAsia="ru-RU"/>
        </w:rPr>
        <w:t>Окончание поставки – не позднее 30 октября 2018 года включительно.</w:t>
      </w:r>
    </w:p>
    <w:p w:rsidR="00EE00B3" w:rsidRPr="00EE00B3" w:rsidRDefault="00EE00B3" w:rsidP="00EE00B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0B6DFA" w:rsidRPr="001A0DDA" w:rsidRDefault="000B6DFA" w:rsidP="00B10E1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bookmarkStart w:id="0" w:name="_GoBack"/>
      <w:bookmarkEnd w:id="0"/>
    </w:p>
    <w:p w:rsidR="009F5229" w:rsidRPr="00D92A09" w:rsidRDefault="009F5229" w:rsidP="00D92A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sectPr w:rsidR="009F5229" w:rsidRPr="00D92A09" w:rsidSect="00575D2D">
      <w:pgSz w:w="16838" w:h="11906" w:orient="landscape"/>
      <w:pgMar w:top="568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6E3389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7E956D6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EEF5B29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FED23D9"/>
    <w:multiLevelType w:val="hybridMultilevel"/>
    <w:tmpl w:val="A744488A"/>
    <w:lvl w:ilvl="0" w:tplc="A5FC4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D"/>
    <w:rsid w:val="00023325"/>
    <w:rsid w:val="00056928"/>
    <w:rsid w:val="0006566E"/>
    <w:rsid w:val="00074663"/>
    <w:rsid w:val="00095575"/>
    <w:rsid w:val="000B59A8"/>
    <w:rsid w:val="000B6DFA"/>
    <w:rsid w:val="00117E81"/>
    <w:rsid w:val="00136DB8"/>
    <w:rsid w:val="0015201B"/>
    <w:rsid w:val="001578F3"/>
    <w:rsid w:val="0016674D"/>
    <w:rsid w:val="00171638"/>
    <w:rsid w:val="0017337F"/>
    <w:rsid w:val="00175AFB"/>
    <w:rsid w:val="001916B4"/>
    <w:rsid w:val="00197B2A"/>
    <w:rsid w:val="001A0DDA"/>
    <w:rsid w:val="001A3202"/>
    <w:rsid w:val="001C053E"/>
    <w:rsid w:val="001E0DB9"/>
    <w:rsid w:val="001E2FD1"/>
    <w:rsid w:val="00210BFF"/>
    <w:rsid w:val="00222835"/>
    <w:rsid w:val="00223B4F"/>
    <w:rsid w:val="002504BD"/>
    <w:rsid w:val="002525C6"/>
    <w:rsid w:val="002631DF"/>
    <w:rsid w:val="00266F72"/>
    <w:rsid w:val="00291C50"/>
    <w:rsid w:val="002A309B"/>
    <w:rsid w:val="002A39EE"/>
    <w:rsid w:val="002B70B1"/>
    <w:rsid w:val="002C760B"/>
    <w:rsid w:val="002E25D3"/>
    <w:rsid w:val="0031631F"/>
    <w:rsid w:val="00327440"/>
    <w:rsid w:val="00355007"/>
    <w:rsid w:val="0037631E"/>
    <w:rsid w:val="00383880"/>
    <w:rsid w:val="0039132E"/>
    <w:rsid w:val="003A4215"/>
    <w:rsid w:val="003B3447"/>
    <w:rsid w:val="003C2C8B"/>
    <w:rsid w:val="003D75E5"/>
    <w:rsid w:val="00407492"/>
    <w:rsid w:val="00420209"/>
    <w:rsid w:val="00421C68"/>
    <w:rsid w:val="00467EBB"/>
    <w:rsid w:val="00477305"/>
    <w:rsid w:val="00517FF7"/>
    <w:rsid w:val="00527BF8"/>
    <w:rsid w:val="0053233C"/>
    <w:rsid w:val="00535D96"/>
    <w:rsid w:val="00542BD3"/>
    <w:rsid w:val="0055413D"/>
    <w:rsid w:val="005736ED"/>
    <w:rsid w:val="00575D2D"/>
    <w:rsid w:val="0058708D"/>
    <w:rsid w:val="005D0A8E"/>
    <w:rsid w:val="00607784"/>
    <w:rsid w:val="00631CE7"/>
    <w:rsid w:val="0063674D"/>
    <w:rsid w:val="006420C2"/>
    <w:rsid w:val="00661609"/>
    <w:rsid w:val="0067116E"/>
    <w:rsid w:val="006856BE"/>
    <w:rsid w:val="006934F6"/>
    <w:rsid w:val="006961F2"/>
    <w:rsid w:val="006C64FD"/>
    <w:rsid w:val="006F0204"/>
    <w:rsid w:val="00704260"/>
    <w:rsid w:val="007215BC"/>
    <w:rsid w:val="00723FDD"/>
    <w:rsid w:val="0076552A"/>
    <w:rsid w:val="00765A66"/>
    <w:rsid w:val="0077470D"/>
    <w:rsid w:val="007800B2"/>
    <w:rsid w:val="0079219A"/>
    <w:rsid w:val="007B7A3E"/>
    <w:rsid w:val="007C73F2"/>
    <w:rsid w:val="007F04EA"/>
    <w:rsid w:val="007F4DCF"/>
    <w:rsid w:val="00825A67"/>
    <w:rsid w:val="00846B12"/>
    <w:rsid w:val="00853877"/>
    <w:rsid w:val="008669B5"/>
    <w:rsid w:val="00867975"/>
    <w:rsid w:val="008763F9"/>
    <w:rsid w:val="0088138B"/>
    <w:rsid w:val="0089137C"/>
    <w:rsid w:val="008A7BD4"/>
    <w:rsid w:val="008C274C"/>
    <w:rsid w:val="008E185E"/>
    <w:rsid w:val="00935477"/>
    <w:rsid w:val="00960830"/>
    <w:rsid w:val="00984505"/>
    <w:rsid w:val="009F5229"/>
    <w:rsid w:val="009F581B"/>
    <w:rsid w:val="00A01BC8"/>
    <w:rsid w:val="00A227AD"/>
    <w:rsid w:val="00A34253"/>
    <w:rsid w:val="00A34FB2"/>
    <w:rsid w:val="00A467E1"/>
    <w:rsid w:val="00A72E1D"/>
    <w:rsid w:val="00A87791"/>
    <w:rsid w:val="00AF3666"/>
    <w:rsid w:val="00AF3696"/>
    <w:rsid w:val="00AF73EC"/>
    <w:rsid w:val="00B053C9"/>
    <w:rsid w:val="00B1018D"/>
    <w:rsid w:val="00B10E18"/>
    <w:rsid w:val="00B17DC8"/>
    <w:rsid w:val="00B214E7"/>
    <w:rsid w:val="00B25B45"/>
    <w:rsid w:val="00B33EDE"/>
    <w:rsid w:val="00B72EB5"/>
    <w:rsid w:val="00BB609A"/>
    <w:rsid w:val="00BC60F8"/>
    <w:rsid w:val="00BC6AC6"/>
    <w:rsid w:val="00BD2FD0"/>
    <w:rsid w:val="00BF6930"/>
    <w:rsid w:val="00C06444"/>
    <w:rsid w:val="00C1593E"/>
    <w:rsid w:val="00C24DEA"/>
    <w:rsid w:val="00C33D88"/>
    <w:rsid w:val="00C37ADD"/>
    <w:rsid w:val="00C602C7"/>
    <w:rsid w:val="00C62217"/>
    <w:rsid w:val="00C80A07"/>
    <w:rsid w:val="00CC78A2"/>
    <w:rsid w:val="00D061AE"/>
    <w:rsid w:val="00D64D61"/>
    <w:rsid w:val="00D762C9"/>
    <w:rsid w:val="00D81420"/>
    <w:rsid w:val="00D92A09"/>
    <w:rsid w:val="00DC363F"/>
    <w:rsid w:val="00DC399B"/>
    <w:rsid w:val="00DD6DA5"/>
    <w:rsid w:val="00DF214B"/>
    <w:rsid w:val="00E01FA3"/>
    <w:rsid w:val="00E149FC"/>
    <w:rsid w:val="00E334EA"/>
    <w:rsid w:val="00E47093"/>
    <w:rsid w:val="00E603AC"/>
    <w:rsid w:val="00EB26EB"/>
    <w:rsid w:val="00EC656E"/>
    <w:rsid w:val="00ED6B5D"/>
    <w:rsid w:val="00EE00B3"/>
    <w:rsid w:val="00EE6075"/>
    <w:rsid w:val="00F042BA"/>
    <w:rsid w:val="00F12BC0"/>
    <w:rsid w:val="00F1596F"/>
    <w:rsid w:val="00F20E60"/>
    <w:rsid w:val="00F3445A"/>
    <w:rsid w:val="00F4573E"/>
    <w:rsid w:val="00F55FE8"/>
    <w:rsid w:val="00F56212"/>
    <w:rsid w:val="00F7164E"/>
    <w:rsid w:val="00FE165B"/>
    <w:rsid w:val="00FE6DBF"/>
    <w:rsid w:val="00FF335D"/>
    <w:rsid w:val="00FF4560"/>
    <w:rsid w:val="00FF6567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21B3-5180-4615-9FD7-D764B52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2525C6"/>
    <w:pPr>
      <w:keepNext/>
      <w:tabs>
        <w:tab w:val="num" w:pos="0"/>
      </w:tabs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0"/>
    <w:qFormat/>
    <w:rsid w:val="002525C6"/>
    <w:pPr>
      <w:keepNext/>
      <w:tabs>
        <w:tab w:val="num" w:pos="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2525C6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2525C6"/>
    <w:pPr>
      <w:keepNext/>
      <w:widowControl w:val="0"/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outlineLvl w:val="7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B6697"/>
    <w:pPr>
      <w:ind w:left="720"/>
      <w:contextualSpacing/>
    </w:pPr>
  </w:style>
  <w:style w:type="table" w:styleId="ab">
    <w:name w:val="Table Grid"/>
    <w:basedOn w:val="a1"/>
    <w:uiPriority w:val="5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575D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75D2D"/>
  </w:style>
  <w:style w:type="table" w:customStyle="1" w:styleId="1">
    <w:name w:val="Сетка таблицы1"/>
    <w:basedOn w:val="a1"/>
    <w:next w:val="ab"/>
    <w:uiPriority w:val="59"/>
    <w:rsid w:val="00575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053C9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b"/>
    <w:uiPriority w:val="59"/>
    <w:rsid w:val="00252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525C6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0">
    <w:name w:val="Заголовок 3 Знак"/>
    <w:basedOn w:val="a0"/>
    <w:link w:val="3"/>
    <w:rsid w:val="002525C6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2525C6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2525C6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paragraph" w:styleId="af">
    <w:name w:val="Normal (Web)"/>
    <w:aliases w:val="Обычный (Web)"/>
    <w:basedOn w:val="a"/>
    <w:link w:val="af0"/>
    <w:unhideWhenUsed/>
    <w:qFormat/>
    <w:rsid w:val="002525C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F4573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31">
    <w:name w:val="Сетка таблицы3"/>
    <w:basedOn w:val="a1"/>
    <w:next w:val="ab"/>
    <w:uiPriority w:val="59"/>
    <w:rsid w:val="00EB2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qFormat/>
    <w:rsid w:val="00355007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">
    <w:name w:val="text"/>
    <w:basedOn w:val="a"/>
    <w:rsid w:val="001A0DDA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character" w:customStyle="1" w:styleId="af0">
    <w:name w:val="Обычный (веб) Знак"/>
    <w:aliases w:val="Обычный (Web) Знак"/>
    <w:link w:val="af"/>
    <w:locked/>
    <w:rsid w:val="001A0DDA"/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dc:description/>
  <cp:lastModifiedBy>57500259</cp:lastModifiedBy>
  <cp:revision>4</cp:revision>
  <cp:lastPrinted>2017-05-16T11:56:00Z</cp:lastPrinted>
  <dcterms:created xsi:type="dcterms:W3CDTF">2018-04-04T15:19:00Z</dcterms:created>
  <dcterms:modified xsi:type="dcterms:W3CDTF">2018-07-12T16:33:00Z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