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E1" w:rsidRPr="00836AEA" w:rsidRDefault="00C810E1" w:rsidP="00C810E1">
      <w:pPr>
        <w:widowControl w:val="0"/>
        <w:jc w:val="both"/>
        <w:rPr>
          <w:b/>
        </w:rPr>
      </w:pPr>
      <w:r w:rsidRPr="00EC0FCC">
        <w:rPr>
          <w:b/>
        </w:rPr>
        <w:t>Описание объекта закупки (техническое задание)</w:t>
      </w:r>
    </w:p>
    <w:p w:rsidR="00C810E1" w:rsidRDefault="00C810E1" w:rsidP="00C810E1">
      <w:pPr>
        <w:autoSpaceDE w:val="0"/>
        <w:autoSpaceDN w:val="0"/>
        <w:adjustRightInd w:val="0"/>
        <w:jc w:val="both"/>
      </w:pPr>
    </w:p>
    <w:p w:rsidR="00C810E1" w:rsidRPr="00836AEA" w:rsidRDefault="00C810E1" w:rsidP="00C810E1">
      <w:pPr>
        <w:autoSpaceDE w:val="0"/>
        <w:autoSpaceDN w:val="0"/>
        <w:adjustRightInd w:val="0"/>
        <w:jc w:val="both"/>
      </w:pPr>
      <w:r w:rsidRPr="00836AEA">
        <w:t>Исполнитель должен выполнять работы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C810E1" w:rsidRDefault="00C810E1" w:rsidP="00C810E1">
      <w:pPr>
        <w:autoSpaceDE w:val="0"/>
        <w:autoSpaceDN w:val="0"/>
        <w:adjustRightInd w:val="0"/>
        <w:jc w:val="both"/>
      </w:pPr>
    </w:p>
    <w:p w:rsidR="00C810E1" w:rsidRPr="00D06F0F" w:rsidRDefault="00C810E1" w:rsidP="00C810E1">
      <w:pPr>
        <w:jc w:val="both"/>
        <w:rPr>
          <w:rFonts w:eastAsia="Arial Unicode MS"/>
        </w:rPr>
      </w:pPr>
      <w:r w:rsidRPr="00D06F0F">
        <w:rPr>
          <w:b/>
        </w:rPr>
        <w:t>Срок выполнения работ:</w:t>
      </w:r>
      <w:r w:rsidRPr="00D06F0F">
        <w:t xml:space="preserve"> со дня, следующего за днем заключения государст</w:t>
      </w:r>
      <w:r>
        <w:t>венного контракта, до 11.12.2018</w:t>
      </w:r>
      <w:r w:rsidRPr="00D06F0F">
        <w:t xml:space="preserve"> включительно.</w:t>
      </w:r>
    </w:p>
    <w:p w:rsidR="00C810E1" w:rsidRPr="00D06F0F" w:rsidRDefault="00C810E1" w:rsidP="00C810E1">
      <w:pPr>
        <w:jc w:val="both"/>
        <w:rPr>
          <w:bCs/>
          <w:color w:val="FF0000"/>
          <w:sz w:val="28"/>
          <w:szCs w:val="28"/>
        </w:rPr>
      </w:pPr>
      <w:r w:rsidRPr="00D06F0F">
        <w:rPr>
          <w:b/>
        </w:rPr>
        <w:t>Сроки завершения работы:</w:t>
      </w:r>
      <w:r w:rsidRPr="00D06F0F">
        <w:t xml:space="preserve"> до 11.12.201</w:t>
      </w:r>
      <w:r>
        <w:t>8</w:t>
      </w:r>
      <w:r w:rsidRPr="00D06F0F">
        <w:t xml:space="preserve"> включительно.</w:t>
      </w:r>
    </w:p>
    <w:p w:rsidR="00C810E1" w:rsidRPr="00893E02" w:rsidRDefault="00C810E1" w:rsidP="00C810E1">
      <w:pPr>
        <w:jc w:val="both"/>
      </w:pPr>
    </w:p>
    <w:p w:rsidR="00C810E1" w:rsidRDefault="00C810E1" w:rsidP="00C810E1">
      <w:pPr>
        <w:jc w:val="both"/>
      </w:pPr>
      <w:r>
        <w:t>1. В рамках выполнения работ Исполнитель обязан:</w:t>
      </w:r>
    </w:p>
    <w:p w:rsidR="00C810E1" w:rsidRDefault="00C810E1" w:rsidP="00C810E1">
      <w:pPr>
        <w:jc w:val="both"/>
      </w:pPr>
      <w:r>
        <w:rPr>
          <w:rFonts w:ascii="Times New Roman CYR" w:hAnsi="Times New Roman CYR" w:cs="Times New Roman CYR"/>
        </w:rPr>
        <w:t>1.1. Осуществлять изготовление инвалидам (далее – Получатели) аппаратов на нижние конечности (далее – Изделия).</w:t>
      </w:r>
      <w:r>
        <w:t xml:space="preserve"> Изготовленные Изделия должны иметь действующие декларации о соответствии, оформленные в соответствии с законодательством Российской Федерации.  </w:t>
      </w:r>
    </w:p>
    <w:p w:rsidR="00C810E1" w:rsidRDefault="00C810E1" w:rsidP="00C810E1">
      <w:pPr>
        <w:jc w:val="both"/>
      </w:pPr>
      <w:r>
        <w:t>В случае если ранее (в соответствии с нормативно-правовыми актами Российской Федерации) изделие подлежало обязательной сертификации, допускается изготовление изделия, имеющего действующий сертификат соответствия.</w:t>
      </w:r>
    </w:p>
    <w:p w:rsidR="00C810E1" w:rsidRDefault="00C810E1" w:rsidP="00C810E1">
      <w:pPr>
        <w:jc w:val="both"/>
      </w:pPr>
      <w:r>
        <w:t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</w:t>
      </w:r>
    </w:p>
    <w:p w:rsidR="00C810E1" w:rsidRDefault="00C810E1" w:rsidP="00C810E1">
      <w:pPr>
        <w:jc w:val="both"/>
      </w:pPr>
      <w:r>
        <w:t>1.2.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Заказчика.</w:t>
      </w:r>
    </w:p>
    <w:p w:rsidR="00C810E1" w:rsidRDefault="00C810E1" w:rsidP="00C810E1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C810E1" w:rsidRDefault="00C810E1" w:rsidP="00C810E1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C810E1" w:rsidRDefault="00C810E1" w:rsidP="00C810E1">
      <w:pPr>
        <w:jc w:val="both"/>
      </w:pPr>
      <w:r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C810E1" w:rsidRDefault="00C810E1" w:rsidP="00C810E1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810E1" w:rsidRDefault="00C810E1" w:rsidP="00C810E1">
      <w:pPr>
        <w:jc w:val="both"/>
      </w:pPr>
      <w:r>
        <w:t>1.3. Выполнять работы по изготовлению Изделий по индивидуальным размерам Получателей и в зависимости от вида имеющейся патологии, выдачу Изделий, обучение пользованию Изделиями в срок не более 30 (тридцати) рабочих дней со дня обращения Получателя.</w:t>
      </w:r>
    </w:p>
    <w:p w:rsidR="00C810E1" w:rsidRDefault="00C810E1" w:rsidP="00C810E1">
      <w:pPr>
        <w:jc w:val="both"/>
      </w:pPr>
      <w:r>
        <w:t xml:space="preserve">1.4. Осуществлять гарантийный ремонт Изделий за счет собственных средств в период гарантийного срока на Изделия. Гарантийный </w:t>
      </w:r>
      <w:proofErr w:type="gramStart"/>
      <w:r>
        <w:t>срок  на</w:t>
      </w:r>
      <w:proofErr w:type="gramEnd"/>
      <w:r>
        <w:t xml:space="preserve"> Изделия составляет  не менее 12 месяцев с момента получения Изделия Получателем. 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РФ от 07.02.1992 № 2300-1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</w:t>
      </w:r>
      <w:r>
        <w:lastRenderedPageBreak/>
        <w:t>Исполнителю по вопросам гарантийного ремонта (замены) Изделия, а также содержащий адрес (адреса) и режим работы пункта (пунктов) приема.</w:t>
      </w:r>
    </w:p>
    <w:p w:rsidR="00C810E1" w:rsidRDefault="00C810E1" w:rsidP="00C810E1">
      <w:pPr>
        <w:jc w:val="both"/>
      </w:pPr>
      <w:r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 Количество пунктов приема - не менее одного. </w:t>
      </w:r>
    </w:p>
    <w:p w:rsidR="00C810E1" w:rsidRDefault="00C810E1" w:rsidP="00C810E1">
      <w:pPr>
        <w:autoSpaceDE w:val="0"/>
        <w:jc w:val="both"/>
      </w:pPr>
      <w:r>
        <w:t>Пункт должен обеспечивать прием Получателей не менее 5 (пяти) дней в неделю, не менее 40 часов в неделю, при этом, время работы пункта (пунктов) должно попадать в интервал с 08:00 до 22:00. 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 Адреса и график работы пунктов должны быть указаны в приложении к государственному контракту. Максимальное время ожидания Получателей в очереди не должно превышать 15 минут.</w:t>
      </w:r>
    </w:p>
    <w:p w:rsidR="00C810E1" w:rsidRDefault="00C810E1" w:rsidP="00C810E1">
      <w:pPr>
        <w:autoSpaceDE w:val="0"/>
        <w:jc w:val="both"/>
      </w:pPr>
      <w: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C810E1" w:rsidRDefault="00C810E1" w:rsidP="00C810E1">
      <w:pPr>
        <w:jc w:val="both"/>
      </w:pPr>
      <w:r>
        <w:t>Предоставлять Получателям право выбора способа получения Изделий (по месту жительства, по месту нахождения пункта (пунктов) выдачи).</w:t>
      </w:r>
    </w:p>
    <w:p w:rsidR="00C810E1" w:rsidRDefault="00C810E1" w:rsidP="00C810E1">
      <w:pPr>
        <w:jc w:val="both"/>
      </w:pPr>
      <w:r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C810E1" w:rsidRDefault="00C810E1" w:rsidP="00C810E1">
      <w:pPr>
        <w:jc w:val="both"/>
      </w:pPr>
      <w:r>
        <w:t>Вести аудиозапись телефонных разговоров с Получателями по вопросам получения Изделий.</w:t>
      </w:r>
    </w:p>
    <w:p w:rsidR="00C810E1" w:rsidRDefault="00C810E1" w:rsidP="00C810E1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C810E1" w:rsidRDefault="00C810E1" w:rsidP="00C810E1">
      <w:pPr>
        <w:jc w:val="both"/>
      </w:pPr>
      <w:r>
        <w:t>2.  Изготавливать для Получателей Изделия, удовлетворяющие следующим требованиям:</w:t>
      </w:r>
    </w:p>
    <w:p w:rsidR="00C810E1" w:rsidRDefault="00C810E1" w:rsidP="00C810E1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C810E1" w:rsidRDefault="00C810E1" w:rsidP="00C810E1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Изделия должны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C810E1" w:rsidRDefault="00C810E1" w:rsidP="00C810E1">
      <w:pPr>
        <w:widowControl w:val="0"/>
        <w:jc w:val="both"/>
      </w:pPr>
      <w:r>
        <w:t>2.3. Изделия должны быть новыми. Изделия должны быть свободными от прав третьих лиц.</w:t>
      </w:r>
    </w:p>
    <w:p w:rsidR="00C810E1" w:rsidRDefault="00C810E1" w:rsidP="00C810E1">
      <w:pPr>
        <w:widowControl w:val="0"/>
        <w:ind w:right="57"/>
        <w:jc w:val="both"/>
      </w:pPr>
      <w:r>
        <w:t>2.</w:t>
      </w:r>
      <w:r w:rsidRPr="00106D13">
        <w:t>4</w:t>
      </w:r>
      <w:r>
        <w:t>.</w:t>
      </w:r>
      <w:r w:rsidRPr="0022690F">
        <w:t xml:space="preserve"> </w:t>
      </w:r>
      <w:r>
        <w:rPr>
          <w:lang w:eastAsia="ar-SA"/>
        </w:rPr>
        <w:t>Изделия должны</w:t>
      </w:r>
      <w:r w:rsidRPr="0022690F">
        <w:rPr>
          <w:lang w:eastAsia="ar-SA"/>
        </w:rPr>
        <w:t xml:space="preserve"> отвечать следующим требованиям</w:t>
      </w:r>
      <w:r w:rsidRPr="0022690F">
        <w:rPr>
          <w:rStyle w:val="a5"/>
        </w:rPr>
        <w:footnoteReference w:id="1"/>
      </w:r>
      <w:r>
        <w:rPr>
          <w:lang w:eastAsia="ar-SA"/>
        </w:rPr>
        <w:t>:</w:t>
      </w:r>
      <w:r w:rsidRPr="0022690F">
        <w:rPr>
          <w:rStyle w:val="a5"/>
        </w:rPr>
        <w:t xml:space="preserve"> </w:t>
      </w:r>
    </w:p>
    <w:p w:rsidR="00C810E1" w:rsidRDefault="00C810E1" w:rsidP="00C810E1">
      <w:pPr>
        <w:widowControl w:val="0"/>
        <w:jc w:val="both"/>
      </w:pPr>
    </w:p>
    <w:tbl>
      <w:tblPr>
        <w:tblW w:w="1018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59"/>
        <w:gridCol w:w="2410"/>
        <w:gridCol w:w="2126"/>
        <w:gridCol w:w="1560"/>
        <w:gridCol w:w="17"/>
        <w:gridCol w:w="1366"/>
        <w:gridCol w:w="630"/>
      </w:tblGrid>
      <w:tr w:rsidR="00C810E1" w:rsidTr="00C810E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  <w:r>
              <w:t>№</w:t>
            </w:r>
          </w:p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  <w: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pPr>
              <w:widowControl w:val="0"/>
              <w:suppressAutoHyphens/>
              <w:jc w:val="center"/>
            </w:pPr>
            <w:r>
              <w:t>Наименование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  <w:r>
              <w:t>Характеристика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  <w:r>
              <w:t>Наименование используемого товара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  <w:r>
              <w:t xml:space="preserve">Показатель </w:t>
            </w:r>
            <w:r>
              <w:rPr>
                <w:bCs/>
              </w:rPr>
              <w:t>характеристики используемо</w:t>
            </w:r>
            <w:r>
              <w:rPr>
                <w:bCs/>
              </w:rPr>
              <w:lastRenderedPageBreak/>
              <w:t>го товара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ГОСТ, технический регламент/</w:t>
            </w:r>
            <w:r>
              <w:lastRenderedPageBreak/>
              <w:t>обоснование использования (в том числе его характеристика)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Кол-во</w:t>
            </w:r>
          </w:p>
          <w:p w:rsidR="00C810E1" w:rsidRDefault="00C810E1" w:rsidP="006650EC">
            <w:pPr>
              <w:widowControl w:val="0"/>
              <w:suppressAutoHyphens/>
              <w:jc w:val="center"/>
            </w:pPr>
            <w:r>
              <w:t>Из</w:t>
            </w:r>
            <w:bookmarkStart w:id="0" w:name="_GoBack"/>
            <w:bookmarkEnd w:id="0"/>
            <w:r>
              <w:t>дели</w:t>
            </w:r>
            <w:r>
              <w:lastRenderedPageBreak/>
              <w:t>й (шт.)</w:t>
            </w:r>
          </w:p>
          <w:p w:rsidR="00C810E1" w:rsidRDefault="00C810E1" w:rsidP="006650EC">
            <w:pPr>
              <w:widowControl w:val="0"/>
              <w:suppressAutoHyphens/>
              <w:jc w:val="center"/>
            </w:pPr>
          </w:p>
        </w:tc>
      </w:tr>
      <w:tr w:rsidR="00C810E1" w:rsidTr="00C810E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r>
              <w:lastRenderedPageBreak/>
              <w:t>1.                   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r w:rsidRPr="00085E67">
              <w:t>Аппарат на всю ногу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r w:rsidRPr="00085E67">
              <w:rPr>
                <w:kern w:val="1"/>
                <w:lang w:eastAsia="ar-SA"/>
              </w:rPr>
              <w:t xml:space="preserve">Односторонняя система ортопедических аппаратов. С дополнительными взаимосвязанными двухосными тазобедренными шарнирами, обеспечивающие восстановление вертикального положения туловища и физиологическую ходьбу за счет обеспечения естественного поворота таза на 15°. Используется при врожденных и приобретенных заболеваниях центральной и периферической нервной системы, травм головного и спинного мозга, </w:t>
            </w:r>
            <w:proofErr w:type="spellStart"/>
            <w:r w:rsidRPr="00085E67">
              <w:rPr>
                <w:kern w:val="1"/>
                <w:lang w:eastAsia="ar-SA"/>
              </w:rPr>
              <w:t>Spina</w:t>
            </w:r>
            <w:proofErr w:type="spellEnd"/>
            <w:r w:rsidRPr="00085E67">
              <w:rPr>
                <w:kern w:val="1"/>
                <w:lang w:eastAsia="ar-SA"/>
              </w:rPr>
              <w:t xml:space="preserve"> </w:t>
            </w:r>
            <w:proofErr w:type="spellStart"/>
            <w:r w:rsidRPr="00085E67">
              <w:rPr>
                <w:kern w:val="1"/>
                <w:lang w:eastAsia="ar-SA"/>
              </w:rPr>
              <w:t>Bifida</w:t>
            </w:r>
            <w:proofErr w:type="spellEnd"/>
            <w:r w:rsidRPr="00085E67">
              <w:rPr>
                <w:kern w:val="1"/>
                <w:lang w:eastAsia="ar-SA"/>
              </w:rPr>
              <w:t xml:space="preserve">, мышечных заболеваниях прочего генеза при высоте поражения на уровне от Th5 до L3. </w:t>
            </w:r>
            <w:r w:rsidRPr="00085E67">
              <w:t>Смягчающий вкладной элемент и прокладочный материал – дышащий, съемный, с возможностью санитарной обработки.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>Материал пробной приемной гильзы – листовой термопласт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>наличие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pPr>
              <w:widowControl w:val="0"/>
              <w:tabs>
                <w:tab w:val="left" w:pos="0"/>
                <w:tab w:val="num" w:pos="552"/>
              </w:tabs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Заключение медико-технической комиссии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>Материал постоянной несущей приемной гильзы -  карбон на основе акриловых смол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>наличие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>Материал постоянной гильзы - однонаправленная угле/стеклоткань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>наличие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rPr>
                <w:kern w:val="1"/>
                <w:lang w:eastAsia="ar-SA"/>
              </w:rPr>
              <w:t xml:space="preserve">Тазобедренные шарниры </w:t>
            </w:r>
            <w:r w:rsidRPr="00085E67">
              <w:t>не менее 2 (двух)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>наличие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>Материал тазобедренных шарниров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>титан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>Подкладочный материал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</w:pPr>
            <w:r w:rsidRPr="00085E67">
              <w:t>наличие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proofErr w:type="spellStart"/>
            <w:r w:rsidRPr="00085E67">
              <w:t>Микролипучка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</w:pPr>
            <w:r w:rsidRPr="00085E67">
              <w:t>наличие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 xml:space="preserve">Элементы крепления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>наличие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>Дополнительная застежка - «</w:t>
            </w:r>
            <w:proofErr w:type="spellStart"/>
            <w:r w:rsidRPr="00085E67">
              <w:t>велькро</w:t>
            </w:r>
            <w:proofErr w:type="spellEnd"/>
            <w:r w:rsidRPr="00085E67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>наличие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>Смягчающий вкладной элемент - вспененный полиэтилен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</w:pPr>
            <w:r w:rsidRPr="00085E67">
              <w:t>наличие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r>
              <w:t>2.            </w:t>
            </w:r>
            <w:r>
              <w:lastRenderedPageBreak/>
              <w:t>     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pPr>
              <w:jc w:val="center"/>
            </w:pPr>
            <w:r w:rsidRPr="00085E67">
              <w:lastRenderedPageBreak/>
              <w:t xml:space="preserve">Аппарат на нижние конечности </w:t>
            </w:r>
            <w:r w:rsidRPr="00085E67">
              <w:lastRenderedPageBreak/>
              <w:t>и туловище (</w:t>
            </w:r>
            <w:proofErr w:type="spellStart"/>
            <w:r w:rsidRPr="00085E67">
              <w:t>ортез</w:t>
            </w:r>
            <w:proofErr w:type="spellEnd"/>
            <w:r w:rsidRPr="00085E67">
              <w:t xml:space="preserve">)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E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Детский ортопедический </w:t>
            </w:r>
            <w:proofErr w:type="spellStart"/>
            <w:r w:rsidRPr="00085E67">
              <w:rPr>
                <w:rFonts w:ascii="Times New Roman" w:hAnsi="Times New Roman"/>
                <w:sz w:val="24"/>
                <w:szCs w:val="24"/>
              </w:rPr>
              <w:t>аппараит</w:t>
            </w:r>
            <w:proofErr w:type="spellEnd"/>
            <w:r w:rsidRPr="00085E67">
              <w:rPr>
                <w:rFonts w:ascii="Times New Roman" w:hAnsi="Times New Roman"/>
                <w:sz w:val="24"/>
                <w:szCs w:val="24"/>
              </w:rPr>
              <w:t xml:space="preserve"> на нижние </w:t>
            </w:r>
            <w:r w:rsidRPr="00085E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конечности с фиксирующим </w:t>
            </w:r>
            <w:proofErr w:type="spellStart"/>
            <w:r w:rsidRPr="00085E67">
              <w:rPr>
                <w:rFonts w:ascii="Times New Roman" w:hAnsi="Times New Roman"/>
                <w:sz w:val="24"/>
                <w:szCs w:val="24"/>
              </w:rPr>
              <w:t>полукорсетом</w:t>
            </w:r>
            <w:proofErr w:type="spellEnd"/>
            <w:r w:rsidRPr="00085E67">
              <w:rPr>
                <w:rFonts w:ascii="Times New Roman" w:hAnsi="Times New Roman"/>
                <w:sz w:val="24"/>
                <w:szCs w:val="24"/>
              </w:rPr>
              <w:t>, облегченной конструкции,</w:t>
            </w:r>
            <w:r w:rsidRPr="00085E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85E67">
              <w:rPr>
                <w:rFonts w:ascii="Times New Roman" w:hAnsi="Times New Roman"/>
                <w:sz w:val="24"/>
                <w:szCs w:val="24"/>
              </w:rPr>
              <w:t xml:space="preserve">индивидуального изготовления. </w:t>
            </w:r>
            <w:r w:rsidRPr="00085E67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Представляет собой внешнее приспособление, позволяющие </w:t>
            </w:r>
            <w:r w:rsidRPr="00085E67">
              <w:rPr>
                <w:rFonts w:ascii="Times New Roman" w:eastAsia="Calibri" w:hAnsi="Times New Roman"/>
                <w:sz w:val="24"/>
                <w:szCs w:val="24"/>
              </w:rPr>
              <w:t xml:space="preserve">создавать и удерживать правильное симметричное положение тела ребенка в положении «стоя». Конструкция аппарата представляет собой </w:t>
            </w:r>
            <w:proofErr w:type="spellStart"/>
            <w:r w:rsidRPr="00085E67">
              <w:rPr>
                <w:rFonts w:ascii="Times New Roman" w:eastAsia="Calibri" w:hAnsi="Times New Roman"/>
                <w:sz w:val="24"/>
                <w:szCs w:val="24"/>
              </w:rPr>
              <w:t>анатомичную</w:t>
            </w:r>
            <w:proofErr w:type="spellEnd"/>
            <w:r w:rsidRPr="00085E67">
              <w:rPr>
                <w:rFonts w:ascii="Times New Roman" w:eastAsia="Calibri" w:hAnsi="Times New Roman"/>
                <w:sz w:val="24"/>
                <w:szCs w:val="24"/>
              </w:rPr>
              <w:t xml:space="preserve">, индивидуальную жесткую гильзу на нижнюю часть тела с захватом нижних конечностей до </w:t>
            </w:r>
            <w:proofErr w:type="spellStart"/>
            <w:r w:rsidRPr="00085E67">
              <w:rPr>
                <w:rFonts w:ascii="Times New Roman" w:eastAsia="Calibri" w:hAnsi="Times New Roman"/>
                <w:sz w:val="24"/>
                <w:szCs w:val="24"/>
              </w:rPr>
              <w:t>нижнегрудного</w:t>
            </w:r>
            <w:proofErr w:type="spellEnd"/>
            <w:r w:rsidRPr="00085E67">
              <w:rPr>
                <w:rFonts w:ascii="Times New Roman" w:eastAsia="Calibri" w:hAnsi="Times New Roman"/>
                <w:sz w:val="24"/>
                <w:szCs w:val="24"/>
              </w:rPr>
              <w:t xml:space="preserve"> отдела позвоночника. Аппарат оснащен мягкими вкладышами изнутри, фиксирующими ремнями и платформой для стабильной фиксации пациента в вертикальном положении, дополнительная фиксация мягкими элементами, дополнительное крепление лентой типа «</w:t>
            </w:r>
            <w:proofErr w:type="spellStart"/>
            <w:r w:rsidRPr="00085E67">
              <w:rPr>
                <w:rFonts w:ascii="Times New Roman" w:eastAsia="Calibri" w:hAnsi="Times New Roman"/>
                <w:sz w:val="24"/>
                <w:szCs w:val="24"/>
              </w:rPr>
              <w:t>велкро</w:t>
            </w:r>
            <w:proofErr w:type="spellEnd"/>
            <w:r w:rsidRPr="00085E67">
              <w:rPr>
                <w:rFonts w:ascii="Times New Roman" w:eastAsia="Calibri" w:hAnsi="Times New Roman"/>
                <w:sz w:val="24"/>
                <w:szCs w:val="24"/>
              </w:rPr>
              <w:t xml:space="preserve">».  Аппарат соответствует </w:t>
            </w:r>
            <w:r w:rsidRPr="00085E67">
              <w:rPr>
                <w:rFonts w:ascii="Times New Roman" w:hAnsi="Times New Roman"/>
                <w:sz w:val="24"/>
                <w:szCs w:val="24"/>
              </w:rPr>
              <w:t>конфигурации туловища и нижних конечностей.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lastRenderedPageBreak/>
              <w:t xml:space="preserve">Материал пробной приемной гильзы </w:t>
            </w:r>
            <w:r w:rsidRPr="00085E67">
              <w:lastRenderedPageBreak/>
              <w:t>-   листовой термопласт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lastRenderedPageBreak/>
              <w:t>наличие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pPr>
              <w:widowControl w:val="0"/>
              <w:tabs>
                <w:tab w:val="left" w:pos="0"/>
                <w:tab w:val="num" w:pos="552"/>
              </w:tabs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Заключение медико-техническо</w:t>
            </w:r>
            <w:r>
              <w:rPr>
                <w:kern w:val="2"/>
                <w:lang w:eastAsia="ar-SA"/>
              </w:rPr>
              <w:lastRenderedPageBreak/>
              <w:t>й комиссии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1</w:t>
            </w:r>
          </w:p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 xml:space="preserve">Материал постоянной несущей приемной гильзы -  литьевой армированный пластик с </w:t>
            </w:r>
            <w:proofErr w:type="spellStart"/>
            <w:r w:rsidRPr="00085E67">
              <w:t>углеволокном</w:t>
            </w:r>
            <w:proofErr w:type="spellEnd"/>
            <w:r w:rsidRPr="00085E67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>наличие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 xml:space="preserve">Материал </w:t>
            </w:r>
            <w:proofErr w:type="spellStart"/>
            <w:r w:rsidRPr="00085E67">
              <w:t>полукорсета</w:t>
            </w:r>
            <w:proofErr w:type="spellEnd"/>
            <w:r w:rsidRPr="00085E67">
              <w:t xml:space="preserve"> - </w:t>
            </w:r>
            <w:r w:rsidRPr="00085E67">
              <w:rPr>
                <w:color w:val="000000"/>
              </w:rPr>
              <w:t>термопластичный полимер с молекулами серебра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pPr>
              <w:rPr>
                <w:color w:val="000000"/>
              </w:rPr>
            </w:pPr>
            <w:r w:rsidRPr="00085E67">
              <w:rPr>
                <w:color w:val="000000"/>
              </w:rPr>
              <w:t>наличие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pPr>
              <w:ind w:right="-1"/>
              <w:jc w:val="both"/>
            </w:pPr>
            <w:r w:rsidRPr="00085E67">
              <w:t xml:space="preserve">Материал мягких вкладышей - вспененный термопласт </w:t>
            </w:r>
          </w:p>
          <w:p w:rsidR="00C810E1" w:rsidRPr="00085E67" w:rsidRDefault="00C810E1" w:rsidP="006650EC"/>
          <w:p w:rsidR="00C810E1" w:rsidRPr="00085E67" w:rsidRDefault="00C810E1" w:rsidP="006650E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t>наличие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 xml:space="preserve">Материал дополнительного крепления – вспененный термопласт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 xml:space="preserve">Наличие 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pPr>
              <w:jc w:val="center"/>
            </w:pPr>
            <w:r>
              <w:lastRenderedPageBreak/>
              <w:t>3.                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 xml:space="preserve">Аппарат ортопедический на всю ногу </w:t>
            </w:r>
          </w:p>
          <w:p w:rsidR="00C810E1" w:rsidRPr="00085E67" w:rsidRDefault="00C810E1" w:rsidP="006650EC">
            <w:pPr>
              <w:tabs>
                <w:tab w:val="left" w:pos="9180"/>
              </w:tabs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pPr>
              <w:suppressAutoHyphens/>
              <w:spacing w:line="240" w:lineRule="atLeast"/>
            </w:pPr>
            <w:r w:rsidRPr="00085E67">
              <w:rPr>
                <w:kern w:val="1"/>
                <w:lang w:eastAsia="ar-SA"/>
              </w:rPr>
              <w:t xml:space="preserve">Ортопедический аппарат облегченной конструкции </w:t>
            </w:r>
            <w:r w:rsidRPr="00085E67">
              <w:t xml:space="preserve">с </w:t>
            </w:r>
            <w:proofErr w:type="spellStart"/>
            <w:r w:rsidRPr="00085E67">
              <w:t>унилатеральными</w:t>
            </w:r>
            <w:proofErr w:type="spellEnd"/>
            <w:r w:rsidRPr="00085E67">
              <w:t xml:space="preserve"> шарнирами</w:t>
            </w:r>
            <w:r w:rsidRPr="00085E67">
              <w:rPr>
                <w:kern w:val="1"/>
                <w:lang w:eastAsia="ar-SA"/>
              </w:rPr>
              <w:t xml:space="preserve">. </w:t>
            </w:r>
            <w:r w:rsidRPr="00085E67">
              <w:t xml:space="preserve">Изготавливается по слепку с применением технологии построения примерочных </w:t>
            </w:r>
            <w:r w:rsidRPr="00085E67">
              <w:rPr>
                <w:color w:val="000000"/>
              </w:rPr>
              <w:t>аппаратов и</w:t>
            </w:r>
            <w:r w:rsidRPr="00085E67">
              <w:t xml:space="preserve"> примерочных шин с шарнирами.</w:t>
            </w:r>
          </w:p>
          <w:p w:rsidR="00C810E1" w:rsidRPr="00085E67" w:rsidRDefault="00C810E1" w:rsidP="006650EC">
            <w:r w:rsidRPr="00085E67">
              <w:rPr>
                <w:kern w:val="1"/>
                <w:lang w:eastAsia="ar-SA"/>
              </w:rPr>
              <w:t xml:space="preserve">Приемная гильза методом </w:t>
            </w:r>
            <w:proofErr w:type="spellStart"/>
            <w:r w:rsidRPr="00085E67">
              <w:rPr>
                <w:kern w:val="1"/>
                <w:lang w:eastAsia="ar-SA"/>
              </w:rPr>
              <w:t>ламинирования</w:t>
            </w:r>
            <w:proofErr w:type="spellEnd"/>
            <w:r w:rsidRPr="00085E67">
              <w:rPr>
                <w:kern w:val="1"/>
                <w:lang w:eastAsia="ar-SA"/>
              </w:rPr>
              <w:t>.  Облегченные односторонние шины, коленные замковые/</w:t>
            </w:r>
            <w:proofErr w:type="spellStart"/>
            <w:r w:rsidRPr="00085E67">
              <w:rPr>
                <w:kern w:val="1"/>
                <w:lang w:eastAsia="ar-SA"/>
              </w:rPr>
              <w:t>беззамковые</w:t>
            </w:r>
            <w:proofErr w:type="spellEnd"/>
            <w:r w:rsidRPr="00085E67">
              <w:rPr>
                <w:kern w:val="1"/>
                <w:lang w:eastAsia="ar-SA"/>
              </w:rPr>
              <w:t xml:space="preserve"> и голеностопные шарниры с возможностью бесступенчатой регулировки угла наклона стопы и степени поддержки пружинным механизмом (с регулировкой натяжения пружины) переднего отдела стопы при наличии патологий с выраженным отвисанием носка. Крепление с помощью дополнительных застежек лентой типа «</w:t>
            </w:r>
            <w:proofErr w:type="spellStart"/>
            <w:r w:rsidRPr="00085E67">
              <w:rPr>
                <w:kern w:val="1"/>
                <w:lang w:eastAsia="ar-SA"/>
              </w:rPr>
              <w:t>велкро</w:t>
            </w:r>
            <w:proofErr w:type="spellEnd"/>
            <w:r w:rsidRPr="00085E67">
              <w:rPr>
                <w:kern w:val="1"/>
                <w:lang w:eastAsia="ar-SA"/>
              </w:rPr>
              <w:t xml:space="preserve">». </w:t>
            </w:r>
            <w:r w:rsidRPr="00085E67">
              <w:t xml:space="preserve">Смягчающий вкладной элемент и подкладочный материал – </w:t>
            </w:r>
            <w:proofErr w:type="spellStart"/>
            <w:r w:rsidRPr="00085E67">
              <w:t>гипоаллергенный</w:t>
            </w:r>
            <w:proofErr w:type="spellEnd"/>
            <w:r w:rsidRPr="00085E67">
              <w:t xml:space="preserve"> дышащий, съемный, с возможностью санитарной обработки.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>Материал пробной приемной гильзы – листовой термопласт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>наличие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pPr>
              <w:widowControl w:val="0"/>
              <w:tabs>
                <w:tab w:val="left" w:pos="0"/>
                <w:tab w:val="num" w:pos="552"/>
              </w:tabs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Заключение медико-технической комиссии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  <w:r>
              <w:t>5</w:t>
            </w:r>
          </w:p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>Материал постоянной несущей приемной гильзы -  карбон на основе акриловых смол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>наличие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>Шарниры коленные. голеностопные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>Не менее 2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 xml:space="preserve">Элементы крепления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>наличие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>Материал шарниров и шин (примерочных) - сталь, дюралюминий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 xml:space="preserve">наличие 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>Материал шарниров (постоянных)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085E67">
              <w:t>Титан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pPr>
              <w:jc w:val="center"/>
            </w:pPr>
            <w:r>
              <w:lastRenderedPageBreak/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pPr>
              <w:tabs>
                <w:tab w:val="left" w:pos="9180"/>
              </w:tabs>
            </w:pPr>
            <w:r w:rsidRPr="00085E67">
              <w:t>Аппарат на всю ногу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pPr>
              <w:suppressAutoHyphens/>
              <w:spacing w:line="240" w:lineRule="atLeast"/>
            </w:pPr>
            <w:r w:rsidRPr="00085E67">
              <w:t>Замковый ортопедический аппарат, облегченной конструкции, на всю нижнюю конечность с захватом тазобедренных суставов, изготовленный по индивидуальному слепку.      Изготавливается по слепку с применением технологии построения примерочных аппаратов из термопласта и примерочных шин с шарнирами.</w:t>
            </w:r>
          </w:p>
          <w:p w:rsidR="00C810E1" w:rsidRPr="00085E67" w:rsidRDefault="00C810E1" w:rsidP="006650EC">
            <w:r w:rsidRPr="00085E67">
              <w:t xml:space="preserve">Оснащен односторонними облегченными шинами, </w:t>
            </w:r>
            <w:proofErr w:type="spellStart"/>
            <w:r w:rsidRPr="00085E67">
              <w:t>унилатеральным</w:t>
            </w:r>
            <w:proofErr w:type="spellEnd"/>
            <w:r w:rsidRPr="00085E67">
              <w:t xml:space="preserve"> голеностопным шарниром с возможностью регулировки угла наклона стопы и степени поддержки пружинным механизмом переднего отдела стопы при наличии патологий с выраженным отвисанием носка, замковыми шарнирами коленными и тазобедренным. Коленный динамический узел Крепление с помощью дополнительных застежек лентой типа «</w:t>
            </w:r>
            <w:proofErr w:type="spellStart"/>
            <w:r w:rsidRPr="00085E67">
              <w:t>велкро</w:t>
            </w:r>
            <w:proofErr w:type="spellEnd"/>
            <w:r w:rsidRPr="00085E67">
              <w:t xml:space="preserve">». Смягчающий </w:t>
            </w:r>
            <w:r w:rsidRPr="00085E67">
              <w:lastRenderedPageBreak/>
              <w:t>вкладной элемент и подкладочный материал – дышащий, съемный, с возможностью санитарной обработки.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lastRenderedPageBreak/>
              <w:t>Материал пробной приемной гильзы – листовой термопласт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>наличие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pPr>
              <w:widowControl w:val="0"/>
              <w:tabs>
                <w:tab w:val="left" w:pos="0"/>
                <w:tab w:val="num" w:pos="552"/>
              </w:tabs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Заключение медико-технической комиссии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  <w:r>
              <w:t>4</w:t>
            </w:r>
          </w:p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>Материал постоянной несущей приемной гильзы -  карбон на основе акриловых смол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>наличие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>Материал постоянной гильзы - однонаправленная угле/стеклоткань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>наличие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>Шарниры коленные, тазобедренные, голеностопные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>Не менее 3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>Фиксация динамического узла по углам от 20 до 90 градусов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>наличие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t>Материал шарниров и 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t>титан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>Материал шарниров и шин (примерочных) –дюралюминий, пластик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1" w:rsidRPr="00085E67" w:rsidRDefault="00C810E1" w:rsidP="006650EC">
            <w:r w:rsidRPr="00085E67">
              <w:t>наличие</w:t>
            </w: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>
            <w:pPr>
              <w:rPr>
                <w:kern w:val="2"/>
                <w:lang w:eastAsia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E1" w:rsidRDefault="00C810E1" w:rsidP="006650EC"/>
        </w:tc>
      </w:tr>
      <w:tr w:rsidR="00C810E1" w:rsidTr="00C810E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  <w: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pPr>
              <w:jc w:val="center"/>
            </w:pPr>
            <w:r w:rsidRPr="00085E67">
              <w:t>Аппарат на нижние конечности и туловище (</w:t>
            </w:r>
            <w:proofErr w:type="spellStart"/>
            <w:r w:rsidRPr="00085E67">
              <w:t>ортез</w:t>
            </w:r>
            <w:proofErr w:type="spellEnd"/>
            <w:r w:rsidRPr="00085E67"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t xml:space="preserve">Ортопедический аппарат на всю нижнюю конечность с фиксирующим </w:t>
            </w:r>
            <w:proofErr w:type="spellStart"/>
            <w:r w:rsidRPr="00085E67">
              <w:t>полукорсетом</w:t>
            </w:r>
            <w:proofErr w:type="spellEnd"/>
            <w:r w:rsidRPr="00085E67">
              <w:t>, облегченной конструкции. Изготавливается по слепку с применением технологии построения примерочных аппаратов и примерочных шин с шарнирами.</w:t>
            </w:r>
          </w:p>
          <w:p w:rsidR="00C810E1" w:rsidRPr="00085E67" w:rsidRDefault="00C810E1" w:rsidP="006650EC">
            <w:r w:rsidRPr="00085E67">
              <w:t xml:space="preserve">Металлический каркас из легкого металла, оснащен универсальными облегченными тазобедренными, коленными шарнирами с возможностью быстрой и легкой переустановки шарнира с замкового на </w:t>
            </w:r>
            <w:proofErr w:type="spellStart"/>
            <w:r w:rsidRPr="00085E67">
              <w:t>беззамковый</w:t>
            </w:r>
            <w:proofErr w:type="spellEnd"/>
            <w:r w:rsidRPr="00085E67">
              <w:t xml:space="preserve"> режим и наоборот, с возможностью регулировки угла наклона стопы и степени поддержки пружинным механизмом переднего.</w:t>
            </w:r>
            <w:r w:rsidRPr="00085E67">
              <w:rPr>
                <w:color w:val="000000"/>
                <w:shd w:val="clear" w:color="auto" w:fill="FFFFFF"/>
              </w:rPr>
              <w:t xml:space="preserve"> Тазобедренные и коленные шарниры с замковыми механизмами, размыкающимися механическим способом при помощи тяги.</w:t>
            </w:r>
            <w:r w:rsidRPr="00085E67">
              <w:t xml:space="preserve"> </w:t>
            </w:r>
            <w:r w:rsidRPr="00085E67">
              <w:lastRenderedPageBreak/>
              <w:t xml:space="preserve">Крепление с помощью дополнительных застежек. </w:t>
            </w:r>
            <w:r w:rsidRPr="00085E67">
              <w:rPr>
                <w:color w:val="000000"/>
                <w:shd w:val="clear" w:color="auto" w:fill="FFFFFF"/>
              </w:rPr>
              <w:t>Крепление корсета - застежками с лентой типа "</w:t>
            </w:r>
            <w:proofErr w:type="spellStart"/>
            <w:r w:rsidRPr="00085E67">
              <w:rPr>
                <w:color w:val="000000"/>
                <w:shd w:val="clear" w:color="auto" w:fill="FFFFFF"/>
              </w:rPr>
              <w:t>велкро</w:t>
            </w:r>
            <w:proofErr w:type="spellEnd"/>
            <w:r w:rsidRPr="00085E67">
              <w:rPr>
                <w:color w:val="000000"/>
                <w:shd w:val="clear" w:color="auto" w:fill="FFFFFF"/>
              </w:rPr>
              <w:t xml:space="preserve">". </w:t>
            </w:r>
            <w:r w:rsidRPr="00085E67">
              <w:t xml:space="preserve">Смягчающий вкладной элемент и </w:t>
            </w:r>
            <w:proofErr w:type="spellStart"/>
            <w:r w:rsidRPr="00085E67">
              <w:t>покладочный</w:t>
            </w:r>
            <w:proofErr w:type="spellEnd"/>
            <w:r w:rsidRPr="00085E67">
              <w:t xml:space="preserve"> материал – дышащий, съемный, с возможностью санитарной обработки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lastRenderedPageBreak/>
              <w:t>Материал пробной приемной гильзы -   листовой термопласт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t>наличие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  <w:r>
              <w:rPr>
                <w:kern w:val="2"/>
                <w:lang w:eastAsia="ar-SA"/>
              </w:rPr>
              <w:t>Заключение медико-технической комиссии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t xml:space="preserve">Материал постоянной несущей приемной гильзы -  литьевой армированный пластик с </w:t>
            </w:r>
            <w:proofErr w:type="spellStart"/>
            <w:r w:rsidRPr="00085E67">
              <w:t>углеволокном</w:t>
            </w:r>
            <w:proofErr w:type="spellEnd"/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t>наличие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</w:p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t xml:space="preserve">Шарниры коленные, тазобедренные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t>не менее 4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</w:p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t xml:space="preserve">Материал </w:t>
            </w:r>
            <w:proofErr w:type="spellStart"/>
            <w:r w:rsidRPr="00085E67">
              <w:t>полукорсета</w:t>
            </w:r>
            <w:proofErr w:type="spellEnd"/>
            <w:r w:rsidRPr="00085E67">
              <w:t xml:space="preserve"> -</w:t>
            </w:r>
            <w:r w:rsidRPr="00085E67">
              <w:rPr>
                <w:color w:val="000000"/>
              </w:rPr>
              <w:t xml:space="preserve"> термопластичный полимер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t>наличие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</w:p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rPr>
                <w:color w:val="000000"/>
                <w:shd w:val="clear" w:color="auto" w:fill="FFFFFF"/>
              </w:rPr>
              <w:t xml:space="preserve">Внутренняя часть </w:t>
            </w:r>
            <w:proofErr w:type="spellStart"/>
            <w:r w:rsidRPr="00085E67">
              <w:rPr>
                <w:color w:val="000000"/>
                <w:shd w:val="clear" w:color="auto" w:fill="FFFFFF"/>
              </w:rPr>
              <w:t>полукорсета</w:t>
            </w:r>
            <w:proofErr w:type="spellEnd"/>
            <w:r w:rsidRPr="00085E67">
              <w:rPr>
                <w:color w:val="000000"/>
                <w:shd w:val="clear" w:color="auto" w:fill="FFFFFF"/>
              </w:rPr>
              <w:t xml:space="preserve"> – смягчающий вспененный материал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t>наличие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</w:p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t>Материал шарниров (постоянных)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t>титан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</w:p>
        </w:tc>
      </w:tr>
      <w:tr w:rsidR="00C810E1" w:rsidTr="00C810E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rPr>
                <w:color w:val="000000"/>
                <w:shd w:val="clear" w:color="auto" w:fill="FFFFFF"/>
              </w:rPr>
              <w:t>Боковые шины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t>Не менее 4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</w:p>
        </w:tc>
      </w:tr>
      <w:tr w:rsidR="00C810E1" w:rsidTr="00C810E1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t>Полицентрические шарниры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Pr="00085E67" w:rsidRDefault="00C810E1" w:rsidP="006650EC">
            <w:r w:rsidRPr="00085E67">
              <w:t>наличие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</w:p>
        </w:tc>
      </w:tr>
      <w:tr w:rsidR="00C810E1" w:rsidTr="00C810E1">
        <w:tc>
          <w:tcPr>
            <w:tcW w:w="9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right"/>
            </w:pPr>
            <w:r>
              <w:t>Итого: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1" w:rsidRDefault="00C810E1" w:rsidP="006650EC">
            <w:pPr>
              <w:widowControl w:val="0"/>
              <w:suppressAutoHyphens/>
              <w:snapToGrid w:val="0"/>
              <w:jc w:val="center"/>
            </w:pPr>
            <w:r>
              <w:t>12</w:t>
            </w:r>
          </w:p>
        </w:tc>
      </w:tr>
    </w:tbl>
    <w:p w:rsidR="000D4891" w:rsidRDefault="006576B5" w:rsidP="00C810E1"/>
    <w:sectPr w:rsidR="000D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B5" w:rsidRDefault="006576B5" w:rsidP="00C810E1">
      <w:r>
        <w:separator/>
      </w:r>
    </w:p>
  </w:endnote>
  <w:endnote w:type="continuationSeparator" w:id="0">
    <w:p w:rsidR="006576B5" w:rsidRDefault="006576B5" w:rsidP="00C8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B5" w:rsidRDefault="006576B5" w:rsidP="00C810E1">
      <w:r>
        <w:separator/>
      </w:r>
    </w:p>
  </w:footnote>
  <w:footnote w:type="continuationSeparator" w:id="0">
    <w:p w:rsidR="006576B5" w:rsidRDefault="006576B5" w:rsidP="00C810E1">
      <w:r>
        <w:continuationSeparator/>
      </w:r>
    </w:p>
  </w:footnote>
  <w:footnote w:id="1">
    <w:p w:rsidR="00C810E1" w:rsidRPr="004D2FEC" w:rsidRDefault="00C810E1" w:rsidP="00C810E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C810E1" w:rsidRDefault="00C810E1" w:rsidP="00C810E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E1"/>
    <w:rsid w:val="002F2A08"/>
    <w:rsid w:val="005F6524"/>
    <w:rsid w:val="006576B5"/>
    <w:rsid w:val="00C8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21514-A9B8-406F-89A9-758D9CD9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810E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810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810E1"/>
    <w:rPr>
      <w:vertAlign w:val="superscript"/>
    </w:rPr>
  </w:style>
  <w:style w:type="paragraph" w:styleId="a6">
    <w:name w:val="No Spacing"/>
    <w:link w:val="a7"/>
    <w:qFormat/>
    <w:rsid w:val="00C810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C810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Елена Ишбульдина</cp:lastModifiedBy>
  <cp:revision>1</cp:revision>
  <dcterms:created xsi:type="dcterms:W3CDTF">2018-09-13T06:36:00Z</dcterms:created>
  <dcterms:modified xsi:type="dcterms:W3CDTF">2018-09-13T06:36:00Z</dcterms:modified>
</cp:coreProperties>
</file>