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AA6774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AA6774">
        <w:rPr>
          <w:szCs w:val="20"/>
        </w:rPr>
        <w:t>протез</w:t>
      </w:r>
      <w:r w:rsidR="006E0486">
        <w:rPr>
          <w:szCs w:val="20"/>
        </w:rPr>
        <w:t>ами</w:t>
      </w:r>
      <w:r w:rsidR="00AA6774">
        <w:rPr>
          <w:szCs w:val="20"/>
        </w:rPr>
        <w:t xml:space="preserve"> </w:t>
      </w:r>
      <w:r w:rsidR="00174604">
        <w:rPr>
          <w:szCs w:val="20"/>
        </w:rPr>
        <w:t>голени</w:t>
      </w:r>
      <w:r w:rsidR="00AA6774">
        <w:rPr>
          <w:szCs w:val="20"/>
        </w:rPr>
        <w:t xml:space="preserve"> и бедра</w:t>
      </w:r>
      <w:r w:rsidR="00174604">
        <w:rPr>
          <w:szCs w:val="20"/>
        </w:rPr>
        <w:t xml:space="preserve"> </w:t>
      </w:r>
      <w:r w:rsidR="00927044">
        <w:rPr>
          <w:szCs w:val="20"/>
        </w:rPr>
        <w:t>для купания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BB01E5" w:rsidRPr="00EF4046">
        <w:t>6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>омента заклю</w:t>
      </w:r>
      <w:bookmarkStart w:id="0" w:name="_GoBack"/>
      <w:bookmarkEnd w:id="0"/>
      <w:r w:rsidR="00ED5649" w:rsidRPr="00A5055A">
        <w:rPr>
          <w:szCs w:val="20"/>
        </w:rPr>
        <w:t xml:space="preserve">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EF4046">
        <w:rPr>
          <w:szCs w:val="20"/>
        </w:rPr>
        <w:t>3</w:t>
      </w:r>
      <w:r w:rsidR="009573CC">
        <w:rPr>
          <w:szCs w:val="20"/>
        </w:rPr>
        <w:t>.</w:t>
      </w:r>
      <w:r w:rsidR="00EF4046">
        <w:rPr>
          <w:szCs w:val="20"/>
        </w:rPr>
        <w:t>11</w:t>
      </w:r>
      <w:r w:rsidRPr="00A5055A">
        <w:rPr>
          <w:szCs w:val="20"/>
        </w:rPr>
        <w:t>.201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B90FEF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90F63" w:rsidRPr="00614F20" w:rsidTr="00605688">
        <w:trPr>
          <w:trHeight w:val="534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58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927044" w:rsidRPr="00614F20" w:rsidTr="00605688">
        <w:trPr>
          <w:trHeight w:val="553"/>
        </w:trPr>
        <w:tc>
          <w:tcPr>
            <w:tcW w:w="2411" w:type="dxa"/>
          </w:tcPr>
          <w:p w:rsidR="00927044" w:rsidRDefault="00927044" w:rsidP="00B53611">
            <w:r w:rsidRPr="00853F2D">
              <w:t>8-</w:t>
            </w:r>
            <w:r w:rsidR="00B53611">
              <w:t>07-04</w:t>
            </w:r>
            <w:r w:rsidRPr="00853F2D">
              <w:t xml:space="preserve">. </w:t>
            </w:r>
            <w:r w:rsidRPr="00853F2D">
              <w:rPr>
                <w:szCs w:val="22"/>
              </w:rPr>
              <w:t>Протез голени</w:t>
            </w:r>
            <w:r>
              <w:rPr>
                <w:szCs w:val="22"/>
              </w:rPr>
              <w:t xml:space="preserve"> для купания</w:t>
            </w:r>
          </w:p>
        </w:tc>
        <w:tc>
          <w:tcPr>
            <w:tcW w:w="5811" w:type="dxa"/>
          </w:tcPr>
          <w:p w:rsidR="00927044" w:rsidRPr="008E4132" w:rsidRDefault="00927044" w:rsidP="00994FA8">
            <w:r w:rsidRPr="008E4132">
              <w:t>Протез голени для купания предназначен для принятия душа, водных процедур и передвижения в водоеме.</w:t>
            </w:r>
          </w:p>
          <w:p w:rsidR="00927044" w:rsidRPr="008E4132" w:rsidRDefault="00927044" w:rsidP="00994FA8">
            <w:r>
              <w:t>Должен и</w:t>
            </w:r>
            <w:r w:rsidRPr="008E4132">
              <w:t>зготавливат</w:t>
            </w:r>
            <w:r>
              <w:t>ь</w:t>
            </w:r>
            <w:r w:rsidRPr="008E4132">
              <w:t xml:space="preserve">ся индивидуально по слепку с культи инвалида. </w:t>
            </w:r>
          </w:p>
          <w:p w:rsidR="00927044" w:rsidRPr="008E4132" w:rsidRDefault="00927044" w:rsidP="00994FA8">
            <w:r w:rsidRPr="008E4132">
              <w:t xml:space="preserve">Пробная гильза </w:t>
            </w:r>
            <w:r>
              <w:t xml:space="preserve">должна быть </w:t>
            </w:r>
            <w:r w:rsidRPr="008E4132">
              <w:t>изготовлена из листового термопласта.</w:t>
            </w:r>
            <w:r>
              <w:t xml:space="preserve"> </w:t>
            </w:r>
            <w:r w:rsidRPr="008E4132">
              <w:t xml:space="preserve">Постоянная гильза </w:t>
            </w:r>
            <w:r>
              <w:t>- из</w:t>
            </w:r>
            <w:r w:rsidRPr="008E4132">
              <w:t xml:space="preserve"> литьевого слоистого пластика на основе акриловых смол. </w:t>
            </w:r>
          </w:p>
          <w:p w:rsidR="00927044" w:rsidRPr="008E4132" w:rsidRDefault="00927044" w:rsidP="00994FA8">
            <w:r w:rsidRPr="008E4132">
              <w:t xml:space="preserve">Протез </w:t>
            </w:r>
            <w:r>
              <w:t xml:space="preserve">должен </w:t>
            </w:r>
            <w:r w:rsidRPr="008E4132">
              <w:t>име</w:t>
            </w:r>
            <w:r>
              <w:t>ть</w:t>
            </w:r>
            <w:r w:rsidRPr="008E4132">
              <w:t xml:space="preserve"> силиконовый лайнер (чехол). Крепление - замок силиконового лайнера (чехла).</w:t>
            </w:r>
          </w:p>
          <w:p w:rsidR="00927044" w:rsidRPr="008E4132" w:rsidRDefault="00927044" w:rsidP="00994FA8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8E4132">
              <w:rPr>
                <w:spacing w:val="-10"/>
              </w:rPr>
              <w:t>Стопа с решетчатым профилем и отведенным большим пальцем. Полуфабрикаты водостойкие.</w:t>
            </w:r>
          </w:p>
          <w:p w:rsidR="00927044" w:rsidRDefault="00927044" w:rsidP="00994FA8">
            <w:pPr>
              <w:jc w:val="both"/>
            </w:pPr>
            <w:r w:rsidRPr="008E4132">
              <w:rPr>
                <w:spacing w:val="-10"/>
              </w:rPr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BB01E5" w:rsidRDefault="00BB01E5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4</w:t>
            </w:r>
          </w:p>
        </w:tc>
      </w:tr>
      <w:tr w:rsidR="00927044" w:rsidTr="009E3905">
        <w:trPr>
          <w:trHeight w:val="387"/>
        </w:trPr>
        <w:tc>
          <w:tcPr>
            <w:tcW w:w="2411" w:type="dxa"/>
          </w:tcPr>
          <w:p w:rsidR="00927044" w:rsidRPr="00E61894" w:rsidRDefault="00927044" w:rsidP="00B53611">
            <w:r w:rsidRPr="00E61894">
              <w:t>8-</w:t>
            </w:r>
            <w:r w:rsidR="00B53611">
              <w:t>07-05</w:t>
            </w:r>
            <w:r w:rsidRPr="00E61894">
              <w:t xml:space="preserve">. </w:t>
            </w:r>
            <w:r w:rsidRPr="00E61894">
              <w:rPr>
                <w:szCs w:val="22"/>
              </w:rPr>
              <w:t>Протез бедра для купания</w:t>
            </w:r>
          </w:p>
        </w:tc>
        <w:tc>
          <w:tcPr>
            <w:tcW w:w="5811" w:type="dxa"/>
          </w:tcPr>
          <w:p w:rsidR="00927044" w:rsidRPr="00E61894" w:rsidRDefault="00927044" w:rsidP="00994FA8">
            <w:pPr>
              <w:jc w:val="both"/>
            </w:pPr>
            <w:r w:rsidRPr="00E61894">
              <w:t>Протез бедра для купания предназначен для принятия душа, водных процедур и передвижения в водоеме. Протез должен изготавливаться индивидуально по слепку с культи инвалида. Пробная гильза должна быть</w:t>
            </w:r>
          </w:p>
          <w:p w:rsidR="00927044" w:rsidRPr="00E61894" w:rsidRDefault="00927044" w:rsidP="00994FA8">
            <w:pPr>
              <w:jc w:val="both"/>
            </w:pPr>
            <w:proofErr w:type="gramStart"/>
            <w:r w:rsidRPr="00E61894">
              <w:t>изготовлена</w:t>
            </w:r>
            <w:proofErr w:type="gramEnd"/>
            <w:r w:rsidRPr="00E61894">
              <w:t xml:space="preserve"> из листового термопласта. Постоянная гильза должна быть изготовлена из литьевого слоистого пластика на основе акриловых смол. Протез должен иметь силиконовый лайнер (чехол). Крепление - замок силиконового лайнера (чехла). Стопа должна быть с решетчатым профилем и отведенным большим пальцем.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Коленный шарнир моноцентрический с гидравлическим управлением фазы переноса. Полуфабрикаты должны быть водостойкие.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6E0486" w:rsidRDefault="00B53611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</w:tr>
      <w:tr w:rsidR="00490F63" w:rsidTr="00605688">
        <w:trPr>
          <w:trHeight w:val="387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5811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Pr="00BB01E5" w:rsidRDefault="00BB01E5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6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голени и бедра </w:t>
      </w:r>
      <w:r w:rsidR="00927044">
        <w:rPr>
          <w:rFonts w:eastAsia="Calibri"/>
          <w:lang w:eastAsia="ar-SA"/>
        </w:rPr>
        <w:t>для купания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</w:t>
      </w:r>
      <w:r w:rsidRPr="008209AF">
        <w:rPr>
          <w:rFonts w:eastAsia="Calibri"/>
          <w:lang w:eastAsia="ar-SA"/>
        </w:rPr>
        <w:lastRenderedPageBreak/>
        <w:t xml:space="preserve">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>
        <w:t>голени</w:t>
      </w:r>
      <w:r w:rsidR="00927044">
        <w:t xml:space="preserve"> и бедра для купания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должен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lastRenderedPageBreak/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B53611" w:rsidRPr="00B74376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>ов голени и бедра</w:t>
      </w:r>
      <w:r>
        <w:t xml:space="preserve"> </w:t>
      </w:r>
      <w:r w:rsidR="00EC3E28">
        <w:t>для купания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7D069A" w:rsidRDefault="007D069A" w:rsidP="00EA7D7F">
      <w:pPr>
        <w:ind w:firstLine="708"/>
        <w:jc w:val="both"/>
      </w:pPr>
    </w:p>
    <w:sectPr w:rsidR="007D069A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10455C"/>
    <w:rsid w:val="0012626C"/>
    <w:rsid w:val="00145702"/>
    <w:rsid w:val="00174604"/>
    <w:rsid w:val="001B26C2"/>
    <w:rsid w:val="001B288A"/>
    <w:rsid w:val="001E3C61"/>
    <w:rsid w:val="001F2003"/>
    <w:rsid w:val="001F4652"/>
    <w:rsid w:val="00207E42"/>
    <w:rsid w:val="00223002"/>
    <w:rsid w:val="0023229F"/>
    <w:rsid w:val="00243336"/>
    <w:rsid w:val="00266DFA"/>
    <w:rsid w:val="002A60A3"/>
    <w:rsid w:val="002B3666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25E65"/>
    <w:rsid w:val="00544F95"/>
    <w:rsid w:val="00576D95"/>
    <w:rsid w:val="00583B6B"/>
    <w:rsid w:val="00597A13"/>
    <w:rsid w:val="005A1D3E"/>
    <w:rsid w:val="005B19D3"/>
    <w:rsid w:val="005C3715"/>
    <w:rsid w:val="005E3DB2"/>
    <w:rsid w:val="0060338C"/>
    <w:rsid w:val="006150B9"/>
    <w:rsid w:val="006331D2"/>
    <w:rsid w:val="006331E6"/>
    <w:rsid w:val="00686061"/>
    <w:rsid w:val="00692B46"/>
    <w:rsid w:val="006B3C96"/>
    <w:rsid w:val="006E0486"/>
    <w:rsid w:val="006E47BA"/>
    <w:rsid w:val="006F32DD"/>
    <w:rsid w:val="007035F2"/>
    <w:rsid w:val="00725DC4"/>
    <w:rsid w:val="00726929"/>
    <w:rsid w:val="007403F0"/>
    <w:rsid w:val="00752CA4"/>
    <w:rsid w:val="007667A3"/>
    <w:rsid w:val="007840CE"/>
    <w:rsid w:val="00786902"/>
    <w:rsid w:val="007D069A"/>
    <w:rsid w:val="007E4666"/>
    <w:rsid w:val="00804581"/>
    <w:rsid w:val="008154BD"/>
    <w:rsid w:val="00815E6B"/>
    <w:rsid w:val="008210A0"/>
    <w:rsid w:val="00822EA4"/>
    <w:rsid w:val="00830687"/>
    <w:rsid w:val="0083601B"/>
    <w:rsid w:val="00840D06"/>
    <w:rsid w:val="00844219"/>
    <w:rsid w:val="00846A1C"/>
    <w:rsid w:val="00875C9A"/>
    <w:rsid w:val="008A7A7C"/>
    <w:rsid w:val="008D6206"/>
    <w:rsid w:val="008E4CD7"/>
    <w:rsid w:val="008E4D47"/>
    <w:rsid w:val="00905061"/>
    <w:rsid w:val="0091606A"/>
    <w:rsid w:val="00927044"/>
    <w:rsid w:val="009355DD"/>
    <w:rsid w:val="00947BE3"/>
    <w:rsid w:val="009573CC"/>
    <w:rsid w:val="00965860"/>
    <w:rsid w:val="009862E1"/>
    <w:rsid w:val="00993EA4"/>
    <w:rsid w:val="0099683B"/>
    <w:rsid w:val="00A263FD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53611"/>
    <w:rsid w:val="00B6797A"/>
    <w:rsid w:val="00B85F48"/>
    <w:rsid w:val="00B90FEF"/>
    <w:rsid w:val="00BB01E5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31FA1"/>
    <w:rsid w:val="00D70DC9"/>
    <w:rsid w:val="00DB36B5"/>
    <w:rsid w:val="00DC6F35"/>
    <w:rsid w:val="00E54C43"/>
    <w:rsid w:val="00E629F3"/>
    <w:rsid w:val="00E86613"/>
    <w:rsid w:val="00EA7D7F"/>
    <w:rsid w:val="00EC3E28"/>
    <w:rsid w:val="00ED1FFE"/>
    <w:rsid w:val="00ED5559"/>
    <w:rsid w:val="00ED5649"/>
    <w:rsid w:val="00EF1A59"/>
    <w:rsid w:val="00EF2D2F"/>
    <w:rsid w:val="00EF4046"/>
    <w:rsid w:val="00F00F26"/>
    <w:rsid w:val="00F20835"/>
    <w:rsid w:val="00F54693"/>
    <w:rsid w:val="00F83395"/>
    <w:rsid w:val="00F9060C"/>
    <w:rsid w:val="00F93250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31F-5625-4102-ABEB-331052D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6</cp:revision>
  <cp:lastPrinted>2017-12-19T08:36:00Z</cp:lastPrinted>
  <dcterms:created xsi:type="dcterms:W3CDTF">2018-08-03T07:44:00Z</dcterms:created>
  <dcterms:modified xsi:type="dcterms:W3CDTF">2018-08-08T06:31:00Z</dcterms:modified>
</cp:coreProperties>
</file>