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24" w:rsidRPr="00E20787" w:rsidRDefault="00242B24" w:rsidP="00242B24">
      <w:pPr>
        <w:pStyle w:val="5"/>
        <w:rPr>
          <w:sz w:val="24"/>
          <w:szCs w:val="24"/>
        </w:rPr>
      </w:pPr>
      <w:r w:rsidRPr="00E20787">
        <w:rPr>
          <w:sz w:val="24"/>
          <w:szCs w:val="24"/>
        </w:rPr>
        <w:t>Техническое задание</w:t>
      </w:r>
    </w:p>
    <w:p w:rsidR="00242B24" w:rsidRPr="00E20787" w:rsidRDefault="00242B24" w:rsidP="00242B24"/>
    <w:tbl>
      <w:tblPr>
        <w:tblW w:w="10348" w:type="dxa"/>
        <w:tblInd w:w="-917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6662"/>
        <w:gridCol w:w="992"/>
      </w:tblGrid>
      <w:tr w:rsidR="00242B24" w:rsidRPr="00E20787" w:rsidTr="006C04E0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  <w:proofErr w:type="gramStart"/>
            <w:r w:rsidRPr="00E20787">
              <w:rPr>
                <w:lang w:eastAsia="ar-SA"/>
              </w:rPr>
              <w:t>п</w:t>
            </w:r>
            <w:proofErr w:type="gramEnd"/>
            <w:r w:rsidRPr="00E20787">
              <w:rPr>
                <w:lang w:eastAsia="ar-SA"/>
              </w:rPr>
              <w:t>/п</w:t>
            </w: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Наименование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B24" w:rsidRPr="00E20787" w:rsidRDefault="00242B24" w:rsidP="00283305">
            <w:pPr>
              <w:keepNext/>
              <w:suppressAutoHyphens/>
              <w:snapToGrid w:val="0"/>
              <w:jc w:val="center"/>
              <w:outlineLvl w:val="2"/>
              <w:rPr>
                <w:bCs/>
                <w:lang w:eastAsia="ar-SA"/>
              </w:rPr>
            </w:pPr>
            <w:r w:rsidRPr="00E20787">
              <w:rPr>
                <w:bCs/>
                <w:lang w:eastAsia="ar-SA"/>
              </w:rPr>
              <w:t>Количество (шт.)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>8-09-44 Тутор на лучезапястный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>Тутор на лучезапястный сустав. Приемная гильза индивидуального изготовления по слепку с конечности инвалида, материал постоянной приемной гильзы – высокотемпературный термопласт. Для смягчения может использоваться вкладной вспененный чехол.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Default="00242B24" w:rsidP="00283305">
            <w:pPr>
              <w:jc w:val="center"/>
            </w:pPr>
            <w:r>
              <w:t>6</w:t>
            </w:r>
          </w:p>
          <w:p w:rsidR="00242B24" w:rsidRPr="00A00951" w:rsidRDefault="00242B24" w:rsidP="00283305">
            <w:pPr>
              <w:jc w:val="center"/>
            </w:pP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>8-09-46 Тутор на локтевой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>Тутор на локтевой сустав с захватом плеча и предплечья. Приемные гильзы индивидуального изготовления по слепку с конечности инвалида.  Постоянная приемная гильза изготовлена из термопластов. Крепление гильз индивидуальное, по показаниям. Д</w:t>
            </w:r>
            <w:r>
              <w:t xml:space="preserve">ля смягчения может применяться </w:t>
            </w:r>
            <w:r w:rsidRPr="00FB2AC5">
              <w:t>вкладной чехол.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1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>8-09-46 Тутор на локтевой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>Тутор на локтевой сустав детский. Изделие максимальной готовности с индивидуальной подгонкой по пациенту. Материал приемной гильзы –  трехслойна</w:t>
            </w:r>
            <w:r>
              <w:t xml:space="preserve">я ортопедическая ткань. </w:t>
            </w:r>
            <w:proofErr w:type="gramStart"/>
            <w:r>
              <w:t>Усилен</w:t>
            </w:r>
            <w:proofErr w:type="gramEnd"/>
            <w:r>
              <w:t xml:space="preserve"> шинами. Крепление гильз</w:t>
            </w:r>
            <w:r w:rsidRPr="00FB2AC5">
              <w:t xml:space="preserve"> индивидуальное.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4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20787">
              <w:rPr>
                <w:lang w:eastAsia="ar-SA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>8-09-48 Тутор на всю руку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>Тутор на всю руку. Приемная гильза индивидуального изготовления по слепку с верхней конечности инвалида, материал постоянной приемной гильзы – термопласт.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40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>8-09-49 Тутор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 xml:space="preserve">Тутор на голеностопный сустав - изделие обеспечивающее неподвижность голеностопного сустава. Он сконструирован в виде цельного изделия без шарнирных соединений. При надевании тутор плотно охватывает и стабилизирует сустав, благодаря чему разгружает сустав и предотвращает повреждение суставной капсулы и связок. Приемная гильза индивидуального изготовления по слепку с конечности инвалида, материал постоянной приемной гильзы - термопласты. </w:t>
            </w:r>
            <w:r>
              <w:t>Возможно использование смягчающего чехла</w:t>
            </w:r>
            <w:r w:rsidRPr="00FB2AC5">
              <w:t>. Крепление гильз индивидуальное, по показаниям.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90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>8-09-49 Тутор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 xml:space="preserve">Тутор - </w:t>
            </w:r>
            <w:proofErr w:type="spellStart"/>
            <w:r w:rsidRPr="00FB2AC5">
              <w:t>стоподержатель</w:t>
            </w:r>
            <w:proofErr w:type="spellEnd"/>
            <w:r w:rsidRPr="00FB2AC5">
              <w:t xml:space="preserve"> на голеностопный сустав. Приемная гильза индивидуального изготовления по слепку с конечности инвалида, материал постоянной приемной гильзы – термопласт. </w:t>
            </w:r>
            <w:r>
              <w:t>Возможно использование смягчающего чехла</w:t>
            </w:r>
            <w:r w:rsidRPr="00FB2AC5">
              <w:t xml:space="preserve">. Крепление гильз индивидуальное, по показаниям. </w:t>
            </w:r>
            <w:r>
              <w:t>Тутор</w:t>
            </w:r>
            <w:r w:rsidRPr="00FB2AC5">
              <w:t xml:space="preserve"> обеспечивает пассивное ограничение подошвенного</w:t>
            </w:r>
            <w:r>
              <w:t xml:space="preserve"> сгибания стопы во время ходьбы,</w:t>
            </w:r>
            <w:r w:rsidRPr="00FB2AC5">
              <w:t xml:space="preserve"> </w:t>
            </w:r>
            <w:r>
              <w:t>с</w:t>
            </w:r>
            <w:r w:rsidRPr="00FB2AC5">
              <w:t>оздает поддержку стопы, особенно во время фазы равновесия</w:t>
            </w:r>
            <w:r>
              <w:t>, а также</w:t>
            </w:r>
            <w:r w:rsidRPr="00FB2AC5">
              <w:t xml:space="preserve"> поддерживает стопу под углом 90°.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9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7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>8-09-49 Тутор на голеностопный сустав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 xml:space="preserve">Тутор - </w:t>
            </w:r>
            <w:proofErr w:type="spellStart"/>
            <w:r w:rsidRPr="00FB2AC5">
              <w:t>стоподержатель</w:t>
            </w:r>
            <w:proofErr w:type="spellEnd"/>
            <w:r w:rsidRPr="00FB2AC5">
              <w:t xml:space="preserve">. Изделие максимальной готовности с индивидуальной подгонкой по </w:t>
            </w:r>
            <w:r>
              <w:t xml:space="preserve">размерам </w:t>
            </w:r>
            <w:r w:rsidRPr="00FB2AC5">
              <w:t>пациент</w:t>
            </w:r>
            <w:r>
              <w:t>а (с</w:t>
            </w:r>
            <w:r w:rsidRPr="00FB2AC5">
              <w:t xml:space="preserve"> помощью горячего воздуха</w:t>
            </w:r>
            <w:r>
              <w:t>)</w:t>
            </w:r>
            <w:r w:rsidRPr="00FB2AC5">
              <w:t>. Материал постоянной приемной гильзы – термопласт, крепление гильзы –</w:t>
            </w:r>
            <w:r>
              <w:t xml:space="preserve"> </w:t>
            </w:r>
            <w:r w:rsidRPr="00FB2AC5">
              <w:t xml:space="preserve">индивидуальное. </w:t>
            </w:r>
            <w:r>
              <w:t>Возможно использование смягчающего чехла.</w:t>
            </w:r>
            <w:r w:rsidRPr="00FB2AC5">
              <w:t xml:space="preserve"> </w:t>
            </w:r>
            <w:r>
              <w:t>Тутор</w:t>
            </w:r>
            <w:r w:rsidRPr="00FB2AC5">
              <w:t xml:space="preserve"> обеспечивает пассивное ограничение подошвенного</w:t>
            </w:r>
            <w:r>
              <w:t xml:space="preserve"> сгибания стопы во время ходьбы,</w:t>
            </w:r>
            <w:r w:rsidRPr="00FB2AC5">
              <w:t xml:space="preserve"> </w:t>
            </w:r>
            <w:r>
              <w:t>с</w:t>
            </w:r>
            <w:r w:rsidRPr="00FB2AC5">
              <w:t>оздает поддержку стопы, особенно во время фазы равновесия</w:t>
            </w:r>
            <w:r>
              <w:t>, а также</w:t>
            </w:r>
            <w:r w:rsidRPr="00FB2AC5">
              <w:t xml:space="preserve"> поддерживает стопу под углом 90°.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1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 xml:space="preserve">8-09-51 Тутор на коленный сустав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>Тутор на коленный сустав с захватом голени и бедра. Приемная гильза индивидуального изготовления по слепку с конечности инвалида, материал постоянной приемной гильзы</w:t>
            </w:r>
            <w:r>
              <w:t xml:space="preserve"> </w:t>
            </w:r>
            <w:r w:rsidRPr="00FB2AC5">
              <w:t>–</w:t>
            </w:r>
            <w:r>
              <w:t xml:space="preserve"> </w:t>
            </w:r>
            <w:r w:rsidRPr="00FB2AC5">
              <w:t>термопласты. Крепление гильз индивидуальное, по показаниям. Для смягчения может применяться  вкладной чехол. Дополнительно может использоваться поясное 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7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 xml:space="preserve">8-09-51 Тутор на коленный сустав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>Тутор на коленный сустав с захватом голени и бедра для детей. Приемная гильза индивидуального изготовления по слепку с конечности инвалида, материал постоянной приемной гильзы</w:t>
            </w:r>
            <w:r>
              <w:t xml:space="preserve"> </w:t>
            </w:r>
            <w:proofErr w:type="gramStart"/>
            <w:r w:rsidRPr="00FB2AC5">
              <w:t>–т</w:t>
            </w:r>
            <w:proofErr w:type="gramEnd"/>
            <w:r w:rsidRPr="00FB2AC5">
              <w:t>ермопласты. Крепление гильз индивидуальное, по показаниям. Д</w:t>
            </w:r>
            <w:r>
              <w:t xml:space="preserve">ля смягчения может применяться </w:t>
            </w:r>
            <w:r w:rsidRPr="00FB2AC5">
              <w:t>вкладной чехол. Дополнительно может использоваться поясное 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2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 xml:space="preserve">8-09-51 Тутор на коленный сустав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>Тутор на коленный сустав для взрослых. Изделие максимальной готовности с индивидуальной подгонкой по пациенту. Материал приемной гильзы – высокотемпературный термопласт и трехслойная ортопедическая ткань, усилен планшетками. Крепление гильзы – индивидуальное.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2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 xml:space="preserve">8-09-54 Тутор на всю ногу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>Тутор комбинированный (разъемный) на нижнюю конечность. Приемная гильза индивидуального изготовления по слепку с конечности инвалида, материал постоянной приемной гильзы - термопласт. Крепление гильз индивидуальное, по показаниям. Для смягчения может применяться вкладной чехол.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62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 xml:space="preserve">8-09-54 Тутор на всю ногу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 xml:space="preserve">Тутор комбинированный (разъемный) на нижнюю конечность с коррекцией </w:t>
            </w:r>
            <w:proofErr w:type="spellStart"/>
            <w:r w:rsidRPr="00FB2AC5">
              <w:t>эквинуса</w:t>
            </w:r>
            <w:proofErr w:type="spellEnd"/>
            <w:r w:rsidRPr="00FB2AC5">
              <w:t xml:space="preserve"> или распоркой.  Приемная гильза индивидуального изготовления по слепку с конечности инвалида, материал постоянной приемной гильзы - термопласт. Крепление гильз индивидуальное, по показаниям. Для смягчения может применяться  вкладной чехол. Тутор имеет дополнительные тяги для коррекции </w:t>
            </w:r>
            <w:proofErr w:type="spellStart"/>
            <w:r w:rsidRPr="00FB2AC5">
              <w:t>эквинуса</w:t>
            </w:r>
            <w:proofErr w:type="spellEnd"/>
            <w:r w:rsidRPr="00FB2AC5">
              <w:t xml:space="preserve"> или распорку.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45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42B24" w:rsidRDefault="00242B24" w:rsidP="00283305">
            <w:r>
              <w:t xml:space="preserve">8-09-54 Тутор на всю ногу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Default="00242B24" w:rsidP="00283305">
            <w:r w:rsidRPr="00FB2AC5">
              <w:t xml:space="preserve">Тутор комбинированный (разъемный) на нижнюю конечность с коррекцией </w:t>
            </w:r>
            <w:proofErr w:type="spellStart"/>
            <w:r w:rsidRPr="00FB2AC5">
              <w:t>эквинуса</w:t>
            </w:r>
            <w:proofErr w:type="spellEnd"/>
            <w:r w:rsidRPr="00FB2AC5">
              <w:t xml:space="preserve"> и распоркой. Приемная гильза индивидуального изготовления по слепку с конечности инвалида, материал постоянной приемной гильзы - термопласт. Крепление гильз индивидуальное, по показаниям. Для смягчения может применяться  вкладной чехол. Тутор имеет дополнительные тяги для коррекции </w:t>
            </w:r>
            <w:proofErr w:type="spellStart"/>
            <w:r w:rsidRPr="00FB2AC5">
              <w:t>эквинуса</w:t>
            </w:r>
            <w:proofErr w:type="spellEnd"/>
            <w:r w:rsidRPr="00FB2AC5">
              <w:t xml:space="preserve"> и распорку.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A00951" w:rsidRDefault="00242B24" w:rsidP="00283305">
            <w:pPr>
              <w:jc w:val="center"/>
            </w:pPr>
            <w:r>
              <w:t>6</w:t>
            </w:r>
          </w:p>
        </w:tc>
      </w:tr>
      <w:tr w:rsidR="00242B24" w:rsidRPr="00E20787" w:rsidTr="006C04E0">
        <w:trPr>
          <w:cantSplit/>
          <w:trHeight w:val="8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2B24" w:rsidRPr="00E20787" w:rsidRDefault="00242B24" w:rsidP="0028330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E20787">
              <w:rPr>
                <w:b/>
                <w:bCs/>
                <w:lang w:eastAsia="ar-SA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B24" w:rsidRPr="00BF09C7" w:rsidRDefault="00242B24" w:rsidP="00283305">
            <w:pPr>
              <w:jc w:val="center"/>
              <w:rPr>
                <w:b/>
              </w:rPr>
            </w:pPr>
            <w:r w:rsidRPr="00BF09C7">
              <w:rPr>
                <w:b/>
              </w:rPr>
              <w:t>275</w:t>
            </w:r>
          </w:p>
        </w:tc>
      </w:tr>
    </w:tbl>
    <w:p w:rsidR="00242B24" w:rsidRPr="00E20787" w:rsidRDefault="00242B24" w:rsidP="00242B24"/>
    <w:p w:rsidR="00242B24" w:rsidRDefault="00242B24" w:rsidP="00242B24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242B24" w:rsidRPr="006A7C74" w:rsidRDefault="00242B24" w:rsidP="00242B24">
      <w:pPr>
        <w:autoSpaceDE w:val="0"/>
        <w:autoSpaceDN w:val="0"/>
        <w:adjustRightInd w:val="0"/>
        <w:ind w:firstLine="709"/>
        <w:jc w:val="both"/>
      </w:pPr>
      <w:r w:rsidRPr="006A7C74">
        <w:rPr>
          <w:lang w:eastAsia="ar-SA"/>
        </w:rPr>
        <w:t xml:space="preserve">Туторы должны отвечать требованиям Государственного стандарта Российской Федерации </w:t>
      </w:r>
      <w:r w:rsidRPr="006A7C74">
        <w:t xml:space="preserve">ГОСТ </w:t>
      </w:r>
      <w:proofErr w:type="gramStart"/>
      <w:r w:rsidRPr="006A7C74">
        <w:t>Р</w:t>
      </w:r>
      <w:proofErr w:type="gramEnd"/>
      <w:r w:rsidRPr="006A7C74">
        <w:t xml:space="preserve"> 51632-2014</w:t>
      </w:r>
      <w:r w:rsidRPr="006A7C74">
        <w:rPr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требованиям Республиканского стандарта РСТ РСФСР 644-80 «Изделия протезно-ортопедические. Общие технические требования», </w:t>
      </w:r>
      <w:r w:rsidRPr="006A7C74">
        <w:t xml:space="preserve">"ГОСТ </w:t>
      </w:r>
      <w:proofErr w:type="gramStart"/>
      <w:r w:rsidRPr="006A7C74">
        <w:t>Р</w:t>
      </w:r>
      <w:proofErr w:type="gramEnd"/>
      <w:r w:rsidRPr="006A7C74"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испытаний", ГОСТ ISO 10993-2011 «Изделия медицинские. Оценка биологического действия медицинских изделий».</w:t>
      </w:r>
    </w:p>
    <w:p w:rsidR="00242B24" w:rsidRDefault="00242B24" w:rsidP="00242B24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</w:pPr>
      <w:r w:rsidRPr="00623120">
        <w:t xml:space="preserve">Срок выполнения работ – в течение 30 дней </w:t>
      </w:r>
      <w:proofErr w:type="gramStart"/>
      <w:r w:rsidRPr="00623120">
        <w:t>с даты принятия</w:t>
      </w:r>
      <w:proofErr w:type="gramEnd"/>
      <w:r w:rsidRPr="00623120">
        <w:t xml:space="preserve"> Направления от Получателя, но не позднее 14.12.2018 года. </w:t>
      </w:r>
      <w:r>
        <w:t>Прием заказа на изготовление,</w:t>
      </w:r>
      <w:r w:rsidRPr="00623120">
        <w:t xml:space="preserve"> </w:t>
      </w:r>
      <w:r>
        <w:t>с</w:t>
      </w:r>
      <w:r w:rsidRPr="00623120">
        <w:t xml:space="preserve">нятие мерок </w:t>
      </w:r>
      <w:r>
        <w:t>и в</w:t>
      </w:r>
      <w:r w:rsidRPr="00623120">
        <w:t>ыдача готовых изделий должна быть осуществлена по месту нахождения Исполнителя в г. Красноярске или, при необходимости, по месту жительства инвалида</w:t>
      </w:r>
      <w:r>
        <w:t xml:space="preserve"> </w:t>
      </w:r>
      <w:r>
        <w:rPr>
          <w:szCs w:val="28"/>
        </w:rPr>
        <w:t>(в зависимости от способности инвалида к передвижению)</w:t>
      </w:r>
      <w:r w:rsidRPr="00623120">
        <w:t>.</w:t>
      </w:r>
    </w:p>
    <w:p w:rsidR="00242B24" w:rsidRPr="0063699A" w:rsidRDefault="00242B24" w:rsidP="00242B24">
      <w:pPr>
        <w:keepNext/>
        <w:shd w:val="clear" w:color="auto" w:fill="FFFFFF"/>
        <w:tabs>
          <w:tab w:val="left" w:pos="0"/>
        </w:tabs>
        <w:suppressAutoHyphens/>
        <w:autoSpaceDE w:val="0"/>
        <w:ind w:firstLine="709"/>
        <w:jc w:val="both"/>
        <w:rPr>
          <w:lang w:eastAsia="ar-SA"/>
        </w:rPr>
      </w:pPr>
      <w:r w:rsidRPr="0063699A">
        <w:rPr>
          <w:lang w:eastAsia="ar-SA"/>
        </w:rPr>
        <w:t>Гарантийный срок устанавливается со дня выдачи готового И</w:t>
      </w:r>
      <w:r>
        <w:rPr>
          <w:lang w:eastAsia="ar-SA"/>
        </w:rPr>
        <w:t>зделия в эксплуатацию и составляет</w:t>
      </w:r>
      <w:r w:rsidRPr="0063699A">
        <w:rPr>
          <w:lang w:eastAsia="ar-SA"/>
        </w:rPr>
        <w:t xml:space="preserve">: </w:t>
      </w:r>
    </w:p>
    <w:p w:rsidR="00242B24" w:rsidRPr="0063699A" w:rsidRDefault="00242B24" w:rsidP="00242B24">
      <w:pPr>
        <w:keepNext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63699A">
        <w:rPr>
          <w:lang w:eastAsia="ar-SA"/>
        </w:rPr>
        <w:t xml:space="preserve">- </w:t>
      </w:r>
      <w:r>
        <w:rPr>
          <w:lang w:eastAsia="ar-SA"/>
        </w:rPr>
        <w:t xml:space="preserve">на </w:t>
      </w:r>
      <w:r w:rsidRPr="0063699A">
        <w:rPr>
          <w:lang w:eastAsia="ar-SA"/>
        </w:rPr>
        <w:t xml:space="preserve">туторы </w:t>
      </w:r>
      <w:r>
        <w:rPr>
          <w:lang w:eastAsia="ar-SA"/>
        </w:rPr>
        <w:t>верхних конечностей</w:t>
      </w:r>
      <w:r w:rsidRPr="0063699A">
        <w:rPr>
          <w:lang w:eastAsia="ar-SA"/>
        </w:rPr>
        <w:t xml:space="preserve"> –</w:t>
      </w:r>
      <w:r>
        <w:rPr>
          <w:lang w:eastAsia="ar-SA"/>
        </w:rPr>
        <w:t xml:space="preserve"> не менее 24 месяцев (</w:t>
      </w:r>
      <w:r w:rsidRPr="0063699A">
        <w:rPr>
          <w:lang w:eastAsia="ar-SA"/>
        </w:rPr>
        <w:t>для детей-инвалидов – не менее 12 месяцев</w:t>
      </w:r>
      <w:r>
        <w:rPr>
          <w:lang w:eastAsia="ar-SA"/>
        </w:rPr>
        <w:t>),</w:t>
      </w:r>
    </w:p>
    <w:p w:rsidR="00242B24" w:rsidRPr="0063699A" w:rsidRDefault="00242B24" w:rsidP="00242B24">
      <w:pPr>
        <w:keepNext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  <w:r w:rsidRPr="0063699A">
        <w:rPr>
          <w:lang w:eastAsia="ar-SA"/>
        </w:rPr>
        <w:t xml:space="preserve">- </w:t>
      </w:r>
      <w:r>
        <w:rPr>
          <w:lang w:eastAsia="ar-SA"/>
        </w:rPr>
        <w:t xml:space="preserve">на </w:t>
      </w:r>
      <w:r w:rsidRPr="0063699A">
        <w:rPr>
          <w:lang w:eastAsia="ar-SA"/>
        </w:rPr>
        <w:t>туторы нижних конечностей – не менее 12 месяцев.</w:t>
      </w:r>
    </w:p>
    <w:p w:rsidR="00242B24" w:rsidRPr="0063699A" w:rsidRDefault="00242B24" w:rsidP="00242B24">
      <w:pPr>
        <w:pStyle w:val="a3"/>
        <w:keepNext/>
        <w:keepLines/>
        <w:widowControl w:val="0"/>
        <w:ind w:firstLine="283"/>
        <w:rPr>
          <w:sz w:val="24"/>
          <w:szCs w:val="24"/>
          <w:lang w:eastAsia="ar-SA"/>
        </w:rPr>
      </w:pPr>
      <w:r w:rsidRPr="0063699A">
        <w:rPr>
          <w:sz w:val="24"/>
          <w:szCs w:val="24"/>
          <w:lang w:eastAsia="ar-SA"/>
        </w:rPr>
        <w:t xml:space="preserve">В течение этого срока предприятие – изготовитель должен производить замену или ремонт Изделий бесплатно. </w:t>
      </w:r>
    </w:p>
    <w:p w:rsidR="00242B24" w:rsidRPr="00E20787" w:rsidRDefault="00242B24" w:rsidP="00242B24">
      <w:pPr>
        <w:pStyle w:val="a3"/>
        <w:keepNext/>
        <w:keepLines/>
        <w:widowControl w:val="0"/>
        <w:ind w:firstLine="283"/>
      </w:pPr>
      <w:r>
        <w:rPr>
          <w:sz w:val="24"/>
          <w:szCs w:val="24"/>
        </w:rPr>
        <w:t>В течение 5</w:t>
      </w:r>
      <w:r w:rsidRPr="00E20787">
        <w:rPr>
          <w:sz w:val="24"/>
          <w:szCs w:val="24"/>
        </w:rPr>
        <w:t xml:space="preserve"> дней с момента заключения контракта</w:t>
      </w:r>
      <w:r>
        <w:rPr>
          <w:sz w:val="24"/>
          <w:szCs w:val="24"/>
        </w:rPr>
        <w:t xml:space="preserve"> Исполнитель</w:t>
      </w:r>
      <w:r w:rsidRPr="00E20787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 З</w:t>
      </w:r>
      <w:r w:rsidRPr="00E20787">
        <w:rPr>
          <w:sz w:val="24"/>
          <w:szCs w:val="24"/>
        </w:rPr>
        <w:t>аказчику</w:t>
      </w:r>
      <w:r>
        <w:rPr>
          <w:sz w:val="24"/>
          <w:szCs w:val="24"/>
        </w:rPr>
        <w:t xml:space="preserve"> регистрационные удостоверениями или декларации (сертификаты) соответствия, подтверждающие качество изготавливаемых изделий.</w:t>
      </w:r>
    </w:p>
    <w:p w:rsidR="00BC1357" w:rsidRDefault="00BC1357"/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24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B24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04E0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2B2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2B2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 Indent"/>
    <w:basedOn w:val="a"/>
    <w:link w:val="a4"/>
    <w:semiHidden/>
    <w:rsid w:val="00242B24"/>
    <w:pPr>
      <w:ind w:firstLine="54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242B24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42B24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42B24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paragraph" w:styleId="a3">
    <w:name w:val="Body Text Indent"/>
    <w:basedOn w:val="a"/>
    <w:link w:val="a4"/>
    <w:semiHidden/>
    <w:rsid w:val="00242B24"/>
    <w:pPr>
      <w:ind w:firstLine="540"/>
      <w:jc w:val="both"/>
    </w:pPr>
    <w:rPr>
      <w:sz w:val="20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242B24"/>
    <w:rPr>
      <w:rFonts w:ascii="Times New Roman" w:eastAsia="Times New Roman" w:hAnsi="Times New Roman" w:cs="Times New Roman"/>
      <w:sz w:val="2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2</cp:revision>
  <dcterms:created xsi:type="dcterms:W3CDTF">2018-10-02T07:10:00Z</dcterms:created>
  <dcterms:modified xsi:type="dcterms:W3CDTF">2018-10-02T07:11:00Z</dcterms:modified>
</cp:coreProperties>
</file>