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0" w:rsidRPr="001E1BB0" w:rsidRDefault="001E1BB0" w:rsidP="001E1BB0">
      <w:pPr>
        <w:widowControl w:val="0"/>
        <w:ind w:firstLine="567"/>
        <w:rPr>
          <w:b/>
          <w:bCs/>
          <w:sz w:val="24"/>
          <w:szCs w:val="24"/>
        </w:rPr>
      </w:pPr>
    </w:p>
    <w:p w:rsidR="005B2168" w:rsidRPr="00627147" w:rsidRDefault="005B2168" w:rsidP="005B2168">
      <w:pPr>
        <w:jc w:val="center"/>
        <w:rPr>
          <w:b/>
          <w:sz w:val="24"/>
          <w:szCs w:val="24"/>
        </w:rPr>
      </w:pPr>
      <w:r w:rsidRPr="00627147">
        <w:rPr>
          <w:b/>
          <w:sz w:val="24"/>
          <w:szCs w:val="24"/>
        </w:rPr>
        <w:t>ТРЕБОВАНИЯ К ПОСТАВЛЯЕМЫМ ТОВАРАМ</w:t>
      </w:r>
    </w:p>
    <w:p w:rsidR="005B2168" w:rsidRPr="00627147" w:rsidRDefault="005B2168" w:rsidP="005B2168">
      <w:pPr>
        <w:pStyle w:val="a4"/>
        <w:jc w:val="center"/>
        <w:rPr>
          <w:rStyle w:val="a5"/>
        </w:rPr>
      </w:pPr>
      <w:r w:rsidRPr="00627147">
        <w:rPr>
          <w:rStyle w:val="a5"/>
        </w:rPr>
        <w:t>Техническое задание</w:t>
      </w:r>
    </w:p>
    <w:p w:rsidR="005B2168" w:rsidRPr="005052B4" w:rsidRDefault="005B2168" w:rsidP="005B2168">
      <w:pPr>
        <w:pStyle w:val="a4"/>
        <w:spacing w:before="0" w:beforeAutospacing="0" w:after="0"/>
        <w:ind w:left="709"/>
        <w:jc w:val="both"/>
      </w:pPr>
      <w:r w:rsidRPr="005052B4">
        <w:rPr>
          <w:b/>
          <w:bCs/>
          <w:color w:val="000000"/>
        </w:rPr>
        <w:t>Наименование объекта закупки:</w:t>
      </w:r>
      <w:r w:rsidRPr="005052B4">
        <w:rPr>
          <w:b/>
          <w:bCs/>
        </w:rPr>
        <w:t xml:space="preserve"> </w:t>
      </w:r>
      <w:r w:rsidRPr="005052B4">
        <w:t xml:space="preserve">Поставка бумаги формата А4 в 2018 году.          </w:t>
      </w:r>
    </w:p>
    <w:p w:rsidR="005B2168" w:rsidRPr="005052B4" w:rsidRDefault="005B2168" w:rsidP="005B2168">
      <w:pPr>
        <w:pStyle w:val="a4"/>
        <w:spacing w:before="0" w:beforeAutospacing="0" w:after="0"/>
        <w:ind w:left="709"/>
        <w:jc w:val="both"/>
      </w:pPr>
      <w:r w:rsidRPr="005052B4">
        <w:rPr>
          <w:b/>
          <w:bCs/>
        </w:rPr>
        <w:t>Место поставки товара:</w:t>
      </w:r>
      <w:r w:rsidRPr="005052B4">
        <w:t xml:space="preserve"> 360051, г. Нальчик, ул. И. Арманд, д. 5, г. Нальчик.</w:t>
      </w:r>
    </w:p>
    <w:p w:rsidR="005B2168" w:rsidRPr="005052B4" w:rsidRDefault="005B2168" w:rsidP="005B2168">
      <w:pPr>
        <w:pStyle w:val="a7"/>
        <w:keepNext/>
        <w:keepLines/>
        <w:suppressLineNumbers/>
        <w:tabs>
          <w:tab w:val="left" w:pos="2088"/>
        </w:tabs>
        <w:rPr>
          <w:rFonts w:ascii="Times New Roman" w:hAnsi="Times New Roman"/>
          <w:b/>
          <w:sz w:val="24"/>
          <w:szCs w:val="24"/>
        </w:rPr>
      </w:pPr>
      <w:r w:rsidRPr="005052B4">
        <w:rPr>
          <w:rFonts w:ascii="Times New Roman" w:hAnsi="Times New Roman"/>
          <w:b/>
          <w:iCs/>
          <w:sz w:val="24"/>
          <w:szCs w:val="24"/>
        </w:rPr>
        <w:t>Наименование, характеристики и количество поставляемых товаров</w:t>
      </w:r>
    </w:p>
    <w:p w:rsidR="005B2168" w:rsidRPr="0051702F" w:rsidRDefault="005B2168" w:rsidP="005B2168">
      <w:pPr>
        <w:keepNext/>
        <w:keepLines/>
        <w:suppressLineNumbers/>
        <w:tabs>
          <w:tab w:val="left" w:pos="2088"/>
        </w:tabs>
        <w:ind w:left="360"/>
        <w:rPr>
          <w:b/>
        </w:rPr>
      </w:pPr>
    </w:p>
    <w:tbl>
      <w:tblPr>
        <w:tblW w:w="909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9"/>
        <w:gridCol w:w="7786"/>
        <w:gridCol w:w="861"/>
      </w:tblGrid>
      <w:tr w:rsidR="005B2168" w:rsidRPr="005052B4" w:rsidTr="00F5517F">
        <w:trPr>
          <w:trHeight w:val="698"/>
          <w:jc w:val="center"/>
        </w:trPr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168" w:rsidRPr="005052B4" w:rsidRDefault="005B2168" w:rsidP="00F5517F">
            <w:pPr>
              <w:pStyle w:val="11"/>
              <w:snapToGrid w:val="0"/>
              <w:jc w:val="center"/>
              <w:rPr>
                <w:b/>
              </w:rPr>
            </w:pPr>
            <w:r w:rsidRPr="005052B4">
              <w:rPr>
                <w:b/>
              </w:rPr>
              <w:t>№</w:t>
            </w:r>
          </w:p>
          <w:p w:rsidR="005B2168" w:rsidRPr="005052B4" w:rsidRDefault="005B2168" w:rsidP="00F5517F">
            <w:pPr>
              <w:pStyle w:val="11"/>
              <w:jc w:val="center"/>
              <w:rPr>
                <w:b/>
              </w:rPr>
            </w:pPr>
            <w:r w:rsidRPr="005052B4">
              <w:rPr>
                <w:b/>
              </w:rPr>
              <w:t>п/п</w:t>
            </w:r>
          </w:p>
        </w:tc>
        <w:tc>
          <w:tcPr>
            <w:tcW w:w="7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B2168" w:rsidRPr="005052B4" w:rsidRDefault="005B2168" w:rsidP="00F5517F">
            <w:pPr>
              <w:pStyle w:val="11"/>
              <w:snapToGrid w:val="0"/>
              <w:jc w:val="center"/>
              <w:rPr>
                <w:b/>
              </w:rPr>
            </w:pPr>
          </w:p>
          <w:p w:rsidR="005B2168" w:rsidRPr="005052B4" w:rsidRDefault="005B2168" w:rsidP="00F5517F">
            <w:pPr>
              <w:pStyle w:val="11"/>
              <w:snapToGrid w:val="0"/>
              <w:jc w:val="center"/>
              <w:rPr>
                <w:b/>
              </w:rPr>
            </w:pPr>
            <w:r w:rsidRPr="005052B4">
              <w:rPr>
                <w:b/>
              </w:rPr>
              <w:t>Наименование и краткое описание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8" w:rsidRPr="005052B4" w:rsidRDefault="005B2168" w:rsidP="00F5517F">
            <w:pPr>
              <w:pStyle w:val="11"/>
              <w:snapToGrid w:val="0"/>
              <w:jc w:val="center"/>
              <w:rPr>
                <w:b/>
              </w:rPr>
            </w:pPr>
            <w:r w:rsidRPr="005052B4">
              <w:rPr>
                <w:b/>
              </w:rPr>
              <w:t>Кол-во пачек, шт.</w:t>
            </w:r>
          </w:p>
        </w:tc>
      </w:tr>
      <w:tr w:rsidR="005B2168" w:rsidRPr="005052B4" w:rsidTr="00F5517F">
        <w:trPr>
          <w:jc w:val="center"/>
        </w:trPr>
        <w:tc>
          <w:tcPr>
            <w:tcW w:w="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2168" w:rsidRPr="005052B4" w:rsidRDefault="005B2168" w:rsidP="00F5517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052B4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5B2168" w:rsidRPr="005052B4" w:rsidRDefault="005B2168" w:rsidP="00F5517F">
            <w:pPr>
              <w:shd w:val="clear" w:color="auto" w:fill="FFFFFF"/>
              <w:snapToGrid w:val="0"/>
              <w:spacing w:line="274" w:lineRule="exact"/>
              <w:jc w:val="both"/>
              <w:rPr>
                <w:sz w:val="24"/>
                <w:szCs w:val="24"/>
              </w:rPr>
            </w:pPr>
            <w:r w:rsidRPr="005052B4">
              <w:rPr>
                <w:sz w:val="24"/>
                <w:szCs w:val="24"/>
              </w:rPr>
              <w:t xml:space="preserve">Бумага белая высококачественная предназначена для высокоскоростной печати на всех современных видах струйных и лазерных принтеров, копировально-множительной техники, факсимильных аппаратов. Бумага должна соответствовать: следующим характеристикам: </w:t>
            </w:r>
          </w:p>
          <w:p w:rsidR="005B2168" w:rsidRPr="005052B4" w:rsidRDefault="005B2168" w:rsidP="00F5517F">
            <w:pPr>
              <w:rPr>
                <w:sz w:val="24"/>
                <w:szCs w:val="24"/>
              </w:rPr>
            </w:pPr>
            <w:r w:rsidRPr="005052B4">
              <w:rPr>
                <w:sz w:val="24"/>
                <w:szCs w:val="24"/>
              </w:rPr>
              <w:t>Формат – А4 (210х297 мм);</w:t>
            </w:r>
          </w:p>
          <w:p w:rsidR="005B2168" w:rsidRPr="005052B4" w:rsidRDefault="005B2168" w:rsidP="00F5517F">
            <w:pPr>
              <w:rPr>
                <w:sz w:val="24"/>
                <w:szCs w:val="24"/>
              </w:rPr>
            </w:pPr>
            <w:r w:rsidRPr="005052B4">
              <w:rPr>
                <w:sz w:val="24"/>
                <w:szCs w:val="24"/>
              </w:rPr>
              <w:t>Количество листов в пачке – 500;</w:t>
            </w:r>
          </w:p>
          <w:p w:rsidR="005B2168" w:rsidRPr="005052B4" w:rsidRDefault="005B2168" w:rsidP="00F5517F">
            <w:pPr>
              <w:rPr>
                <w:sz w:val="24"/>
                <w:szCs w:val="24"/>
              </w:rPr>
            </w:pPr>
            <w:r w:rsidRPr="005052B4">
              <w:rPr>
                <w:sz w:val="24"/>
                <w:szCs w:val="24"/>
              </w:rPr>
              <w:t>Класс по качеству – А+;</w:t>
            </w:r>
          </w:p>
          <w:p w:rsidR="005B2168" w:rsidRPr="005052B4" w:rsidRDefault="005B2168" w:rsidP="00F5517F">
            <w:pPr>
              <w:rPr>
                <w:sz w:val="24"/>
                <w:szCs w:val="24"/>
              </w:rPr>
            </w:pPr>
            <w:r w:rsidRPr="005052B4">
              <w:rPr>
                <w:sz w:val="24"/>
                <w:szCs w:val="24"/>
              </w:rPr>
              <w:t>Белизна — не менее 168 %;</w:t>
            </w:r>
          </w:p>
          <w:p w:rsidR="005B2168" w:rsidRPr="005052B4" w:rsidRDefault="005B2168" w:rsidP="00F5517F">
            <w:pPr>
              <w:rPr>
                <w:sz w:val="24"/>
                <w:szCs w:val="24"/>
              </w:rPr>
            </w:pPr>
            <w:r w:rsidRPr="005052B4">
              <w:rPr>
                <w:sz w:val="24"/>
                <w:szCs w:val="24"/>
              </w:rPr>
              <w:t>Яркость — не менее 112%;</w:t>
            </w:r>
          </w:p>
          <w:p w:rsidR="005B2168" w:rsidRPr="005052B4" w:rsidRDefault="005B2168" w:rsidP="00F5517F">
            <w:pPr>
              <w:rPr>
                <w:sz w:val="24"/>
                <w:szCs w:val="24"/>
              </w:rPr>
            </w:pPr>
            <w:r w:rsidRPr="005052B4">
              <w:rPr>
                <w:sz w:val="24"/>
                <w:szCs w:val="24"/>
              </w:rPr>
              <w:t>Непрозрачность — не менее 95 %;</w:t>
            </w:r>
          </w:p>
          <w:p w:rsidR="005B2168" w:rsidRPr="005052B4" w:rsidRDefault="005B2168" w:rsidP="00F5517F">
            <w:pPr>
              <w:rPr>
                <w:sz w:val="24"/>
                <w:szCs w:val="24"/>
              </w:rPr>
            </w:pPr>
            <w:r w:rsidRPr="005052B4">
              <w:rPr>
                <w:sz w:val="24"/>
                <w:szCs w:val="24"/>
              </w:rPr>
              <w:t>Плотность — не менее 80 г/кв. м;</w:t>
            </w:r>
          </w:p>
          <w:p w:rsidR="005B2168" w:rsidRPr="005052B4" w:rsidRDefault="005B2168" w:rsidP="00F5517F">
            <w:pPr>
              <w:rPr>
                <w:sz w:val="24"/>
                <w:szCs w:val="24"/>
              </w:rPr>
            </w:pPr>
            <w:r w:rsidRPr="005052B4">
              <w:rPr>
                <w:sz w:val="24"/>
                <w:szCs w:val="24"/>
              </w:rPr>
              <w:t>Толщина — не менее 113 мкм.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68" w:rsidRPr="005052B4" w:rsidRDefault="005B2168" w:rsidP="00F5517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</w:p>
          <w:p w:rsidR="005B2168" w:rsidRPr="005052B4" w:rsidRDefault="005B2168" w:rsidP="00F5517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</w:p>
          <w:p w:rsidR="005B2168" w:rsidRPr="005052B4" w:rsidRDefault="005B2168" w:rsidP="00F5517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</w:p>
          <w:p w:rsidR="005B2168" w:rsidRPr="005052B4" w:rsidRDefault="005B2168" w:rsidP="00F5517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</w:p>
          <w:p w:rsidR="005B2168" w:rsidRPr="005052B4" w:rsidRDefault="005B2168" w:rsidP="00F5517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</w:p>
          <w:p w:rsidR="005B2168" w:rsidRPr="005052B4" w:rsidRDefault="005B2168" w:rsidP="00F5517F">
            <w:pPr>
              <w:pStyle w:val="ae"/>
              <w:jc w:val="center"/>
              <w:rPr>
                <w:rFonts w:ascii="Times New Roman" w:hAnsi="Times New Roman"/>
                <w:sz w:val="24"/>
              </w:rPr>
            </w:pPr>
            <w:r w:rsidRPr="005052B4">
              <w:rPr>
                <w:rFonts w:ascii="Times New Roman" w:hAnsi="Times New Roman"/>
                <w:sz w:val="24"/>
              </w:rPr>
              <w:t>3 650</w:t>
            </w:r>
          </w:p>
        </w:tc>
      </w:tr>
    </w:tbl>
    <w:p w:rsidR="005B2168" w:rsidRPr="005052B4" w:rsidRDefault="005B2168" w:rsidP="005B2168">
      <w:pPr>
        <w:ind w:firstLine="426"/>
        <w:jc w:val="center"/>
        <w:rPr>
          <w:b/>
          <w:bCs/>
          <w:sz w:val="24"/>
          <w:szCs w:val="24"/>
          <w:lang w:eastAsia="ru-RU"/>
        </w:rPr>
      </w:pPr>
      <w:r w:rsidRPr="005052B4">
        <w:rPr>
          <w:b/>
          <w:bCs/>
          <w:sz w:val="24"/>
          <w:szCs w:val="24"/>
          <w:lang w:eastAsia="ru-RU"/>
        </w:rPr>
        <w:t>Требования к качеству товара</w:t>
      </w:r>
    </w:p>
    <w:p w:rsidR="005B2168" w:rsidRPr="005052B4" w:rsidRDefault="005B2168" w:rsidP="005B216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52B4">
        <w:rPr>
          <w:rFonts w:eastAsia="Calibri"/>
          <w:color w:val="000000"/>
          <w:sz w:val="24"/>
          <w:szCs w:val="24"/>
          <w:lang w:eastAsia="en-US"/>
        </w:rPr>
        <w:t xml:space="preserve">Поставляемый товар должен быть сертифицирован по экологическим стандартам </w:t>
      </w:r>
      <w:r w:rsidRPr="005052B4">
        <w:rPr>
          <w:rFonts w:eastAsia="Calibri"/>
          <w:color w:val="000000"/>
          <w:sz w:val="24"/>
          <w:szCs w:val="24"/>
          <w:lang w:val="en-US" w:eastAsia="en-US"/>
        </w:rPr>
        <w:t>FSC</w:t>
      </w:r>
      <w:r w:rsidRPr="005052B4">
        <w:rPr>
          <w:rFonts w:eastAsia="Calibri"/>
          <w:color w:val="000000"/>
          <w:sz w:val="24"/>
          <w:szCs w:val="24"/>
          <w:lang w:eastAsia="en-US"/>
        </w:rPr>
        <w:t xml:space="preserve"> и </w:t>
      </w:r>
      <w:r w:rsidRPr="005052B4">
        <w:rPr>
          <w:rFonts w:eastAsia="Calibri"/>
          <w:color w:val="000000"/>
          <w:sz w:val="24"/>
          <w:szCs w:val="24"/>
          <w:lang w:val="en-US" w:eastAsia="en-US"/>
        </w:rPr>
        <w:t>EU</w:t>
      </w:r>
      <w:r w:rsidRPr="005052B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5052B4">
        <w:rPr>
          <w:rFonts w:eastAsia="Calibri"/>
          <w:color w:val="000000"/>
          <w:sz w:val="24"/>
          <w:szCs w:val="24"/>
          <w:lang w:val="en-US" w:eastAsia="en-US"/>
        </w:rPr>
        <w:t>Ecolabel</w:t>
      </w:r>
      <w:r w:rsidRPr="005052B4">
        <w:rPr>
          <w:rFonts w:eastAsia="Calibri"/>
          <w:color w:val="000000"/>
          <w:sz w:val="24"/>
          <w:szCs w:val="24"/>
          <w:lang w:eastAsia="en-US"/>
        </w:rPr>
        <w:t>, соответствуют ГОСТу Р 57641-2017.</w:t>
      </w:r>
    </w:p>
    <w:p w:rsidR="005B2168" w:rsidRPr="005052B4" w:rsidRDefault="005B2168" w:rsidP="005B216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52B4">
        <w:rPr>
          <w:rFonts w:eastAsia="Calibri"/>
          <w:color w:val="000000"/>
          <w:sz w:val="24"/>
          <w:szCs w:val="24"/>
          <w:lang w:eastAsia="en-US"/>
        </w:rPr>
        <w:t>Поставляемый товар должен быть новым товаром (товаром, который не был в употреблении, не был восстановлен, у которого не были восстановлены потребительские свойства)</w:t>
      </w:r>
      <w:r w:rsidRPr="005052B4">
        <w:rPr>
          <w:sz w:val="24"/>
          <w:szCs w:val="24"/>
        </w:rPr>
        <w:t>, не должен иметь дефектов</w:t>
      </w:r>
      <w:r w:rsidRPr="005052B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5B2168" w:rsidRPr="005052B4" w:rsidRDefault="005B2168" w:rsidP="005B216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52B4">
        <w:rPr>
          <w:rFonts w:eastAsia="Calibri"/>
          <w:color w:val="000000"/>
          <w:sz w:val="24"/>
          <w:szCs w:val="24"/>
          <w:lang w:eastAsia="en-US"/>
        </w:rPr>
        <w:t>Поставляемый товар должен быть пригоден для использования по прямому назначению непосредственно после изъятия из упаковки.</w:t>
      </w:r>
    </w:p>
    <w:p w:rsidR="005B2168" w:rsidRPr="005052B4" w:rsidRDefault="005B2168" w:rsidP="005B2168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052B4">
        <w:rPr>
          <w:rFonts w:eastAsia="Calibri"/>
          <w:color w:val="000000"/>
          <w:sz w:val="24"/>
          <w:szCs w:val="24"/>
          <w:lang w:eastAsia="en-US"/>
        </w:rPr>
        <w:t>Поставляемый товар должен быть безопасным для здоровья человека и окружающей среды.</w:t>
      </w:r>
    </w:p>
    <w:p w:rsidR="005B2168" w:rsidRPr="005052B4" w:rsidRDefault="005B2168" w:rsidP="005B2168">
      <w:pPr>
        <w:ind w:firstLine="426"/>
        <w:jc w:val="both"/>
        <w:rPr>
          <w:sz w:val="24"/>
          <w:szCs w:val="24"/>
        </w:rPr>
      </w:pPr>
      <w:r w:rsidRPr="005052B4">
        <w:rPr>
          <w:sz w:val="24"/>
          <w:szCs w:val="24"/>
        </w:rPr>
        <w:t xml:space="preserve">Поставка Товара должна быть осуществлена силами поставщика и за счет средств поставщика к месту доставки (360051, КБР, г. Нальчик, ул. И. Арманд, 5) в течение 10 рабочих дней со дня подписания государственного контракта. </w:t>
      </w:r>
    </w:p>
    <w:p w:rsidR="005B2168" w:rsidRPr="005052B4" w:rsidRDefault="005B2168" w:rsidP="005B2168">
      <w:pPr>
        <w:ind w:firstLine="426"/>
        <w:jc w:val="both"/>
        <w:rPr>
          <w:sz w:val="24"/>
          <w:szCs w:val="24"/>
        </w:rPr>
      </w:pPr>
      <w:r w:rsidRPr="005052B4">
        <w:rPr>
          <w:sz w:val="24"/>
          <w:szCs w:val="24"/>
        </w:rPr>
        <w:t>О дате поставки Товара поставщик уведомляет заказчика в письменном виде (в том числе с использованием средств факсимильной связи и электронной почты) в срок, не позднее 2 (двух) дней до даты осуществления поставки.</w:t>
      </w:r>
    </w:p>
    <w:p w:rsidR="005B2168" w:rsidRPr="005052B4" w:rsidRDefault="005B2168" w:rsidP="005B2168">
      <w:pPr>
        <w:ind w:firstLine="426"/>
        <w:jc w:val="both"/>
        <w:rPr>
          <w:sz w:val="24"/>
          <w:szCs w:val="24"/>
        </w:rPr>
      </w:pPr>
      <w:r w:rsidRPr="005052B4">
        <w:rPr>
          <w:sz w:val="24"/>
          <w:szCs w:val="24"/>
        </w:rPr>
        <w:t xml:space="preserve">Поставщик может досрочно осуществить поставку товаров при наличии согласия заказчика. </w:t>
      </w:r>
    </w:p>
    <w:p w:rsidR="005B2168" w:rsidRPr="005052B4" w:rsidRDefault="005B2168" w:rsidP="005B2168">
      <w:pPr>
        <w:ind w:firstLine="426"/>
        <w:jc w:val="both"/>
        <w:rPr>
          <w:b/>
          <w:sz w:val="24"/>
          <w:szCs w:val="24"/>
        </w:rPr>
      </w:pPr>
    </w:p>
    <w:p w:rsidR="005B2168" w:rsidRPr="005052B4" w:rsidRDefault="005B2168" w:rsidP="005B2168">
      <w:pPr>
        <w:pStyle w:val="a7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52B4">
        <w:rPr>
          <w:rFonts w:ascii="Times New Roman" w:hAnsi="Times New Roman"/>
          <w:b/>
          <w:sz w:val="24"/>
          <w:szCs w:val="24"/>
        </w:rPr>
        <w:t>Требования к упаковке и маркировке товара.</w:t>
      </w:r>
    </w:p>
    <w:p w:rsidR="005B2168" w:rsidRPr="005052B4" w:rsidRDefault="005B2168" w:rsidP="005B2168">
      <w:pPr>
        <w:ind w:firstLine="426"/>
        <w:jc w:val="both"/>
        <w:rPr>
          <w:sz w:val="24"/>
          <w:szCs w:val="24"/>
        </w:rPr>
      </w:pPr>
      <w:r w:rsidRPr="005052B4">
        <w:rPr>
          <w:rFonts w:eastAsia="Calibri"/>
          <w:color w:val="000000"/>
          <w:sz w:val="24"/>
          <w:szCs w:val="24"/>
          <w:lang w:eastAsia="en-US"/>
        </w:rPr>
        <w:t>Поставляемый товар должен отгружаться поставщиком по месту нахождения заказчика в стандартной упаковке, обеспечивающей сохранность товара такого рода при обычных условиях хранения и транспортировки, с учетом необходимых маркировок.</w:t>
      </w:r>
    </w:p>
    <w:p w:rsidR="005B2168" w:rsidRPr="005052B4" w:rsidRDefault="005B2168" w:rsidP="005B2168">
      <w:pPr>
        <w:keepNext/>
        <w:rPr>
          <w:b/>
          <w:sz w:val="24"/>
          <w:szCs w:val="24"/>
        </w:rPr>
      </w:pPr>
    </w:p>
    <w:p w:rsidR="00DC15E9" w:rsidRPr="001E1BB0" w:rsidRDefault="00DC15E9" w:rsidP="005B2168">
      <w:pPr>
        <w:jc w:val="center"/>
      </w:pPr>
      <w:bookmarkStart w:id="0" w:name="_GoBack"/>
      <w:bookmarkEnd w:id="0"/>
    </w:p>
    <w:sectPr w:rsidR="00DC15E9" w:rsidRPr="001E1BB0" w:rsidSect="00F03959">
      <w:headerReference w:type="default" r:id="rId7"/>
      <w:headerReference w:type="first" r:id="rId8"/>
      <w:pgSz w:w="11906" w:h="16838"/>
      <w:pgMar w:top="568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5A" w:rsidRDefault="00521B5A">
      <w:r>
        <w:separator/>
      </w:r>
    </w:p>
  </w:endnote>
  <w:endnote w:type="continuationSeparator" w:id="0">
    <w:p w:rsidR="00521B5A" w:rsidRDefault="0052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5A" w:rsidRDefault="00521B5A">
      <w:r>
        <w:separator/>
      </w:r>
    </w:p>
  </w:footnote>
  <w:footnote w:type="continuationSeparator" w:id="0">
    <w:p w:rsidR="00521B5A" w:rsidRDefault="0052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F03959">
    <w:pPr>
      <w:pStyle w:val="Style9"/>
      <w:widowControl/>
      <w:ind w:left="4707" w:right="75"/>
      <w:jc w:val="both"/>
      <w:rPr>
        <w:rStyle w:val="FontStyle21"/>
      </w:rPr>
    </w:pPr>
    <w:r>
      <w:rPr>
        <w:rStyle w:val="FontStyle21"/>
      </w:rPr>
      <w:fldChar w:fldCharType="begin"/>
    </w:r>
    <w:r>
      <w:rPr>
        <w:rStyle w:val="FontStyle21"/>
      </w:rPr>
      <w:instrText>PAGE</w:instrText>
    </w:r>
    <w:r>
      <w:rPr>
        <w:rStyle w:val="FontStyle21"/>
      </w:rPr>
      <w:fldChar w:fldCharType="separate"/>
    </w:r>
    <w:r w:rsidR="005B2168">
      <w:rPr>
        <w:rStyle w:val="FontStyle21"/>
        <w:noProof/>
      </w:rPr>
      <w:t>1</w:t>
    </w:r>
    <w:r>
      <w:rPr>
        <w:rStyle w:val="FontStyle2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93" w:rsidRDefault="00521B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7EEB0F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9A4506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3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EF62A8E"/>
    <w:multiLevelType w:val="multilevel"/>
    <w:tmpl w:val="82E63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D45BDA"/>
    <w:multiLevelType w:val="multilevel"/>
    <w:tmpl w:val="70F62D3E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6" w:hanging="390"/>
      </w:pPr>
      <w:rPr>
        <w:rFonts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808" w:hanging="720"/>
      </w:pPr>
      <w:rPr>
        <w:rFonts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504" w:hanging="720"/>
      </w:pPr>
      <w:rPr>
        <w:rFonts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4560" w:hanging="1080"/>
      </w:pPr>
      <w:rPr>
        <w:rFonts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5256" w:hanging="1080"/>
      </w:pPr>
      <w:rPr>
        <w:rFonts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5952" w:hanging="1080"/>
      </w:pPr>
      <w:rPr>
        <w:rFonts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7008" w:hanging="1440"/>
      </w:pPr>
      <w:rPr>
        <w:rFonts w:cs="Times New Roman" w:hint="default"/>
        <w:sz w:val="26"/>
      </w:rPr>
    </w:lvl>
  </w:abstractNum>
  <w:abstractNum w:abstractNumId="4" w15:restartNumberingAfterBreak="0">
    <w:nsid w:val="1CCF6F9E"/>
    <w:multiLevelType w:val="hybridMultilevel"/>
    <w:tmpl w:val="730E7D1C"/>
    <w:lvl w:ilvl="0" w:tplc="9998C3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C1354"/>
    <w:multiLevelType w:val="multilevel"/>
    <w:tmpl w:val="3E3281C8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2041194A"/>
    <w:multiLevelType w:val="singleLevel"/>
    <w:tmpl w:val="489AA592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B1626F5"/>
    <w:multiLevelType w:val="singleLevel"/>
    <w:tmpl w:val="DDD83A2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FE4CF2"/>
    <w:multiLevelType w:val="multilevel"/>
    <w:tmpl w:val="3D6A9652"/>
    <w:lvl w:ilvl="0">
      <w:start w:val="13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310A03B9"/>
    <w:multiLevelType w:val="singleLevel"/>
    <w:tmpl w:val="10DC4946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55F34FD"/>
    <w:multiLevelType w:val="singleLevel"/>
    <w:tmpl w:val="FF68E39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8A37CDB"/>
    <w:multiLevelType w:val="multilevel"/>
    <w:tmpl w:val="6172CDD2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/>
      </w:rPr>
    </w:lvl>
  </w:abstractNum>
  <w:abstractNum w:abstractNumId="12" w15:restartNumberingAfterBreak="0">
    <w:nsid w:val="471B0D18"/>
    <w:multiLevelType w:val="hybridMultilevel"/>
    <w:tmpl w:val="C5502186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B3BD9"/>
    <w:multiLevelType w:val="multilevel"/>
    <w:tmpl w:val="763E8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CB4198"/>
    <w:multiLevelType w:val="singleLevel"/>
    <w:tmpl w:val="6F14D8D0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C35981"/>
    <w:multiLevelType w:val="multilevel"/>
    <w:tmpl w:val="05CC9D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835653"/>
    <w:multiLevelType w:val="hybridMultilevel"/>
    <w:tmpl w:val="53AA15A0"/>
    <w:lvl w:ilvl="0" w:tplc="AED24F2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2145A"/>
    <w:multiLevelType w:val="singleLevel"/>
    <w:tmpl w:val="FF4A772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871AF7"/>
    <w:multiLevelType w:val="hybridMultilevel"/>
    <w:tmpl w:val="D2F48716"/>
    <w:lvl w:ilvl="0" w:tplc="646E423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9" w15:restartNumberingAfterBreak="0">
    <w:nsid w:val="5336161C"/>
    <w:multiLevelType w:val="multilevel"/>
    <w:tmpl w:val="C714C758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>
      <w:start w:val="5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3"/>
      <w:numFmt w:val="decimal"/>
      <w:lvlRestart w:val="0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3A351DD"/>
    <w:multiLevelType w:val="singleLevel"/>
    <w:tmpl w:val="BDA263CC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4D11ACB"/>
    <w:multiLevelType w:val="multilevel"/>
    <w:tmpl w:val="45D8ED80"/>
    <w:lvl w:ilvl="0">
      <w:start w:val="14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0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cs="Times New Roman"/>
      </w:rPr>
    </w:lvl>
  </w:abstractNum>
  <w:abstractNum w:abstractNumId="22" w15:restartNumberingAfterBreak="0">
    <w:nsid w:val="54E948D6"/>
    <w:multiLevelType w:val="singleLevel"/>
    <w:tmpl w:val="1D6E62D8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680B4E"/>
    <w:multiLevelType w:val="singleLevel"/>
    <w:tmpl w:val="CB60A320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E30CC0"/>
    <w:multiLevelType w:val="hybridMultilevel"/>
    <w:tmpl w:val="8F005B8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38517E"/>
    <w:multiLevelType w:val="singleLevel"/>
    <w:tmpl w:val="06FC3FC2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04D75"/>
    <w:multiLevelType w:val="multilevel"/>
    <w:tmpl w:val="926A765E"/>
    <w:lvl w:ilvl="0">
      <w:start w:val="2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/>
      </w:rPr>
    </w:lvl>
  </w:abstractNum>
  <w:abstractNum w:abstractNumId="27" w15:restartNumberingAfterBreak="0">
    <w:nsid w:val="6D064C5E"/>
    <w:multiLevelType w:val="singleLevel"/>
    <w:tmpl w:val="E64C91AA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D0D5C88"/>
    <w:multiLevelType w:val="singleLevel"/>
    <w:tmpl w:val="2ADED50C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CF43BD"/>
    <w:multiLevelType w:val="multilevel"/>
    <w:tmpl w:val="D08E6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29"/>
  </w:num>
  <w:num w:numId="7">
    <w:abstractNumId w:val="1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17"/>
  </w:num>
  <w:num w:numId="14">
    <w:abstractNumId w:val="27"/>
  </w:num>
  <w:num w:numId="15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8">
    <w:abstractNumId w:val="25"/>
  </w:num>
  <w:num w:numId="19">
    <w:abstractNumId w:val="7"/>
  </w:num>
  <w:num w:numId="20">
    <w:abstractNumId w:val="28"/>
  </w:num>
  <w:num w:numId="21">
    <w:abstractNumId w:val="23"/>
  </w:num>
  <w:num w:numId="22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9"/>
  </w:num>
  <w:num w:numId="25">
    <w:abstractNumId w:val="14"/>
  </w:num>
  <w:num w:numId="26">
    <w:abstractNumId w:val="14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18"/>
  </w:num>
  <w:num w:numId="29">
    <w:abstractNumId w:val="12"/>
  </w:num>
  <w:num w:numId="30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•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33">
    <w:abstractNumId w:val="7"/>
    <w:lvlOverride w:ilvl="0">
      <w:startOverride w:val="10"/>
    </w:lvlOverride>
  </w:num>
  <w:num w:numId="34">
    <w:abstractNumId w:val="0"/>
    <w:lvlOverride w:ilvl="0">
      <w:lvl w:ilvl="0">
        <w:numFmt w:val="bullet"/>
        <w:lvlText w:val="•"/>
        <w:legacy w:legacy="1" w:legacySpace="0" w:legacyIndent="332"/>
        <w:lvlJc w:val="left"/>
        <w:rPr>
          <w:rFonts w:ascii="Times New Roman" w:hAnsi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36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5"/>
    <w:rsid w:val="0000029E"/>
    <w:rsid w:val="00007B38"/>
    <w:rsid w:val="000E2007"/>
    <w:rsid w:val="00110A5E"/>
    <w:rsid w:val="00124900"/>
    <w:rsid w:val="001E1BB0"/>
    <w:rsid w:val="001E50FC"/>
    <w:rsid w:val="003425DC"/>
    <w:rsid w:val="00397449"/>
    <w:rsid w:val="003C1DFF"/>
    <w:rsid w:val="004E1372"/>
    <w:rsid w:val="00521B5A"/>
    <w:rsid w:val="00525FA8"/>
    <w:rsid w:val="00547E16"/>
    <w:rsid w:val="005B2168"/>
    <w:rsid w:val="005E0665"/>
    <w:rsid w:val="006202C8"/>
    <w:rsid w:val="00634A00"/>
    <w:rsid w:val="006445A6"/>
    <w:rsid w:val="006773CC"/>
    <w:rsid w:val="00682205"/>
    <w:rsid w:val="00794A0C"/>
    <w:rsid w:val="007F31F6"/>
    <w:rsid w:val="00800FD3"/>
    <w:rsid w:val="008F5453"/>
    <w:rsid w:val="00970CFD"/>
    <w:rsid w:val="009C0B7A"/>
    <w:rsid w:val="009C5640"/>
    <w:rsid w:val="00A043B9"/>
    <w:rsid w:val="00A82B9E"/>
    <w:rsid w:val="00AA26B1"/>
    <w:rsid w:val="00AA6C98"/>
    <w:rsid w:val="00AB2AD4"/>
    <w:rsid w:val="00B66EFF"/>
    <w:rsid w:val="00BB0258"/>
    <w:rsid w:val="00C07B16"/>
    <w:rsid w:val="00C81674"/>
    <w:rsid w:val="00CE646C"/>
    <w:rsid w:val="00CE7EFD"/>
    <w:rsid w:val="00D115AD"/>
    <w:rsid w:val="00D64554"/>
    <w:rsid w:val="00D872D6"/>
    <w:rsid w:val="00DA5793"/>
    <w:rsid w:val="00DC15E9"/>
    <w:rsid w:val="00E20344"/>
    <w:rsid w:val="00EA0038"/>
    <w:rsid w:val="00F0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2970F-96B9-4226-A10A-0868D788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872D6"/>
    <w:pPr>
      <w:keepNext/>
      <w:numPr>
        <w:numId w:val="3"/>
      </w:numPr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aliases w:val="Основной текст с отступом 2 Знак1,Знак Знак,Основной текст с отступом 2 Знак Знак1,Знак Знак Знак Знак,Основной текст с отступом 2 Знак Знак Знак,Знак Знак Знак Знак2 Знак Знак"/>
    <w:basedOn w:val="a"/>
    <w:next w:val="a"/>
    <w:link w:val="20"/>
    <w:uiPriority w:val="99"/>
    <w:qFormat/>
    <w:rsid w:val="00D872D6"/>
    <w:pPr>
      <w:keepNext/>
      <w:numPr>
        <w:ilvl w:val="1"/>
        <w:numId w:val="3"/>
      </w:numPr>
      <w:suppressAutoHyphens w:val="0"/>
      <w:spacing w:before="240" w:after="60"/>
      <w:outlineLvl w:val="1"/>
    </w:pPr>
    <w:rPr>
      <w:rFonts w:ascii="Arial" w:hAnsi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2D6"/>
    <w:pPr>
      <w:keepNext/>
      <w:numPr>
        <w:ilvl w:val="2"/>
        <w:numId w:val="3"/>
      </w:numPr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72D6"/>
    <w:pPr>
      <w:keepNext/>
      <w:numPr>
        <w:ilvl w:val="3"/>
        <w:numId w:val="3"/>
      </w:numPr>
      <w:suppressAutoHyphens w:val="0"/>
      <w:spacing w:before="240" w:after="60"/>
      <w:outlineLvl w:val="3"/>
    </w:pPr>
    <w:rPr>
      <w:b/>
      <w:bCs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2D6"/>
    <w:pPr>
      <w:numPr>
        <w:ilvl w:val="4"/>
        <w:numId w:val="3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872D6"/>
    <w:pPr>
      <w:numPr>
        <w:ilvl w:val="5"/>
        <w:numId w:val="3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872D6"/>
    <w:pPr>
      <w:numPr>
        <w:ilvl w:val="6"/>
        <w:numId w:val="3"/>
      </w:num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872D6"/>
    <w:pPr>
      <w:numPr>
        <w:ilvl w:val="7"/>
        <w:numId w:val="3"/>
      </w:num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872D6"/>
    <w:pPr>
      <w:numPr>
        <w:ilvl w:val="8"/>
        <w:numId w:val="3"/>
      </w:numPr>
      <w:suppressAutoHyphens w:val="0"/>
      <w:spacing w:before="240" w:after="60"/>
      <w:outlineLvl w:val="8"/>
    </w:pPr>
    <w:rPr>
      <w:rFonts w:ascii="Arial" w:hAnsi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02C8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qFormat/>
    <w:rsid w:val="001E50FC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basedOn w:val="a0"/>
    <w:qFormat/>
    <w:rsid w:val="001E50FC"/>
    <w:rPr>
      <w:rFonts w:cs="Times New Roman"/>
      <w:b/>
    </w:rPr>
  </w:style>
  <w:style w:type="paragraph" w:styleId="a6">
    <w:name w:val="No Spacing"/>
    <w:uiPriority w:val="1"/>
    <w:qFormat/>
    <w:rsid w:val="0063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next w:val="a"/>
    <w:link w:val="ConsPlusNormal0"/>
    <w:rsid w:val="00D645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7">
    <w:name w:val="List Paragraph"/>
    <w:basedOn w:val="a"/>
    <w:link w:val="a8"/>
    <w:uiPriority w:val="34"/>
    <w:qFormat/>
    <w:rsid w:val="00D64554"/>
    <w:pPr>
      <w:suppressAutoHyphens w:val="0"/>
      <w:autoSpaceDE w:val="0"/>
      <w:autoSpaceDN w:val="0"/>
      <w:ind w:left="708"/>
    </w:pPr>
    <w:rPr>
      <w:rFonts w:ascii="Calibri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D64554"/>
    <w:rPr>
      <w:rFonts w:ascii="Arial" w:eastAsia="Times New Roman" w:hAnsi="Arial" w:cs="Times New Roman"/>
      <w:kern w:val="1"/>
      <w:lang w:eastAsia="ar-SA"/>
    </w:rPr>
  </w:style>
  <w:style w:type="paragraph" w:customStyle="1" w:styleId="23">
    <w:name w:val="Основной текст 23"/>
    <w:basedOn w:val="a"/>
    <w:rsid w:val="00D64554"/>
    <w:pPr>
      <w:keepNext/>
      <w:keepLines/>
      <w:widowControl w:val="0"/>
      <w:shd w:val="clear" w:color="auto" w:fill="FFFFFF"/>
      <w:spacing w:line="100" w:lineRule="atLeast"/>
      <w:jc w:val="both"/>
    </w:pPr>
    <w:rPr>
      <w:bCs/>
      <w:szCs w:val="24"/>
    </w:rPr>
  </w:style>
  <w:style w:type="character" w:customStyle="1" w:styleId="10">
    <w:name w:val="Заголовок 1 Знак"/>
    <w:basedOn w:val="a0"/>
    <w:link w:val="1"/>
    <w:uiPriority w:val="99"/>
    <w:rsid w:val="00D8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Основной текст с отступом 2 Знак1 Знак,Знак Знак Знак,Основной текст с отступом 2 Знак Знак1 Знак,Знак Знак Знак Знак Знак,Основной текст с отступом 2 Знак Знак Знак Знак,Знак Знак Знак Знак2 Знак Знак Знак"/>
    <w:basedOn w:val="a0"/>
    <w:link w:val="2"/>
    <w:uiPriority w:val="99"/>
    <w:rsid w:val="00D872D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872D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872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872D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872D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872D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872D6"/>
    <w:rPr>
      <w:rFonts w:ascii="Arial" w:eastAsia="Times New Roman" w:hAnsi="Arial" w:cs="Times New Roman"/>
      <w:lang w:eastAsia="ru-RU"/>
    </w:rPr>
  </w:style>
  <w:style w:type="table" w:styleId="a9">
    <w:name w:val="Table Grid"/>
    <w:basedOn w:val="a1"/>
    <w:uiPriority w:val="99"/>
    <w:rsid w:val="00D872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aliases w:val="Заг1,BO,ID,body indent,ändrad,EHPT,Body Text2,body text,Знак5,Основной текст Знак2,Основной текст Знак1 Знак,Основной текст Знак Знак Знак,Знак5 Знак Знак Знак,Знак5 Знак1 Знак,Основной текст Знак Знак1,Знак5 Знак Знак1,Знак5 Знак"/>
    <w:basedOn w:val="a"/>
    <w:link w:val="ab"/>
    <w:uiPriority w:val="99"/>
    <w:rsid w:val="00D872D6"/>
    <w:pPr>
      <w:suppressAutoHyphens w:val="0"/>
      <w:spacing w:after="1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aliases w:val="Заг1 Знак,BO Знак,ID Знак,body indent Знак,ändrad Знак,EHPT Знак,Body Text2 Знак,body text Знак,Знак5 Знак1,Основной текст Знак2 Знак,Основной текст Знак1 Знак Знак,Основной текст Знак Знак Знак Знак,Знак5 Знак Знак Знак Знак"/>
    <w:basedOn w:val="a0"/>
    <w:link w:val="aa"/>
    <w:uiPriority w:val="99"/>
    <w:rsid w:val="00D872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D872D6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c">
    <w:name w:val="Title"/>
    <w:basedOn w:val="a"/>
    <w:link w:val="ad"/>
    <w:qFormat/>
    <w:rsid w:val="00794A0C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794A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Nonformat">
    <w:name w:val="ConsNonformat"/>
    <w:rsid w:val="00794A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1">
    <w:name w:val="Основной текст (2)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">
    <w:name w:val="Основной текст (13)_"/>
    <w:link w:val="130"/>
    <w:rsid w:val="00C07B16"/>
    <w:rPr>
      <w:b/>
      <w:bCs/>
      <w:sz w:val="21"/>
      <w:szCs w:val="21"/>
      <w:shd w:val="clear" w:color="auto" w:fill="FFFFFF"/>
    </w:rPr>
  </w:style>
  <w:style w:type="character" w:customStyle="1" w:styleId="13Exact">
    <w:name w:val="Основной текст (13)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30">
    <w:name w:val="Основной текст (13)"/>
    <w:basedOn w:val="a"/>
    <w:link w:val="13"/>
    <w:rsid w:val="00C07B16"/>
    <w:pPr>
      <w:widowControl w:val="0"/>
      <w:shd w:val="clear" w:color="auto" w:fill="FFFFFF"/>
      <w:suppressAutoHyphens w:val="0"/>
      <w:spacing w:line="269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western">
    <w:name w:val="western"/>
    <w:basedOn w:val="a"/>
    <w:rsid w:val="00C07B1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2">
    <w:name w:val="Основной текст (2) + Полужирный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5pt">
    <w:name w:val="Основной текст (2) + 5;5 pt;Малые прописные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">
    <w:name w:val="Основной текст (2) Exact"/>
    <w:rsid w:val="00C07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MicrosoftSansSerif95pt0ptExact">
    <w:name w:val="Основной текст (2) + Microsoft Sans Serif;9;5 pt;Интервал 0 pt Exact"/>
    <w:rsid w:val="00C07B1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Основной текст (2) + Полужирный Exact"/>
    <w:rsid w:val="00C07B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4">
    <w:name w:val="Основной текст 24"/>
    <w:basedOn w:val="a"/>
    <w:rsid w:val="00EA0038"/>
    <w:pPr>
      <w:spacing w:after="120" w:line="480" w:lineRule="auto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2" w:lineRule="exact"/>
      <w:ind w:firstLine="70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186" w:lineRule="exact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56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1" w:lineRule="exact"/>
      <w:ind w:firstLine="71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eastAsiaTheme="minorEastAs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07" w:lineRule="exact"/>
      <w:ind w:firstLine="581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298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03959"/>
    <w:pPr>
      <w:widowControl w:val="0"/>
      <w:suppressAutoHyphens w:val="0"/>
      <w:autoSpaceDE w:val="0"/>
      <w:autoSpaceDN w:val="0"/>
      <w:adjustRightInd w:val="0"/>
      <w:spacing w:line="310" w:lineRule="exact"/>
      <w:ind w:firstLine="427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F03959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F0395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F0395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F0395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F03959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1"/>
    <w:link w:val="12"/>
    <w:rsid w:val="005B2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5B2168"/>
    <w:pPr>
      <w:widowControl w:val="0"/>
      <w:suppressLineNumbers/>
    </w:pPr>
    <w:rPr>
      <w:rFonts w:ascii="Arial" w:hAnsi="Arial"/>
      <w:kern w:val="2"/>
      <w:sz w:val="20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B2168"/>
    <w:rPr>
      <w:rFonts w:ascii="Calibri" w:eastAsia="Times New Roman" w:hAnsi="Calibri" w:cs="Times New Roman"/>
      <w:lang w:eastAsia="ru-RU"/>
    </w:rPr>
  </w:style>
  <w:style w:type="character" w:customStyle="1" w:styleId="12">
    <w:name w:val="Обычный1 Знак"/>
    <w:link w:val="11"/>
    <w:locked/>
    <w:rsid w:val="005B21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2018-05-23T08:04:00Z</dcterms:created>
  <dcterms:modified xsi:type="dcterms:W3CDTF">2018-10-12T07:29:00Z</dcterms:modified>
</cp:coreProperties>
</file>