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47" w:rsidRDefault="008A7747" w:rsidP="008A7747">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8A7747" w:rsidRDefault="008A7747" w:rsidP="008A7747">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 xml:space="preserve"> </w:t>
      </w:r>
      <w:r>
        <w:rPr>
          <w:rFonts w:ascii="Times New Roman" w:hAnsi="Times New Roman" w:cs="Times New Roman"/>
          <w:color w:val="0070C0"/>
          <w:sz w:val="24"/>
          <w:szCs w:val="24"/>
        </w:rPr>
        <w:t>наличие у медицинской организации (учреждения) действующих лицензий на медицинскую деятельность при осуществлении санаторно-курортной помощи по профилю лечения: кардиология, неврология, пульмонология, ортопедия и травматология, гастроэнтерология, эндокринология, педиатрия);</w:t>
      </w:r>
      <w:proofErr w:type="gramEnd"/>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w:t>
      </w:r>
      <w:bookmarkStart w:id="0" w:name="_GoBack"/>
      <w:bookmarkEnd w:id="0"/>
      <w:r>
        <w:rPr>
          <w:rFonts w:ascii="Times New Roman" w:hAnsi="Times New Roman" w:cs="Times New Roman"/>
          <w:sz w:val="24"/>
          <w:szCs w:val="24"/>
        </w:rPr>
        <w:t>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Pr>
          <w:rFonts w:ascii="Times New Roman" w:hAnsi="Times New Roman" w:cs="Times New Roman"/>
          <w:sz w:val="24"/>
          <w:szCs w:val="24"/>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747" w:rsidRDefault="008A7747" w:rsidP="008A7747">
      <w:pPr>
        <w:widowControl/>
        <w:jc w:val="both"/>
        <w:rPr>
          <w:rFonts w:ascii="Times New Roman" w:hAnsi="Times New Roman" w:cs="Times New Roman"/>
          <w:sz w:val="24"/>
          <w:szCs w:val="24"/>
        </w:rPr>
      </w:pPr>
      <w:r>
        <w:rPr>
          <w:rFonts w:ascii="Times New Roman" w:hAnsi="Times New Roman" w:cs="Times New Roman"/>
          <w:sz w:val="24"/>
          <w:szCs w:val="24"/>
        </w:rPr>
        <w:t>9) участник закупки не является офшорной компанией.</w:t>
      </w:r>
    </w:p>
    <w:p w:rsidR="005F0586" w:rsidRDefault="008A7747" w:rsidP="008A7747">
      <w:pPr>
        <w:jc w:val="both"/>
      </w:pPr>
      <w:r>
        <w:rPr>
          <w:rFonts w:ascii="Times New Roman" w:hAnsi="Times New Roman" w:cs="Times New Roman"/>
          <w:b/>
          <w:iCs/>
          <w:sz w:val="24"/>
          <w:szCs w:val="24"/>
        </w:rPr>
        <w:t xml:space="preserve">Дополнительные требования: </w:t>
      </w:r>
      <w:r>
        <w:rPr>
          <w:rFonts w:ascii="Times New Roman" w:hAnsi="Times New Roman" w:cs="Times New Roman"/>
          <w:iCs/>
          <w:sz w:val="24"/>
          <w:szCs w:val="24"/>
        </w:rPr>
        <w:t xml:space="preserve">отсутствие в предусмотренном Законом </w:t>
      </w:r>
      <w:hyperlink r:id="rId14" w:history="1">
        <w:r>
          <w:rPr>
            <w:rStyle w:val="a3"/>
            <w:rFonts w:ascii="Times New Roman" w:hAnsi="Times New Roman" w:cs="Times New Roman"/>
            <w:iCs/>
            <w:sz w:val="24"/>
            <w:szCs w:val="24"/>
          </w:rPr>
          <w:t>реестре</w:t>
        </w:r>
      </w:hyperlink>
      <w:r>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7"/>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1618"/>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3715"/>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2EF7"/>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2F63"/>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A52"/>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87F7F"/>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4B7F"/>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C5E"/>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826"/>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B76E9"/>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B9E"/>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0447"/>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747"/>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B9C"/>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165"/>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8F5"/>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01AB"/>
    <w:rsid w:val="00DE1879"/>
    <w:rsid w:val="00DE2ECB"/>
    <w:rsid w:val="00DE2FDB"/>
    <w:rsid w:val="00DE36B5"/>
    <w:rsid w:val="00DE3756"/>
    <w:rsid w:val="00DE3BB0"/>
    <w:rsid w:val="00DE4AD1"/>
    <w:rsid w:val="00DE4B9D"/>
    <w:rsid w:val="00DE5F8F"/>
    <w:rsid w:val="00DE6619"/>
    <w:rsid w:val="00DE7009"/>
    <w:rsid w:val="00DE761E"/>
    <w:rsid w:val="00DE7938"/>
    <w:rsid w:val="00DE7ED6"/>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C82"/>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7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s33</cp:lastModifiedBy>
  <cp:revision>2</cp:revision>
  <dcterms:created xsi:type="dcterms:W3CDTF">2018-03-15T13:17:00Z</dcterms:created>
  <dcterms:modified xsi:type="dcterms:W3CDTF">2018-03-15T13:19:00Z</dcterms:modified>
</cp:coreProperties>
</file>