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bookmarkStart w:id="0" w:name="_GoBack"/>
      <w:bookmarkEnd w:id="0"/>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числе </w:t>
      </w:r>
      <w:r w:rsidR="004007C9" w:rsidRPr="004007C9">
        <w:rPr>
          <w:sz w:val="24"/>
          <w:szCs w:val="24"/>
        </w:rPr>
        <w:t xml:space="preserve">по кардиологии, </w:t>
      </w:r>
      <w:r w:rsidR="004007C9" w:rsidRPr="004007C9">
        <w:rPr>
          <w:sz w:val="24"/>
          <w:szCs w:val="24"/>
          <w:lang w:eastAsia="ru-RU"/>
        </w:rPr>
        <w:t xml:space="preserve">травматологии и ортопедии, </w:t>
      </w:r>
      <w:r w:rsidR="004007C9" w:rsidRPr="004007C9">
        <w:rPr>
          <w:sz w:val="24"/>
          <w:szCs w:val="24"/>
        </w:rPr>
        <w:t>неврологии, дерматологии</w:t>
      </w:r>
      <w:r w:rsidRPr="00C3590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4007C9"/>
    <w:rsid w:val="005253D4"/>
    <w:rsid w:val="00C3590C"/>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Татьяна В. Евстигнеева</cp:lastModifiedBy>
  <cp:revision>5</cp:revision>
  <dcterms:created xsi:type="dcterms:W3CDTF">2017-06-30T10:58:00Z</dcterms:created>
  <dcterms:modified xsi:type="dcterms:W3CDTF">2018-03-19T10:05:00Z</dcterms:modified>
</cp:coreProperties>
</file>