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D73D68">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D73D68">
            <w:pPr>
              <w:pStyle w:val="a3"/>
              <w:snapToGrid w:val="0"/>
              <w:jc w:val="center"/>
              <w:rPr>
                <w:sz w:val="24"/>
                <w:szCs w:val="24"/>
              </w:rPr>
            </w:pPr>
            <w:r>
              <w:rPr>
                <w:sz w:val="24"/>
                <w:szCs w:val="24"/>
              </w:rPr>
              <w:t>1</w:t>
            </w:r>
          </w:p>
          <w:p w:rsidR="00D73D68" w:rsidRDefault="00D73D68" w:rsidP="00D73D68">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3A6FA1">
            <w:pPr>
              <w:suppressLineNumbers/>
              <w:autoSpaceDE w:val="0"/>
              <w:autoSpaceDN w:val="0"/>
              <w:adjustRightInd w:val="0"/>
              <w:contextualSpacing/>
              <w:jc w:val="both"/>
            </w:pPr>
            <w:r w:rsidRPr="006D104E">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3A6FA1" w:rsidRPr="006D104E" w:rsidRDefault="003A6FA1" w:rsidP="003A6FA1">
            <w:pPr>
              <w:suppressLineNumbers/>
              <w:autoSpaceDE w:val="0"/>
              <w:autoSpaceDN w:val="0"/>
              <w:adjustRightInd w:val="0"/>
              <w:contextualSpacing/>
              <w:jc w:val="both"/>
            </w:pPr>
            <w:r w:rsidRPr="006D104E">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A6FA1" w:rsidRPr="006D104E" w:rsidRDefault="003A6FA1" w:rsidP="003A6FA1">
            <w:pPr>
              <w:suppressLineNumbers/>
              <w:autoSpaceDE w:val="0"/>
              <w:autoSpaceDN w:val="0"/>
              <w:adjustRightInd w:val="0"/>
              <w:contextualSpacing/>
              <w:jc w:val="both"/>
            </w:pPr>
            <w:r w:rsidRPr="006D104E">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A6FA1" w:rsidRPr="006D104E" w:rsidRDefault="003A6FA1" w:rsidP="003A6FA1">
            <w:pPr>
              <w:suppressLineNumbers/>
              <w:autoSpaceDE w:val="0"/>
              <w:autoSpaceDN w:val="0"/>
              <w:adjustRightInd w:val="0"/>
              <w:contextualSpacing/>
              <w:jc w:val="both"/>
            </w:pPr>
            <w:r w:rsidRPr="006D104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3A6FA1" w:rsidRPr="006D104E" w:rsidRDefault="003A6FA1" w:rsidP="003A6FA1">
            <w:pPr>
              <w:suppressLineNumbers/>
              <w:contextualSpacing/>
              <w:jc w:val="both"/>
            </w:pPr>
            <w:r w:rsidRPr="006D104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3A6FA1" w:rsidRPr="006D104E" w:rsidRDefault="003A6FA1" w:rsidP="003A6FA1">
            <w:pPr>
              <w:suppressLineNumbers/>
              <w:contextualSpacing/>
              <w:jc w:val="both"/>
            </w:pPr>
            <w:r w:rsidRPr="006D104E">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6FA1" w:rsidRPr="006D104E" w:rsidRDefault="003A6FA1" w:rsidP="003A6FA1">
            <w:pPr>
              <w:suppressLineNumbers/>
              <w:autoSpaceDE w:val="0"/>
              <w:autoSpaceDN w:val="0"/>
              <w:adjustRightInd w:val="0"/>
              <w:contextualSpacing/>
              <w:jc w:val="both"/>
            </w:pPr>
            <w:r w:rsidRPr="006D104E">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sidRPr="006D104E">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2A59" w:rsidRPr="005679C4" w:rsidRDefault="003A6FA1" w:rsidP="003A6FA1">
            <w:pPr>
              <w:jc w:val="both"/>
              <w:rPr>
                <w:b/>
              </w:rPr>
            </w:pPr>
            <w:r w:rsidRPr="006D104E">
              <w:t>7) участник закупки не является офшорной компанией.</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D73D68">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3A6FA1">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5679C4" w:rsidRDefault="003A6FA1" w:rsidP="003A6FA1">
            <w:pPr>
              <w:jc w:val="both"/>
            </w:pPr>
            <w:r w:rsidRPr="006D104E">
              <w:t>Не установлены</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D73D68">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3A6FA1">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3A6FA1" w:rsidP="003A6FA1">
            <w:pPr>
              <w:jc w:val="both"/>
            </w:pPr>
            <w:r w:rsidRPr="006D104E">
              <w:t xml:space="preserve">   В соответствии с Постановлением Правительства Российской Ф</w:t>
            </w:r>
            <w:r>
              <w:t>едерации от 15.04.2016г.</w:t>
            </w:r>
            <w:r w:rsidRPr="006D104E">
              <w:t xml:space="preserve">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 изм.).</w:t>
            </w:r>
            <w:bookmarkStart w:id="0" w:name="_GoBack"/>
            <w:bookmarkEnd w:id="0"/>
          </w:p>
        </w:tc>
      </w:tr>
    </w:tbl>
    <w:p w:rsidR="00DF0412" w:rsidRDefault="00DF0412" w:rsidP="00D73D68"/>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CF8" w:rsidRDefault="00844CF8" w:rsidP="00D73D68">
      <w:r>
        <w:separator/>
      </w:r>
    </w:p>
  </w:endnote>
  <w:endnote w:type="continuationSeparator" w:id="0">
    <w:p w:rsidR="00844CF8" w:rsidRDefault="00844CF8"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CF8" w:rsidRDefault="00844CF8" w:rsidP="00D73D68">
      <w:r>
        <w:separator/>
      </w:r>
    </w:p>
  </w:footnote>
  <w:footnote w:type="continuationSeparator" w:id="0">
    <w:p w:rsidR="00844CF8" w:rsidRDefault="00844CF8"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3A6FA1"/>
    <w:rsid w:val="00490374"/>
    <w:rsid w:val="00782A59"/>
    <w:rsid w:val="00844CF8"/>
    <w:rsid w:val="009E7F70"/>
    <w:rsid w:val="00AC3D90"/>
    <w:rsid w:val="00D73D68"/>
    <w:rsid w:val="00DF0412"/>
    <w:rsid w:val="00E30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5</cp:revision>
  <cp:lastPrinted>2018-01-31T06:06:00Z</cp:lastPrinted>
  <dcterms:created xsi:type="dcterms:W3CDTF">2018-01-31T06:05:00Z</dcterms:created>
  <dcterms:modified xsi:type="dcterms:W3CDTF">2018-03-15T04:29:00Z</dcterms:modified>
</cp:coreProperties>
</file>