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C2" w:rsidRPr="00154533" w:rsidRDefault="008B5CC2" w:rsidP="008B5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8B5CC2" w:rsidRPr="00D34DD7" w:rsidRDefault="008B5CC2" w:rsidP="008B5C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B5CC2" w:rsidRPr="00D34DD7" w:rsidRDefault="008B5CC2" w:rsidP="008B5CC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8B5CC2" w:rsidRPr="00D34DD7" w:rsidRDefault="008B5CC2" w:rsidP="008B5CC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</w:t>
      </w:r>
      <w:bookmarkStart w:id="0" w:name="_GoBack"/>
      <w:r w:rsidR="000609AE" w:rsidRPr="000609AE">
        <w:rPr>
          <w:rFonts w:ascii="Times New Roman" w:hAnsi="Times New Roman" w:cs="Times New Roman"/>
          <w:bCs/>
          <w:i/>
          <w:sz w:val="24"/>
        </w:rPr>
        <w:t xml:space="preserve">на медицинскую деятельность по оказанию санаторно-курортной помощи по специальности: </w:t>
      </w:r>
      <w:r w:rsidR="000609AE" w:rsidRPr="000609AE">
        <w:rPr>
          <w:rFonts w:ascii="Times New Roman" w:hAnsi="Times New Roman" w:cs="Times New Roman"/>
          <w:i/>
          <w:sz w:val="24"/>
        </w:rPr>
        <w:t>«гастроэнтерология»</w:t>
      </w:r>
      <w:r w:rsidR="000609AE" w:rsidRPr="000609AE">
        <w:rPr>
          <w:rFonts w:ascii="Times New Roman" w:hAnsi="Times New Roman" w:cs="Times New Roman"/>
          <w:bCs/>
          <w:i/>
          <w:sz w:val="24"/>
        </w:rPr>
        <w:t>, «терапия», «педиатрия»</w:t>
      </w:r>
      <w:bookmarkEnd w:id="0"/>
      <w:r w:rsidRPr="00D34DD7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8B5CC2" w:rsidRPr="00D34DD7" w:rsidRDefault="008B5CC2" w:rsidP="008B5CC2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B5CC2" w:rsidRPr="00D34DD7" w:rsidRDefault="008B5CC2" w:rsidP="008B5C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B5CC2" w:rsidRPr="00D34DD7" w:rsidRDefault="008B5CC2" w:rsidP="008B5C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8B5CC2" w:rsidRPr="00D34DD7" w:rsidRDefault="008B5CC2" w:rsidP="008B5C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B5CC2" w:rsidRPr="00D34DD7" w:rsidRDefault="008B5CC2" w:rsidP="008B5CC2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8B5CC2" w:rsidRPr="00D34DD7" w:rsidRDefault="008B5CC2" w:rsidP="008B5CC2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B5CC2" w:rsidRPr="00D34DD7" w:rsidRDefault="008B5CC2" w:rsidP="008B5CC2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E07757" w:rsidRDefault="00E07757"/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79"/>
    <w:rsid w:val="000609AE"/>
    <w:rsid w:val="007C1A79"/>
    <w:rsid w:val="008B5CC2"/>
    <w:rsid w:val="00E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5CC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B5CC2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B5C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5CC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B5CC2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B5C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Company>fss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3</cp:revision>
  <dcterms:created xsi:type="dcterms:W3CDTF">2018-03-21T03:44:00Z</dcterms:created>
  <dcterms:modified xsi:type="dcterms:W3CDTF">2018-03-21T03:45:00Z</dcterms:modified>
</cp:coreProperties>
</file>