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0"/>
        </w:tabs>
        <w:suppressAutoHyphens w:val="0"/>
        <w:spacing w:line="240" w:lineRule="auto"/>
        <w:ind w:right="-1" w:firstLine="567"/>
        <w:jc w:val="both"/>
        <w:rPr>
          <w:b/>
          <w:bCs/>
        </w:rPr>
      </w:pPr>
      <w:proofErr w:type="gramStart"/>
      <w:r w:rsidRPr="00167EE2">
        <w:rPr>
          <w:b/>
          <w:bCs/>
        </w:rPr>
        <w:t>Требования, предъявляемые к участникам такого конкурса, и исчерпывающий перечень документов, которые должны быть представлены участниками конкурса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167EE2">
        <w:rPr>
          <w:b/>
          <w:bCs/>
        </w:rPr>
        <w:t xml:space="preserve"> конкурса в соответствии с частью 1.1 (при наличии такого требования) статьи 31 указанного закона;</w:t>
      </w:r>
    </w:p>
    <w:p w:rsidR="00E07A27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</w:t>
      </w:r>
      <w:proofErr w:type="gramStart"/>
      <w:r w:rsidR="00A20244" w:rsidRPr="00A20244">
        <w:rPr>
          <w:color w:val="000000"/>
          <w:szCs w:val="24"/>
          <w:lang w:eastAsia="ru-RU"/>
        </w:rPr>
        <w:t>«Терапия», «Офтальмология»,  «Неврология», «Травматология и ортопедия», «Пульмонология», «Гастроэнтерология», «Эндокринология», «Кардиология», «Отоларингология», «Урология», «Нефрология»</w:t>
      </w:r>
      <w:bookmarkStart w:id="0" w:name="_GoBack"/>
      <w:bookmarkEnd w:id="0"/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</w:t>
      </w:r>
      <w:r w:rsidRPr="00167EE2">
        <w:rPr>
          <w:lang w:eastAsia="ru-RU"/>
        </w:rPr>
        <w:lastRenderedPageBreak/>
        <w:t>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241907"/>
    <w:rsid w:val="002931CD"/>
    <w:rsid w:val="003A697C"/>
    <w:rsid w:val="0056523A"/>
    <w:rsid w:val="00646FE3"/>
    <w:rsid w:val="00712F79"/>
    <w:rsid w:val="00944C20"/>
    <w:rsid w:val="00A20244"/>
    <w:rsid w:val="00AC3140"/>
    <w:rsid w:val="00CA1C90"/>
    <w:rsid w:val="00D15930"/>
    <w:rsid w:val="00E06D91"/>
    <w:rsid w:val="00E07A27"/>
    <w:rsid w:val="00F25253"/>
    <w:rsid w:val="00F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16</cp:revision>
  <dcterms:created xsi:type="dcterms:W3CDTF">2018-02-16T07:03:00Z</dcterms:created>
  <dcterms:modified xsi:type="dcterms:W3CDTF">2018-03-20T07:07:00Z</dcterms:modified>
</cp:coreProperties>
</file>