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75" w:rsidRDefault="00F84375" w:rsidP="00F84375">
      <w:pPr>
        <w:spacing w:line="360" w:lineRule="auto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Требования к участникам закупки</w:t>
      </w:r>
    </w:p>
    <w:p w:rsidR="00D80130" w:rsidRDefault="00D80130" w:rsidP="00D80130">
      <w:pPr>
        <w:ind w:firstLine="709"/>
        <w:jc w:val="both"/>
        <w:rPr>
          <w:rFonts w:eastAsia="Times New Roman"/>
          <w:bCs/>
          <w:spacing w:val="-6"/>
        </w:rPr>
      </w:pPr>
      <w:r>
        <w:rPr>
          <w:shd w:val="clear" w:color="auto" w:fill="FFFFFF"/>
        </w:rPr>
        <w:t>Устанавливаются следующие единые требования к учас</w:t>
      </w:r>
      <w:r>
        <w:t>тникам закупки:</w:t>
      </w:r>
    </w:p>
    <w:p w:rsidR="00D80130" w:rsidRDefault="00D80130" w:rsidP="00D80130">
      <w:pPr>
        <w:ind w:firstLine="709"/>
        <w:jc w:val="both"/>
        <w:rPr>
          <w:spacing w:val="-2"/>
        </w:rPr>
      </w:pPr>
      <w:r>
        <w:rPr>
          <w:rFonts w:eastAsia="Times New Roman"/>
          <w:bCs/>
          <w:spacing w:val="-6"/>
        </w:rPr>
        <w:t>1) соответствие требованиям, установленным в соответствии с законодательством Российской</w:t>
      </w:r>
      <w:r>
        <w:rPr>
          <w:rFonts w:eastAsia="Times New Roman"/>
          <w:bCs/>
        </w:rPr>
        <w:t xml:space="preserve"> Федерации к лицам, осуществляющим </w:t>
      </w:r>
      <w:r>
        <w:rPr>
          <w:rFonts w:eastAsia="Times New Roman"/>
          <w:bCs/>
          <w:shd w:val="clear" w:color="auto" w:fill="FFFFFF"/>
        </w:rPr>
        <w:t>оказание услуг, являющихся объектом закупки;</w:t>
      </w:r>
    </w:p>
    <w:p w:rsidR="00D80130" w:rsidRDefault="00D80130" w:rsidP="00D80130">
      <w:pPr>
        <w:ind w:firstLine="709"/>
        <w:jc w:val="both"/>
      </w:pPr>
      <w:r>
        <w:rPr>
          <w:spacing w:val="-2"/>
        </w:rPr>
        <w:t>2) непроведение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80130" w:rsidRDefault="00D80130" w:rsidP="00D80130">
      <w:pPr>
        <w:ind w:firstLine="709"/>
        <w:jc w:val="both"/>
      </w:pPr>
      <w:r>
        <w:t>3) 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80130" w:rsidRDefault="00D80130" w:rsidP="00D80130">
      <w:pPr>
        <w:ind w:firstLine="709"/>
        <w:jc w:val="both"/>
        <w:rPr>
          <w:rFonts w:eastAsia="Times New Roman"/>
          <w:bCs/>
        </w:rPr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исполнителя не принято;</w:t>
      </w:r>
    </w:p>
    <w:p w:rsidR="00D80130" w:rsidRDefault="00D80130" w:rsidP="00D80130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80130" w:rsidRDefault="00D80130" w:rsidP="00D80130">
      <w:pPr>
        <w:ind w:firstLine="709"/>
        <w:jc w:val="both"/>
      </w:pPr>
      <w:r>
        <w:rPr>
          <w:rFonts w:eastAsia="Arial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D80130" w:rsidRDefault="00D80130" w:rsidP="00D80130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D80130" w:rsidRDefault="00D80130" w:rsidP="00D80130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80130" w:rsidRDefault="00D80130" w:rsidP="00D8013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компанией.</w:t>
      </w:r>
    </w:p>
    <w:p w:rsidR="00D80130" w:rsidRDefault="00D80130" w:rsidP="00D80130">
      <w:pPr>
        <w:ind w:firstLine="690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C75CF" w:rsidRPr="00F84375" w:rsidRDefault="004C75CF" w:rsidP="00D80130">
      <w:pPr>
        <w:ind w:firstLine="709"/>
        <w:jc w:val="both"/>
      </w:pPr>
      <w:bookmarkStart w:id="0" w:name="_GoBack"/>
      <w:bookmarkEnd w:id="0"/>
    </w:p>
    <w:sectPr w:rsidR="004C75CF" w:rsidRPr="00F8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210252"/>
    <w:rsid w:val="00242B73"/>
    <w:rsid w:val="0044384D"/>
    <w:rsid w:val="00455ACC"/>
    <w:rsid w:val="004C75CF"/>
    <w:rsid w:val="005170FC"/>
    <w:rsid w:val="00527BDD"/>
    <w:rsid w:val="005311E3"/>
    <w:rsid w:val="005861C6"/>
    <w:rsid w:val="007E4421"/>
    <w:rsid w:val="00B2517C"/>
    <w:rsid w:val="00B323E5"/>
    <w:rsid w:val="00C879F1"/>
    <w:rsid w:val="00CE288C"/>
    <w:rsid w:val="00D37219"/>
    <w:rsid w:val="00D80130"/>
    <w:rsid w:val="00DA5DE5"/>
    <w:rsid w:val="00E22D08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20</cp:revision>
  <dcterms:created xsi:type="dcterms:W3CDTF">2018-02-13T08:35:00Z</dcterms:created>
  <dcterms:modified xsi:type="dcterms:W3CDTF">2018-03-06T14:26:00Z</dcterms:modified>
</cp:coreProperties>
</file>