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0D5B0E" w:rsidRDefault="00C3590C" w:rsidP="000D5B0E">
      <w:pPr>
        <w:suppressAutoHyphens w:val="0"/>
        <w:spacing w:line="100" w:lineRule="atLeast"/>
        <w:ind w:firstLine="606"/>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w:t>
      </w:r>
      <w:r w:rsidRPr="00175778">
        <w:rPr>
          <w:sz w:val="24"/>
          <w:szCs w:val="24"/>
        </w:rPr>
        <w:t xml:space="preserve">числе </w:t>
      </w:r>
      <w:r w:rsidR="002914DC" w:rsidRPr="00175778">
        <w:rPr>
          <w:sz w:val="24"/>
          <w:szCs w:val="24"/>
        </w:rPr>
        <w:t xml:space="preserve"> </w:t>
      </w:r>
      <w:r w:rsidR="005F2B5F">
        <w:rPr>
          <w:sz w:val="24"/>
          <w:szCs w:val="24"/>
        </w:rPr>
        <w:t xml:space="preserve">по </w:t>
      </w:r>
      <w:r w:rsidR="002914DC" w:rsidRPr="00825368">
        <w:rPr>
          <w:sz w:val="24"/>
          <w:szCs w:val="24"/>
        </w:rPr>
        <w:t xml:space="preserve">неврологии, </w:t>
      </w:r>
      <w:r w:rsidR="008367D8" w:rsidRPr="00825368">
        <w:rPr>
          <w:sz w:val="24"/>
          <w:szCs w:val="24"/>
          <w:lang w:eastAsia="ru-RU"/>
        </w:rPr>
        <w:t xml:space="preserve">травматологии и ортопедии, </w:t>
      </w:r>
      <w:r w:rsidR="002914DC" w:rsidRPr="00825368">
        <w:rPr>
          <w:sz w:val="24"/>
          <w:szCs w:val="24"/>
          <w:lang w:eastAsia="ru-RU"/>
        </w:rPr>
        <w:t>эндокринологии</w:t>
      </w:r>
      <w:r w:rsidR="00A7176E" w:rsidRPr="00825368">
        <w:rPr>
          <w:sz w:val="24"/>
          <w:szCs w:val="24"/>
          <w:lang w:eastAsia="ru-RU"/>
        </w:rPr>
        <w:t>,</w:t>
      </w:r>
      <w:r w:rsidR="00EB1B92" w:rsidRPr="00825368">
        <w:rPr>
          <w:sz w:val="24"/>
          <w:szCs w:val="24"/>
          <w:lang w:eastAsia="ru-RU"/>
        </w:rPr>
        <w:t xml:space="preserve"> педиатрии</w:t>
      </w:r>
      <w:r w:rsidRPr="00825368">
        <w:rPr>
          <w:sz w:val="24"/>
          <w:szCs w:val="24"/>
        </w:rPr>
        <w:t>;</w:t>
      </w:r>
      <w:r w:rsidR="000D5B0E" w:rsidRPr="000D5B0E">
        <w:rPr>
          <w:sz w:val="24"/>
          <w:szCs w:val="24"/>
        </w:rPr>
        <w:t xml:space="preserve">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bookmarkStart w:id="0" w:name="_GoBack"/>
      <w:bookmarkEnd w:id="0"/>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45EDD"/>
    <w:rsid w:val="00071406"/>
    <w:rsid w:val="000D5B0E"/>
    <w:rsid w:val="00175778"/>
    <w:rsid w:val="002914DC"/>
    <w:rsid w:val="002F25C0"/>
    <w:rsid w:val="004007C9"/>
    <w:rsid w:val="005253D4"/>
    <w:rsid w:val="005F2B5F"/>
    <w:rsid w:val="00825368"/>
    <w:rsid w:val="008367D8"/>
    <w:rsid w:val="00A7176E"/>
    <w:rsid w:val="00C3590C"/>
    <w:rsid w:val="00C5479C"/>
    <w:rsid w:val="00DF75F8"/>
    <w:rsid w:val="00E27869"/>
    <w:rsid w:val="00E6097C"/>
    <w:rsid w:val="00EB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796</Words>
  <Characters>4542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13</cp:revision>
  <dcterms:created xsi:type="dcterms:W3CDTF">2018-03-19T10:13:00Z</dcterms:created>
  <dcterms:modified xsi:type="dcterms:W3CDTF">2018-04-16T07:47:00Z</dcterms:modified>
</cp:coreProperties>
</file>