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Приложение к извещению о проведении          </w:t>
      </w:r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электронного аукциона 15-07-0</w:t>
      </w:r>
      <w:r w:rsidR="00D4315E">
        <w:rPr>
          <w:b/>
          <w:bCs/>
        </w:rPr>
        <w:t>5</w:t>
      </w:r>
      <w:r w:rsidR="00E02AFD">
        <w:rPr>
          <w:b/>
          <w:bCs/>
        </w:rPr>
        <w:t>3</w:t>
      </w:r>
      <w:bookmarkStart w:id="0" w:name="_GoBack"/>
      <w:bookmarkEnd w:id="0"/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51096D" w:rsidRDefault="0051096D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5D0B69" w:rsidRPr="001F4B8F" w:rsidRDefault="005D0B69" w:rsidP="005D0B69">
      <w:pPr>
        <w:keepNext/>
        <w:keepLines/>
        <w:suppressLineNumbers/>
        <w:snapToGrid w:val="0"/>
        <w:rPr>
          <w:b/>
          <w:bCs/>
        </w:rPr>
      </w:pPr>
      <w:r w:rsidRPr="001F4B8F">
        <w:t>Участники аукциона должны отвечать требованиям, установленным в настоящей документации об электронном аукционе.</w:t>
      </w:r>
    </w:p>
    <w:p w:rsidR="005D0B69" w:rsidRDefault="005D0B69" w:rsidP="005D0B6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03A2">
        <w:rPr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D0B69" w:rsidRDefault="005D0B69" w:rsidP="005D0B69">
      <w:pPr>
        <w:suppressAutoHyphens w:val="0"/>
        <w:autoSpaceDE w:val="0"/>
        <w:autoSpaceDN w:val="0"/>
        <w:adjustRightInd w:val="0"/>
        <w:ind w:firstLine="540"/>
        <w:jc w:val="both"/>
      </w:pPr>
      <w:r w:rsidRPr="003657AD">
        <w:t xml:space="preserve">Оказание услуг должно осуществляться при наличии у участника </w:t>
      </w:r>
      <w:r>
        <w:t>закупки</w:t>
      </w:r>
      <w:r w:rsidRPr="003657AD"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</w:t>
      </w:r>
      <w:r w:rsidRPr="005D0B69">
        <w:t>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D0B69">
        <w:t>Сколково</w:t>
      </w:r>
      <w:proofErr w:type="spellEnd"/>
      <w:r w:rsidRPr="005D0B69">
        <w:t>» по видам деятельности: «терапия», «педиатрия», «неврология».</w:t>
      </w:r>
    </w:p>
    <w:p w:rsidR="005D0B69" w:rsidRPr="00C81590" w:rsidRDefault="005D0B69" w:rsidP="005D0B6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2) </w:t>
      </w:r>
      <w:proofErr w:type="spellStart"/>
      <w:r w:rsidRPr="00C81590">
        <w:rPr>
          <w:lang w:eastAsia="ru-RU"/>
        </w:rPr>
        <w:t>непроведение</w:t>
      </w:r>
      <w:proofErr w:type="spellEnd"/>
      <w:r w:rsidRPr="00C81590">
        <w:rPr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B69" w:rsidRPr="00C81590" w:rsidRDefault="005D0B69" w:rsidP="005D0B6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3) </w:t>
      </w:r>
      <w:proofErr w:type="spellStart"/>
      <w:r w:rsidRPr="00C81590">
        <w:rPr>
          <w:lang w:eastAsia="ru-RU"/>
        </w:rPr>
        <w:t>неприостановление</w:t>
      </w:r>
      <w:proofErr w:type="spellEnd"/>
      <w:r w:rsidRPr="00C81590">
        <w:rPr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C81590">
          <w:rPr>
            <w:lang w:eastAsia="ru-RU"/>
          </w:rPr>
          <w:t>Кодексом</w:t>
        </w:r>
      </w:hyperlink>
      <w:r w:rsidRPr="00C81590">
        <w:rPr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D0B69" w:rsidRPr="00C81590" w:rsidRDefault="005D0B69" w:rsidP="005D0B6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B69" w:rsidRPr="00C21BBA" w:rsidRDefault="005D0B69" w:rsidP="005D0B69">
      <w:pPr>
        <w:autoSpaceDE w:val="0"/>
        <w:autoSpaceDN w:val="0"/>
        <w:adjustRightInd w:val="0"/>
        <w:ind w:firstLine="540"/>
        <w:jc w:val="both"/>
      </w:pPr>
      <w:r w:rsidRPr="00C81590">
        <w:rPr>
          <w:lang w:eastAsia="ru-RU"/>
        </w:rPr>
        <w:t xml:space="preserve">5) </w:t>
      </w:r>
      <w:r w:rsidRPr="00C81590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Pr="00C21BBA"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21BBA">
          <w:t>статьями 289</w:t>
        </w:r>
      </w:hyperlink>
      <w:r w:rsidRPr="00C21BBA">
        <w:t xml:space="preserve">, </w:t>
      </w:r>
      <w:hyperlink r:id="rId8" w:history="1">
        <w:r w:rsidRPr="00C21BBA">
          <w:t>290</w:t>
        </w:r>
      </w:hyperlink>
      <w:r w:rsidRPr="00C21BBA">
        <w:t xml:space="preserve">, </w:t>
      </w:r>
      <w:hyperlink r:id="rId9" w:history="1">
        <w:r w:rsidRPr="00C21BBA">
          <w:t>291</w:t>
        </w:r>
      </w:hyperlink>
      <w:r w:rsidRPr="00C21BBA">
        <w:t xml:space="preserve">, </w:t>
      </w:r>
      <w:hyperlink r:id="rId10" w:history="1">
        <w:r w:rsidRPr="00C21BBA">
          <w:t>291.1</w:t>
        </w:r>
      </w:hyperlink>
      <w:r w:rsidRPr="00C21BBA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D0B69" w:rsidRPr="00C21BBA" w:rsidRDefault="005D0B69" w:rsidP="005D0B69">
      <w:pPr>
        <w:autoSpaceDE w:val="0"/>
        <w:autoSpaceDN w:val="0"/>
        <w:adjustRightInd w:val="0"/>
        <w:ind w:firstLine="540"/>
        <w:jc w:val="both"/>
      </w:pPr>
      <w:r w:rsidRPr="00C21BBA">
        <w:lastRenderedPageBreak/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C21BBA">
          <w:t>статьей 19.28</w:t>
        </w:r>
      </w:hyperlink>
      <w:r w:rsidRPr="00C21BBA">
        <w:t xml:space="preserve"> Кодекса Российской Федерации об административных правонарушениях;</w:t>
      </w:r>
    </w:p>
    <w:p w:rsidR="005D0B69" w:rsidRPr="00C21BBA" w:rsidRDefault="005D0B69" w:rsidP="005D0B6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21BBA">
        <w:rPr>
          <w:lang w:eastAsia="ru-RU"/>
        </w:rPr>
        <w:t>7) Отсутствие между участником</w:t>
      </w:r>
      <w:r w:rsidRPr="00C81590">
        <w:rPr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Pr="00C21BBA">
        <w:rPr>
          <w:lang w:eastAsia="ru-RU"/>
        </w:rPr>
        <w:t>Закона о контрактной системе.</w:t>
      </w:r>
    </w:p>
    <w:p w:rsidR="005D0B69" w:rsidRPr="00C81590" w:rsidRDefault="005D0B69" w:rsidP="005D0B69">
      <w:pPr>
        <w:autoSpaceDE w:val="0"/>
        <w:ind w:firstLine="540"/>
        <w:jc w:val="both"/>
        <w:rPr>
          <w:lang w:eastAsia="ru-RU"/>
        </w:rPr>
      </w:pPr>
      <w:r w:rsidRPr="00C21BBA">
        <w:rPr>
          <w:rFonts w:ascii="Arial" w:hAnsi="Arial"/>
          <w:sz w:val="20"/>
          <w:szCs w:val="20"/>
          <w:lang w:eastAsia="ru-RU"/>
        </w:rPr>
        <w:t xml:space="preserve">8) </w:t>
      </w:r>
      <w:r w:rsidRPr="00C21BBA">
        <w:rPr>
          <w:lang w:eastAsia="ru-RU"/>
        </w:rPr>
        <w:t>участник закупки не является офшорной компанией.</w:t>
      </w:r>
    </w:p>
    <w:p w:rsidR="00C54318" w:rsidRDefault="005D0B69" w:rsidP="005D0B69">
      <w:pPr>
        <w:keepNext/>
        <w:keepLines/>
        <w:suppressLineNumbers/>
        <w:snapToGrid w:val="0"/>
      </w:pPr>
      <w:r w:rsidRPr="00C81590">
        <w:rPr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D"/>
    <w:rsid w:val="00002272"/>
    <w:rsid w:val="00003A0F"/>
    <w:rsid w:val="000062CF"/>
    <w:rsid w:val="000067A3"/>
    <w:rsid w:val="000067BF"/>
    <w:rsid w:val="00007622"/>
    <w:rsid w:val="00007CEB"/>
    <w:rsid w:val="0001048E"/>
    <w:rsid w:val="00011484"/>
    <w:rsid w:val="000118A0"/>
    <w:rsid w:val="000131F4"/>
    <w:rsid w:val="00013611"/>
    <w:rsid w:val="00013624"/>
    <w:rsid w:val="00014C69"/>
    <w:rsid w:val="00016CBD"/>
    <w:rsid w:val="00016F52"/>
    <w:rsid w:val="00017327"/>
    <w:rsid w:val="000212DC"/>
    <w:rsid w:val="000214DA"/>
    <w:rsid w:val="000228D5"/>
    <w:rsid w:val="00023D84"/>
    <w:rsid w:val="00024F41"/>
    <w:rsid w:val="00026A50"/>
    <w:rsid w:val="000300C4"/>
    <w:rsid w:val="00031219"/>
    <w:rsid w:val="00031ECD"/>
    <w:rsid w:val="00032FD9"/>
    <w:rsid w:val="00040326"/>
    <w:rsid w:val="00042337"/>
    <w:rsid w:val="000429F1"/>
    <w:rsid w:val="00044006"/>
    <w:rsid w:val="00045CB1"/>
    <w:rsid w:val="00046612"/>
    <w:rsid w:val="000469FF"/>
    <w:rsid w:val="000508D9"/>
    <w:rsid w:val="00052438"/>
    <w:rsid w:val="00052A72"/>
    <w:rsid w:val="000543B1"/>
    <w:rsid w:val="00055016"/>
    <w:rsid w:val="000565A6"/>
    <w:rsid w:val="0006121A"/>
    <w:rsid w:val="00062269"/>
    <w:rsid w:val="00066103"/>
    <w:rsid w:val="000675C0"/>
    <w:rsid w:val="00070448"/>
    <w:rsid w:val="0007088F"/>
    <w:rsid w:val="00070B8E"/>
    <w:rsid w:val="0007676B"/>
    <w:rsid w:val="00077ED5"/>
    <w:rsid w:val="00081AE9"/>
    <w:rsid w:val="000840DA"/>
    <w:rsid w:val="000919B2"/>
    <w:rsid w:val="00091A97"/>
    <w:rsid w:val="00093202"/>
    <w:rsid w:val="000934A2"/>
    <w:rsid w:val="00095CF6"/>
    <w:rsid w:val="00095E93"/>
    <w:rsid w:val="00097B0B"/>
    <w:rsid w:val="000A292A"/>
    <w:rsid w:val="000A308F"/>
    <w:rsid w:val="000A3BBA"/>
    <w:rsid w:val="000B3EA7"/>
    <w:rsid w:val="000B6E02"/>
    <w:rsid w:val="000B7353"/>
    <w:rsid w:val="000B7D2F"/>
    <w:rsid w:val="000C1280"/>
    <w:rsid w:val="000C19C5"/>
    <w:rsid w:val="000C45B0"/>
    <w:rsid w:val="000C47AA"/>
    <w:rsid w:val="000C655F"/>
    <w:rsid w:val="000C7815"/>
    <w:rsid w:val="000D31AA"/>
    <w:rsid w:val="000D3492"/>
    <w:rsid w:val="000D4423"/>
    <w:rsid w:val="000D6631"/>
    <w:rsid w:val="000E19C0"/>
    <w:rsid w:val="000E205F"/>
    <w:rsid w:val="000E2D39"/>
    <w:rsid w:val="000E5BA1"/>
    <w:rsid w:val="000F0678"/>
    <w:rsid w:val="000F40BE"/>
    <w:rsid w:val="0010335D"/>
    <w:rsid w:val="00105958"/>
    <w:rsid w:val="00106797"/>
    <w:rsid w:val="00106C9C"/>
    <w:rsid w:val="00112C21"/>
    <w:rsid w:val="001139FA"/>
    <w:rsid w:val="00113CB6"/>
    <w:rsid w:val="0011495F"/>
    <w:rsid w:val="00115CD7"/>
    <w:rsid w:val="001166C4"/>
    <w:rsid w:val="00120A7B"/>
    <w:rsid w:val="00126266"/>
    <w:rsid w:val="00130DCC"/>
    <w:rsid w:val="001312AD"/>
    <w:rsid w:val="0013191E"/>
    <w:rsid w:val="0013542D"/>
    <w:rsid w:val="001368BC"/>
    <w:rsid w:val="00137823"/>
    <w:rsid w:val="0014158A"/>
    <w:rsid w:val="00141F40"/>
    <w:rsid w:val="0014253F"/>
    <w:rsid w:val="001449D0"/>
    <w:rsid w:val="001470B2"/>
    <w:rsid w:val="00147A3B"/>
    <w:rsid w:val="001503AA"/>
    <w:rsid w:val="001510AA"/>
    <w:rsid w:val="00152440"/>
    <w:rsid w:val="001524D9"/>
    <w:rsid w:val="00152A57"/>
    <w:rsid w:val="001534D6"/>
    <w:rsid w:val="00155115"/>
    <w:rsid w:val="001560ED"/>
    <w:rsid w:val="0016032A"/>
    <w:rsid w:val="001608F8"/>
    <w:rsid w:val="00160A31"/>
    <w:rsid w:val="00160D9D"/>
    <w:rsid w:val="001625BB"/>
    <w:rsid w:val="0016282F"/>
    <w:rsid w:val="00163DBD"/>
    <w:rsid w:val="00171501"/>
    <w:rsid w:val="0017191F"/>
    <w:rsid w:val="00173D6D"/>
    <w:rsid w:val="00175ABB"/>
    <w:rsid w:val="001768CB"/>
    <w:rsid w:val="00176C5B"/>
    <w:rsid w:val="001819CA"/>
    <w:rsid w:val="00182524"/>
    <w:rsid w:val="00190ADF"/>
    <w:rsid w:val="001922F5"/>
    <w:rsid w:val="00197F8E"/>
    <w:rsid w:val="001A18EF"/>
    <w:rsid w:val="001A235F"/>
    <w:rsid w:val="001A24A4"/>
    <w:rsid w:val="001A44D8"/>
    <w:rsid w:val="001A6083"/>
    <w:rsid w:val="001A669C"/>
    <w:rsid w:val="001A6F84"/>
    <w:rsid w:val="001A7A3D"/>
    <w:rsid w:val="001B13E2"/>
    <w:rsid w:val="001B3DDD"/>
    <w:rsid w:val="001B5F58"/>
    <w:rsid w:val="001B6C71"/>
    <w:rsid w:val="001B7364"/>
    <w:rsid w:val="001C3BF6"/>
    <w:rsid w:val="001C5DAA"/>
    <w:rsid w:val="001D0187"/>
    <w:rsid w:val="001D0521"/>
    <w:rsid w:val="001D22B3"/>
    <w:rsid w:val="001D3292"/>
    <w:rsid w:val="001D41ED"/>
    <w:rsid w:val="001D4C1A"/>
    <w:rsid w:val="001D4D2F"/>
    <w:rsid w:val="001D7277"/>
    <w:rsid w:val="001E33D7"/>
    <w:rsid w:val="001E3B34"/>
    <w:rsid w:val="001E6C77"/>
    <w:rsid w:val="001E79F1"/>
    <w:rsid w:val="001F01A0"/>
    <w:rsid w:val="001F2AEA"/>
    <w:rsid w:val="001F3AE3"/>
    <w:rsid w:val="00200169"/>
    <w:rsid w:val="00201BEF"/>
    <w:rsid w:val="00202CE9"/>
    <w:rsid w:val="00203507"/>
    <w:rsid w:val="00203D49"/>
    <w:rsid w:val="0020472F"/>
    <w:rsid w:val="0020670E"/>
    <w:rsid w:val="00210CE8"/>
    <w:rsid w:val="00212027"/>
    <w:rsid w:val="002151CD"/>
    <w:rsid w:val="00220EF4"/>
    <w:rsid w:val="00221A9D"/>
    <w:rsid w:val="002308A6"/>
    <w:rsid w:val="0023170D"/>
    <w:rsid w:val="002400DA"/>
    <w:rsid w:val="0024060D"/>
    <w:rsid w:val="00242246"/>
    <w:rsid w:val="002463C9"/>
    <w:rsid w:val="00247542"/>
    <w:rsid w:val="00247B7A"/>
    <w:rsid w:val="00255211"/>
    <w:rsid w:val="002560ED"/>
    <w:rsid w:val="00256E4B"/>
    <w:rsid w:val="002578D6"/>
    <w:rsid w:val="00260399"/>
    <w:rsid w:val="00261A2D"/>
    <w:rsid w:val="00264804"/>
    <w:rsid w:val="002706DB"/>
    <w:rsid w:val="002757C9"/>
    <w:rsid w:val="00281057"/>
    <w:rsid w:val="00282417"/>
    <w:rsid w:val="002831B6"/>
    <w:rsid w:val="002845D1"/>
    <w:rsid w:val="00285AFA"/>
    <w:rsid w:val="00286C1C"/>
    <w:rsid w:val="00294049"/>
    <w:rsid w:val="002963DE"/>
    <w:rsid w:val="002A14D6"/>
    <w:rsid w:val="002A1972"/>
    <w:rsid w:val="002A3A9F"/>
    <w:rsid w:val="002A6162"/>
    <w:rsid w:val="002A6BD8"/>
    <w:rsid w:val="002A7CF9"/>
    <w:rsid w:val="002B0623"/>
    <w:rsid w:val="002B256B"/>
    <w:rsid w:val="002B383B"/>
    <w:rsid w:val="002B5AAE"/>
    <w:rsid w:val="002B6AF6"/>
    <w:rsid w:val="002C2943"/>
    <w:rsid w:val="002C351D"/>
    <w:rsid w:val="002C39E3"/>
    <w:rsid w:val="002C4D14"/>
    <w:rsid w:val="002C6470"/>
    <w:rsid w:val="002C6F25"/>
    <w:rsid w:val="002D0554"/>
    <w:rsid w:val="002D1CD6"/>
    <w:rsid w:val="002E12CE"/>
    <w:rsid w:val="002E2714"/>
    <w:rsid w:val="002E2D48"/>
    <w:rsid w:val="002E32A3"/>
    <w:rsid w:val="002E3A9F"/>
    <w:rsid w:val="002E3FDC"/>
    <w:rsid w:val="002E5121"/>
    <w:rsid w:val="002E5CC7"/>
    <w:rsid w:val="002E6F46"/>
    <w:rsid w:val="002E775F"/>
    <w:rsid w:val="002F0566"/>
    <w:rsid w:val="002F11AD"/>
    <w:rsid w:val="002F189B"/>
    <w:rsid w:val="002F2A87"/>
    <w:rsid w:val="002F6499"/>
    <w:rsid w:val="002F6C03"/>
    <w:rsid w:val="0030328A"/>
    <w:rsid w:val="00303D27"/>
    <w:rsid w:val="003053F1"/>
    <w:rsid w:val="00307607"/>
    <w:rsid w:val="0031031B"/>
    <w:rsid w:val="003135F1"/>
    <w:rsid w:val="00315818"/>
    <w:rsid w:val="00315EAB"/>
    <w:rsid w:val="00321D09"/>
    <w:rsid w:val="00323FE0"/>
    <w:rsid w:val="0032618A"/>
    <w:rsid w:val="00330D1B"/>
    <w:rsid w:val="00334F1E"/>
    <w:rsid w:val="00336BDD"/>
    <w:rsid w:val="00340BB4"/>
    <w:rsid w:val="00341240"/>
    <w:rsid w:val="00343646"/>
    <w:rsid w:val="00345747"/>
    <w:rsid w:val="003465B3"/>
    <w:rsid w:val="003466A5"/>
    <w:rsid w:val="00351D46"/>
    <w:rsid w:val="00355535"/>
    <w:rsid w:val="00355755"/>
    <w:rsid w:val="00357BC4"/>
    <w:rsid w:val="00361336"/>
    <w:rsid w:val="00364D32"/>
    <w:rsid w:val="00365F99"/>
    <w:rsid w:val="00366857"/>
    <w:rsid w:val="00366DE5"/>
    <w:rsid w:val="00372E10"/>
    <w:rsid w:val="00383AC1"/>
    <w:rsid w:val="00386201"/>
    <w:rsid w:val="003879CF"/>
    <w:rsid w:val="00393B1B"/>
    <w:rsid w:val="00395567"/>
    <w:rsid w:val="00395761"/>
    <w:rsid w:val="003A6763"/>
    <w:rsid w:val="003B0875"/>
    <w:rsid w:val="003B304E"/>
    <w:rsid w:val="003B52A0"/>
    <w:rsid w:val="003B581D"/>
    <w:rsid w:val="003C2CF6"/>
    <w:rsid w:val="003C32AB"/>
    <w:rsid w:val="003C38B4"/>
    <w:rsid w:val="003C4089"/>
    <w:rsid w:val="003C5F48"/>
    <w:rsid w:val="003D1B89"/>
    <w:rsid w:val="003D3D32"/>
    <w:rsid w:val="003D3DFC"/>
    <w:rsid w:val="003D55F8"/>
    <w:rsid w:val="003E310C"/>
    <w:rsid w:val="003E5104"/>
    <w:rsid w:val="003E61E6"/>
    <w:rsid w:val="003F30CC"/>
    <w:rsid w:val="003F4CF6"/>
    <w:rsid w:val="003F558D"/>
    <w:rsid w:val="003F5A06"/>
    <w:rsid w:val="003F5A2E"/>
    <w:rsid w:val="003F7E50"/>
    <w:rsid w:val="00402B26"/>
    <w:rsid w:val="0040573D"/>
    <w:rsid w:val="004057E5"/>
    <w:rsid w:val="00410DBE"/>
    <w:rsid w:val="0041737B"/>
    <w:rsid w:val="00421078"/>
    <w:rsid w:val="00425261"/>
    <w:rsid w:val="0042606A"/>
    <w:rsid w:val="004268FD"/>
    <w:rsid w:val="00431609"/>
    <w:rsid w:val="00431BDC"/>
    <w:rsid w:val="00432D71"/>
    <w:rsid w:val="00432DE8"/>
    <w:rsid w:val="004358C6"/>
    <w:rsid w:val="00436756"/>
    <w:rsid w:val="0044109A"/>
    <w:rsid w:val="004502EE"/>
    <w:rsid w:val="00464235"/>
    <w:rsid w:val="00470384"/>
    <w:rsid w:val="00473E74"/>
    <w:rsid w:val="004763D6"/>
    <w:rsid w:val="004804C3"/>
    <w:rsid w:val="004900A8"/>
    <w:rsid w:val="00490BE2"/>
    <w:rsid w:val="00492222"/>
    <w:rsid w:val="004929CF"/>
    <w:rsid w:val="00493CA9"/>
    <w:rsid w:val="004940B4"/>
    <w:rsid w:val="00495A23"/>
    <w:rsid w:val="004A394A"/>
    <w:rsid w:val="004A4751"/>
    <w:rsid w:val="004A5FD6"/>
    <w:rsid w:val="004A611B"/>
    <w:rsid w:val="004A6CEB"/>
    <w:rsid w:val="004B3180"/>
    <w:rsid w:val="004B6EB6"/>
    <w:rsid w:val="004B7C17"/>
    <w:rsid w:val="004C1F09"/>
    <w:rsid w:val="004C4058"/>
    <w:rsid w:val="004C6369"/>
    <w:rsid w:val="004C757C"/>
    <w:rsid w:val="004D0230"/>
    <w:rsid w:val="004D1CE8"/>
    <w:rsid w:val="004D73D6"/>
    <w:rsid w:val="004E1349"/>
    <w:rsid w:val="004E2C7D"/>
    <w:rsid w:val="004E3CB9"/>
    <w:rsid w:val="004E40AD"/>
    <w:rsid w:val="004E4B4A"/>
    <w:rsid w:val="004E5DFE"/>
    <w:rsid w:val="004E5F3C"/>
    <w:rsid w:val="004E7858"/>
    <w:rsid w:val="004E7E4F"/>
    <w:rsid w:val="004F1B13"/>
    <w:rsid w:val="004F4F05"/>
    <w:rsid w:val="005005D3"/>
    <w:rsid w:val="00502423"/>
    <w:rsid w:val="005045C0"/>
    <w:rsid w:val="00506C00"/>
    <w:rsid w:val="00507B6C"/>
    <w:rsid w:val="00507F0B"/>
    <w:rsid w:val="0051096D"/>
    <w:rsid w:val="00513794"/>
    <w:rsid w:val="00516416"/>
    <w:rsid w:val="005164A7"/>
    <w:rsid w:val="005171EC"/>
    <w:rsid w:val="00517E4A"/>
    <w:rsid w:val="005251A5"/>
    <w:rsid w:val="0052548B"/>
    <w:rsid w:val="00526C53"/>
    <w:rsid w:val="00534936"/>
    <w:rsid w:val="0053553A"/>
    <w:rsid w:val="0053759C"/>
    <w:rsid w:val="00537681"/>
    <w:rsid w:val="005420D9"/>
    <w:rsid w:val="005435C9"/>
    <w:rsid w:val="00544E89"/>
    <w:rsid w:val="005457DF"/>
    <w:rsid w:val="00547DBC"/>
    <w:rsid w:val="00551430"/>
    <w:rsid w:val="00551E73"/>
    <w:rsid w:val="00557131"/>
    <w:rsid w:val="00560C02"/>
    <w:rsid w:val="00561C49"/>
    <w:rsid w:val="00562827"/>
    <w:rsid w:val="005648A2"/>
    <w:rsid w:val="00566B7F"/>
    <w:rsid w:val="0056766D"/>
    <w:rsid w:val="005702CF"/>
    <w:rsid w:val="0057084F"/>
    <w:rsid w:val="00571EB3"/>
    <w:rsid w:val="005736D8"/>
    <w:rsid w:val="00574070"/>
    <w:rsid w:val="0057436D"/>
    <w:rsid w:val="00577BDC"/>
    <w:rsid w:val="005827D7"/>
    <w:rsid w:val="00583F92"/>
    <w:rsid w:val="005863DC"/>
    <w:rsid w:val="00586F4A"/>
    <w:rsid w:val="00590ECB"/>
    <w:rsid w:val="00594C80"/>
    <w:rsid w:val="00597AD6"/>
    <w:rsid w:val="00597FB0"/>
    <w:rsid w:val="005A262C"/>
    <w:rsid w:val="005A35FC"/>
    <w:rsid w:val="005A3D3D"/>
    <w:rsid w:val="005A5A45"/>
    <w:rsid w:val="005A7B55"/>
    <w:rsid w:val="005B0C7C"/>
    <w:rsid w:val="005B2CCF"/>
    <w:rsid w:val="005B41AE"/>
    <w:rsid w:val="005B4306"/>
    <w:rsid w:val="005C0F20"/>
    <w:rsid w:val="005C3886"/>
    <w:rsid w:val="005C4437"/>
    <w:rsid w:val="005C4674"/>
    <w:rsid w:val="005C52D9"/>
    <w:rsid w:val="005C632E"/>
    <w:rsid w:val="005D0834"/>
    <w:rsid w:val="005D0B69"/>
    <w:rsid w:val="005D21D3"/>
    <w:rsid w:val="005D2F96"/>
    <w:rsid w:val="005D35F5"/>
    <w:rsid w:val="005D36F8"/>
    <w:rsid w:val="005E0DC4"/>
    <w:rsid w:val="005E2191"/>
    <w:rsid w:val="005E24C6"/>
    <w:rsid w:val="005F14A1"/>
    <w:rsid w:val="005F3616"/>
    <w:rsid w:val="005F42D8"/>
    <w:rsid w:val="005F5448"/>
    <w:rsid w:val="005F5642"/>
    <w:rsid w:val="006023FF"/>
    <w:rsid w:val="0060504C"/>
    <w:rsid w:val="00606331"/>
    <w:rsid w:val="00606578"/>
    <w:rsid w:val="00606D05"/>
    <w:rsid w:val="00606E32"/>
    <w:rsid w:val="006106B0"/>
    <w:rsid w:val="00611804"/>
    <w:rsid w:val="00612976"/>
    <w:rsid w:val="006132B8"/>
    <w:rsid w:val="00615C16"/>
    <w:rsid w:val="00616BC5"/>
    <w:rsid w:val="00621DCA"/>
    <w:rsid w:val="006230FC"/>
    <w:rsid w:val="0062332E"/>
    <w:rsid w:val="00623DAD"/>
    <w:rsid w:val="00626226"/>
    <w:rsid w:val="00630CFD"/>
    <w:rsid w:val="00631395"/>
    <w:rsid w:val="006318A3"/>
    <w:rsid w:val="00632E75"/>
    <w:rsid w:val="006348C9"/>
    <w:rsid w:val="006402C5"/>
    <w:rsid w:val="006450FE"/>
    <w:rsid w:val="0064718E"/>
    <w:rsid w:val="00650650"/>
    <w:rsid w:val="00651387"/>
    <w:rsid w:val="00651EAC"/>
    <w:rsid w:val="00651F5C"/>
    <w:rsid w:val="006538DA"/>
    <w:rsid w:val="00653988"/>
    <w:rsid w:val="00654F79"/>
    <w:rsid w:val="00656362"/>
    <w:rsid w:val="00656718"/>
    <w:rsid w:val="00656878"/>
    <w:rsid w:val="00657557"/>
    <w:rsid w:val="00660B1F"/>
    <w:rsid w:val="00662191"/>
    <w:rsid w:val="00663A0F"/>
    <w:rsid w:val="006661F7"/>
    <w:rsid w:val="006709BF"/>
    <w:rsid w:val="00671066"/>
    <w:rsid w:val="0067593F"/>
    <w:rsid w:val="006773F7"/>
    <w:rsid w:val="006805D8"/>
    <w:rsid w:val="00680B11"/>
    <w:rsid w:val="00680E97"/>
    <w:rsid w:val="00681E67"/>
    <w:rsid w:val="00682990"/>
    <w:rsid w:val="00684175"/>
    <w:rsid w:val="006849EC"/>
    <w:rsid w:val="00685C9D"/>
    <w:rsid w:val="00686457"/>
    <w:rsid w:val="00690662"/>
    <w:rsid w:val="00690EEF"/>
    <w:rsid w:val="00691B36"/>
    <w:rsid w:val="006922CE"/>
    <w:rsid w:val="00694ABB"/>
    <w:rsid w:val="006951B1"/>
    <w:rsid w:val="0069603F"/>
    <w:rsid w:val="00697F3C"/>
    <w:rsid w:val="006A076B"/>
    <w:rsid w:val="006A0856"/>
    <w:rsid w:val="006A4602"/>
    <w:rsid w:val="006A54F8"/>
    <w:rsid w:val="006A5E89"/>
    <w:rsid w:val="006A7F7B"/>
    <w:rsid w:val="006B47F7"/>
    <w:rsid w:val="006B5E34"/>
    <w:rsid w:val="006B61D1"/>
    <w:rsid w:val="006C01D8"/>
    <w:rsid w:val="006C17E3"/>
    <w:rsid w:val="006C20B0"/>
    <w:rsid w:val="006C600D"/>
    <w:rsid w:val="006C628D"/>
    <w:rsid w:val="006C681F"/>
    <w:rsid w:val="006D13AC"/>
    <w:rsid w:val="006D1961"/>
    <w:rsid w:val="006D22F8"/>
    <w:rsid w:val="006D55B2"/>
    <w:rsid w:val="006D60DD"/>
    <w:rsid w:val="006E0003"/>
    <w:rsid w:val="006E505A"/>
    <w:rsid w:val="006E6840"/>
    <w:rsid w:val="006F1F6E"/>
    <w:rsid w:val="006F207E"/>
    <w:rsid w:val="006F3486"/>
    <w:rsid w:val="006F4DCA"/>
    <w:rsid w:val="006F5051"/>
    <w:rsid w:val="00703A5C"/>
    <w:rsid w:val="00707532"/>
    <w:rsid w:val="0071111C"/>
    <w:rsid w:val="00711A20"/>
    <w:rsid w:val="00712A8A"/>
    <w:rsid w:val="00716E20"/>
    <w:rsid w:val="00720CA2"/>
    <w:rsid w:val="0072139F"/>
    <w:rsid w:val="0072184C"/>
    <w:rsid w:val="0072243C"/>
    <w:rsid w:val="00722881"/>
    <w:rsid w:val="00723259"/>
    <w:rsid w:val="007261D4"/>
    <w:rsid w:val="007313ED"/>
    <w:rsid w:val="00734887"/>
    <w:rsid w:val="007356D7"/>
    <w:rsid w:val="00737605"/>
    <w:rsid w:val="007401B2"/>
    <w:rsid w:val="007435A8"/>
    <w:rsid w:val="00747999"/>
    <w:rsid w:val="0075090A"/>
    <w:rsid w:val="007521E0"/>
    <w:rsid w:val="00753D57"/>
    <w:rsid w:val="00753F77"/>
    <w:rsid w:val="00753FA2"/>
    <w:rsid w:val="00755E22"/>
    <w:rsid w:val="00757AD7"/>
    <w:rsid w:val="007602E9"/>
    <w:rsid w:val="007606D3"/>
    <w:rsid w:val="00760C2D"/>
    <w:rsid w:val="00760DD8"/>
    <w:rsid w:val="00761876"/>
    <w:rsid w:val="00761AF0"/>
    <w:rsid w:val="0076563C"/>
    <w:rsid w:val="00765B6D"/>
    <w:rsid w:val="007700E6"/>
    <w:rsid w:val="00770828"/>
    <w:rsid w:val="0077205B"/>
    <w:rsid w:val="007802E9"/>
    <w:rsid w:val="00780648"/>
    <w:rsid w:val="00780668"/>
    <w:rsid w:val="007809E6"/>
    <w:rsid w:val="00781D6E"/>
    <w:rsid w:val="00783785"/>
    <w:rsid w:val="00783C7C"/>
    <w:rsid w:val="007857BB"/>
    <w:rsid w:val="007858C2"/>
    <w:rsid w:val="00787B82"/>
    <w:rsid w:val="00787D75"/>
    <w:rsid w:val="007909CB"/>
    <w:rsid w:val="00791540"/>
    <w:rsid w:val="007922B0"/>
    <w:rsid w:val="00792FFD"/>
    <w:rsid w:val="00793D4D"/>
    <w:rsid w:val="007943DB"/>
    <w:rsid w:val="00794BF4"/>
    <w:rsid w:val="00795049"/>
    <w:rsid w:val="00795D56"/>
    <w:rsid w:val="00796CC0"/>
    <w:rsid w:val="00797FC4"/>
    <w:rsid w:val="007A2282"/>
    <w:rsid w:val="007A3F6A"/>
    <w:rsid w:val="007A5099"/>
    <w:rsid w:val="007A6A50"/>
    <w:rsid w:val="007A79DF"/>
    <w:rsid w:val="007B2226"/>
    <w:rsid w:val="007B2EFA"/>
    <w:rsid w:val="007B6D0F"/>
    <w:rsid w:val="007C1C1E"/>
    <w:rsid w:val="007C2DE4"/>
    <w:rsid w:val="007C39D4"/>
    <w:rsid w:val="007C466A"/>
    <w:rsid w:val="007C4C5E"/>
    <w:rsid w:val="007C7516"/>
    <w:rsid w:val="007D179B"/>
    <w:rsid w:val="007D1F06"/>
    <w:rsid w:val="007E0279"/>
    <w:rsid w:val="007E31AD"/>
    <w:rsid w:val="007E3259"/>
    <w:rsid w:val="007E4F4E"/>
    <w:rsid w:val="007F2620"/>
    <w:rsid w:val="007F3E72"/>
    <w:rsid w:val="007F4866"/>
    <w:rsid w:val="007F6789"/>
    <w:rsid w:val="007F752B"/>
    <w:rsid w:val="0080266C"/>
    <w:rsid w:val="0080296A"/>
    <w:rsid w:val="00804137"/>
    <w:rsid w:val="008047E1"/>
    <w:rsid w:val="008165D5"/>
    <w:rsid w:val="0083018B"/>
    <w:rsid w:val="008315DA"/>
    <w:rsid w:val="008332A5"/>
    <w:rsid w:val="0083417B"/>
    <w:rsid w:val="008342EB"/>
    <w:rsid w:val="00834599"/>
    <w:rsid w:val="00837B93"/>
    <w:rsid w:val="008420AA"/>
    <w:rsid w:val="008436C2"/>
    <w:rsid w:val="00843F20"/>
    <w:rsid w:val="008445FA"/>
    <w:rsid w:val="008473AA"/>
    <w:rsid w:val="008508BF"/>
    <w:rsid w:val="008529FC"/>
    <w:rsid w:val="00853737"/>
    <w:rsid w:val="00853AC3"/>
    <w:rsid w:val="008565DB"/>
    <w:rsid w:val="00856A4B"/>
    <w:rsid w:val="00863C38"/>
    <w:rsid w:val="00863F66"/>
    <w:rsid w:val="00864A9B"/>
    <w:rsid w:val="008670B9"/>
    <w:rsid w:val="00870159"/>
    <w:rsid w:val="00873457"/>
    <w:rsid w:val="0087536E"/>
    <w:rsid w:val="00881C88"/>
    <w:rsid w:val="00884949"/>
    <w:rsid w:val="008915B2"/>
    <w:rsid w:val="0089322A"/>
    <w:rsid w:val="0089665B"/>
    <w:rsid w:val="008969DA"/>
    <w:rsid w:val="00896ECE"/>
    <w:rsid w:val="008A28D3"/>
    <w:rsid w:val="008A57EA"/>
    <w:rsid w:val="008A61FC"/>
    <w:rsid w:val="008A7022"/>
    <w:rsid w:val="008A71EC"/>
    <w:rsid w:val="008B08A7"/>
    <w:rsid w:val="008B1AA3"/>
    <w:rsid w:val="008B265F"/>
    <w:rsid w:val="008B376D"/>
    <w:rsid w:val="008B567A"/>
    <w:rsid w:val="008B7827"/>
    <w:rsid w:val="008B7FE2"/>
    <w:rsid w:val="008C38A8"/>
    <w:rsid w:val="008D1692"/>
    <w:rsid w:val="008D1C94"/>
    <w:rsid w:val="008D4568"/>
    <w:rsid w:val="008E06A5"/>
    <w:rsid w:val="008E1081"/>
    <w:rsid w:val="008E3347"/>
    <w:rsid w:val="008E3C45"/>
    <w:rsid w:val="008E3D45"/>
    <w:rsid w:val="008E79B8"/>
    <w:rsid w:val="008F2394"/>
    <w:rsid w:val="008F23C6"/>
    <w:rsid w:val="008F2C5D"/>
    <w:rsid w:val="008F45DA"/>
    <w:rsid w:val="008F47B9"/>
    <w:rsid w:val="008F5ADD"/>
    <w:rsid w:val="008F697F"/>
    <w:rsid w:val="00900DDF"/>
    <w:rsid w:val="00900E87"/>
    <w:rsid w:val="00904B73"/>
    <w:rsid w:val="009060D0"/>
    <w:rsid w:val="00906924"/>
    <w:rsid w:val="00910487"/>
    <w:rsid w:val="009128B3"/>
    <w:rsid w:val="00913051"/>
    <w:rsid w:val="0091333F"/>
    <w:rsid w:val="00913651"/>
    <w:rsid w:val="009218B8"/>
    <w:rsid w:val="00922B7A"/>
    <w:rsid w:val="009241CA"/>
    <w:rsid w:val="00927E3C"/>
    <w:rsid w:val="00934199"/>
    <w:rsid w:val="00935AF9"/>
    <w:rsid w:val="00937CA3"/>
    <w:rsid w:val="00940B0F"/>
    <w:rsid w:val="00942A73"/>
    <w:rsid w:val="0094330E"/>
    <w:rsid w:val="00943ED3"/>
    <w:rsid w:val="009447C0"/>
    <w:rsid w:val="009470AC"/>
    <w:rsid w:val="009515F7"/>
    <w:rsid w:val="00951A28"/>
    <w:rsid w:val="00952AB9"/>
    <w:rsid w:val="00953768"/>
    <w:rsid w:val="009546B8"/>
    <w:rsid w:val="00957198"/>
    <w:rsid w:val="00957321"/>
    <w:rsid w:val="00963B58"/>
    <w:rsid w:val="009647CB"/>
    <w:rsid w:val="00966F45"/>
    <w:rsid w:val="009679AA"/>
    <w:rsid w:val="00970BA2"/>
    <w:rsid w:val="009711D5"/>
    <w:rsid w:val="00972D9F"/>
    <w:rsid w:val="00976CD6"/>
    <w:rsid w:val="00980591"/>
    <w:rsid w:val="00980963"/>
    <w:rsid w:val="0098167A"/>
    <w:rsid w:val="009817F5"/>
    <w:rsid w:val="0098538C"/>
    <w:rsid w:val="00985952"/>
    <w:rsid w:val="00985EB2"/>
    <w:rsid w:val="00986BCD"/>
    <w:rsid w:val="00991C7B"/>
    <w:rsid w:val="009957F4"/>
    <w:rsid w:val="009A192E"/>
    <w:rsid w:val="009A374E"/>
    <w:rsid w:val="009A4084"/>
    <w:rsid w:val="009B0932"/>
    <w:rsid w:val="009B55E2"/>
    <w:rsid w:val="009B66AB"/>
    <w:rsid w:val="009C0EBE"/>
    <w:rsid w:val="009C19C7"/>
    <w:rsid w:val="009C2F18"/>
    <w:rsid w:val="009C7751"/>
    <w:rsid w:val="009C797C"/>
    <w:rsid w:val="009D0CF2"/>
    <w:rsid w:val="009D1460"/>
    <w:rsid w:val="009D346A"/>
    <w:rsid w:val="009D6D90"/>
    <w:rsid w:val="009D728F"/>
    <w:rsid w:val="009E26AF"/>
    <w:rsid w:val="009E3734"/>
    <w:rsid w:val="009E5DF5"/>
    <w:rsid w:val="009E6F1C"/>
    <w:rsid w:val="009F33E4"/>
    <w:rsid w:val="009F45A8"/>
    <w:rsid w:val="009F5358"/>
    <w:rsid w:val="009F57AD"/>
    <w:rsid w:val="009F5BF9"/>
    <w:rsid w:val="00A0012B"/>
    <w:rsid w:val="00A00EC6"/>
    <w:rsid w:val="00A068A8"/>
    <w:rsid w:val="00A0756F"/>
    <w:rsid w:val="00A14900"/>
    <w:rsid w:val="00A1518D"/>
    <w:rsid w:val="00A21239"/>
    <w:rsid w:val="00A22ACE"/>
    <w:rsid w:val="00A25871"/>
    <w:rsid w:val="00A30588"/>
    <w:rsid w:val="00A31E33"/>
    <w:rsid w:val="00A31F78"/>
    <w:rsid w:val="00A3538D"/>
    <w:rsid w:val="00A425A8"/>
    <w:rsid w:val="00A443DF"/>
    <w:rsid w:val="00A450A3"/>
    <w:rsid w:val="00A45442"/>
    <w:rsid w:val="00A52C8D"/>
    <w:rsid w:val="00A52D73"/>
    <w:rsid w:val="00A52FDF"/>
    <w:rsid w:val="00A532C8"/>
    <w:rsid w:val="00A538EE"/>
    <w:rsid w:val="00A5432D"/>
    <w:rsid w:val="00A548EE"/>
    <w:rsid w:val="00A5793E"/>
    <w:rsid w:val="00A63DC6"/>
    <w:rsid w:val="00A65E28"/>
    <w:rsid w:val="00A718E6"/>
    <w:rsid w:val="00A719AB"/>
    <w:rsid w:val="00A723C2"/>
    <w:rsid w:val="00A74B78"/>
    <w:rsid w:val="00A8013D"/>
    <w:rsid w:val="00A80FC2"/>
    <w:rsid w:val="00A82698"/>
    <w:rsid w:val="00A82B97"/>
    <w:rsid w:val="00A8391A"/>
    <w:rsid w:val="00A86AFE"/>
    <w:rsid w:val="00A86C88"/>
    <w:rsid w:val="00A87508"/>
    <w:rsid w:val="00A91F6C"/>
    <w:rsid w:val="00A96809"/>
    <w:rsid w:val="00AA0CDA"/>
    <w:rsid w:val="00AA664F"/>
    <w:rsid w:val="00AA6BE8"/>
    <w:rsid w:val="00AA7A83"/>
    <w:rsid w:val="00AB2835"/>
    <w:rsid w:val="00AB3331"/>
    <w:rsid w:val="00AB38D1"/>
    <w:rsid w:val="00AB578C"/>
    <w:rsid w:val="00AC283F"/>
    <w:rsid w:val="00AC3D67"/>
    <w:rsid w:val="00AC52BE"/>
    <w:rsid w:val="00AC7163"/>
    <w:rsid w:val="00AC71C1"/>
    <w:rsid w:val="00AD0C4C"/>
    <w:rsid w:val="00AD123D"/>
    <w:rsid w:val="00AD2044"/>
    <w:rsid w:val="00AD336D"/>
    <w:rsid w:val="00AD3F57"/>
    <w:rsid w:val="00AD49FF"/>
    <w:rsid w:val="00AD4F3F"/>
    <w:rsid w:val="00AD5E03"/>
    <w:rsid w:val="00AD7D2E"/>
    <w:rsid w:val="00AF159F"/>
    <w:rsid w:val="00AF33B1"/>
    <w:rsid w:val="00AF3FBB"/>
    <w:rsid w:val="00AF4EDC"/>
    <w:rsid w:val="00AF659B"/>
    <w:rsid w:val="00AF799C"/>
    <w:rsid w:val="00B01F3B"/>
    <w:rsid w:val="00B06B7C"/>
    <w:rsid w:val="00B104A7"/>
    <w:rsid w:val="00B11DBE"/>
    <w:rsid w:val="00B12C60"/>
    <w:rsid w:val="00B12CEA"/>
    <w:rsid w:val="00B12F92"/>
    <w:rsid w:val="00B1628E"/>
    <w:rsid w:val="00B212CB"/>
    <w:rsid w:val="00B23B76"/>
    <w:rsid w:val="00B23CAC"/>
    <w:rsid w:val="00B27A34"/>
    <w:rsid w:val="00B301EB"/>
    <w:rsid w:val="00B3096B"/>
    <w:rsid w:val="00B31D6D"/>
    <w:rsid w:val="00B31D81"/>
    <w:rsid w:val="00B33875"/>
    <w:rsid w:val="00B34D31"/>
    <w:rsid w:val="00B36DB7"/>
    <w:rsid w:val="00B37511"/>
    <w:rsid w:val="00B41DC7"/>
    <w:rsid w:val="00B42776"/>
    <w:rsid w:val="00B43964"/>
    <w:rsid w:val="00B4722B"/>
    <w:rsid w:val="00B479F9"/>
    <w:rsid w:val="00B515A3"/>
    <w:rsid w:val="00B51F68"/>
    <w:rsid w:val="00B5426B"/>
    <w:rsid w:val="00B56082"/>
    <w:rsid w:val="00B6263C"/>
    <w:rsid w:val="00B678F6"/>
    <w:rsid w:val="00B71881"/>
    <w:rsid w:val="00B71D21"/>
    <w:rsid w:val="00B71F54"/>
    <w:rsid w:val="00B72F60"/>
    <w:rsid w:val="00B758EF"/>
    <w:rsid w:val="00B7694F"/>
    <w:rsid w:val="00B77613"/>
    <w:rsid w:val="00B77DBC"/>
    <w:rsid w:val="00B80413"/>
    <w:rsid w:val="00B835CB"/>
    <w:rsid w:val="00B83C44"/>
    <w:rsid w:val="00B85A27"/>
    <w:rsid w:val="00B862B7"/>
    <w:rsid w:val="00B86A82"/>
    <w:rsid w:val="00B93B6D"/>
    <w:rsid w:val="00B94F9D"/>
    <w:rsid w:val="00BA24CB"/>
    <w:rsid w:val="00BB0DE2"/>
    <w:rsid w:val="00BB1076"/>
    <w:rsid w:val="00BB68F0"/>
    <w:rsid w:val="00BB6D68"/>
    <w:rsid w:val="00BC0A3B"/>
    <w:rsid w:val="00BC1B23"/>
    <w:rsid w:val="00BC602D"/>
    <w:rsid w:val="00BD0989"/>
    <w:rsid w:val="00BD388B"/>
    <w:rsid w:val="00BD47A7"/>
    <w:rsid w:val="00BD4CDF"/>
    <w:rsid w:val="00BD5590"/>
    <w:rsid w:val="00BD6DE5"/>
    <w:rsid w:val="00BE00D1"/>
    <w:rsid w:val="00BE12DA"/>
    <w:rsid w:val="00BE16EE"/>
    <w:rsid w:val="00BE1C12"/>
    <w:rsid w:val="00BE57BA"/>
    <w:rsid w:val="00BE6065"/>
    <w:rsid w:val="00BF20AF"/>
    <w:rsid w:val="00BF3815"/>
    <w:rsid w:val="00BF7669"/>
    <w:rsid w:val="00C00019"/>
    <w:rsid w:val="00C002B8"/>
    <w:rsid w:val="00C00BE6"/>
    <w:rsid w:val="00C01075"/>
    <w:rsid w:val="00C01FDD"/>
    <w:rsid w:val="00C025AD"/>
    <w:rsid w:val="00C02A00"/>
    <w:rsid w:val="00C04987"/>
    <w:rsid w:val="00C049FF"/>
    <w:rsid w:val="00C11B73"/>
    <w:rsid w:val="00C12C9D"/>
    <w:rsid w:val="00C12CBA"/>
    <w:rsid w:val="00C13039"/>
    <w:rsid w:val="00C13B7E"/>
    <w:rsid w:val="00C14A07"/>
    <w:rsid w:val="00C2056E"/>
    <w:rsid w:val="00C22BD0"/>
    <w:rsid w:val="00C2578D"/>
    <w:rsid w:val="00C27B0E"/>
    <w:rsid w:val="00C30313"/>
    <w:rsid w:val="00C30502"/>
    <w:rsid w:val="00C35683"/>
    <w:rsid w:val="00C366AE"/>
    <w:rsid w:val="00C408F7"/>
    <w:rsid w:val="00C40AA7"/>
    <w:rsid w:val="00C4318E"/>
    <w:rsid w:val="00C43F72"/>
    <w:rsid w:val="00C455D1"/>
    <w:rsid w:val="00C457DC"/>
    <w:rsid w:val="00C54318"/>
    <w:rsid w:val="00C61DEB"/>
    <w:rsid w:val="00C61F07"/>
    <w:rsid w:val="00C66ADC"/>
    <w:rsid w:val="00C75862"/>
    <w:rsid w:val="00C76E17"/>
    <w:rsid w:val="00C77DEC"/>
    <w:rsid w:val="00C83293"/>
    <w:rsid w:val="00C83444"/>
    <w:rsid w:val="00C84A68"/>
    <w:rsid w:val="00C85652"/>
    <w:rsid w:val="00C91F20"/>
    <w:rsid w:val="00C95607"/>
    <w:rsid w:val="00C966CD"/>
    <w:rsid w:val="00C970F8"/>
    <w:rsid w:val="00C97B01"/>
    <w:rsid w:val="00C97C3A"/>
    <w:rsid w:val="00CA0408"/>
    <w:rsid w:val="00CA069E"/>
    <w:rsid w:val="00CA1A9B"/>
    <w:rsid w:val="00CA5A99"/>
    <w:rsid w:val="00CA5EB4"/>
    <w:rsid w:val="00CA7332"/>
    <w:rsid w:val="00CA7B78"/>
    <w:rsid w:val="00CB01C8"/>
    <w:rsid w:val="00CB098C"/>
    <w:rsid w:val="00CB45DF"/>
    <w:rsid w:val="00CB4752"/>
    <w:rsid w:val="00CB7D4F"/>
    <w:rsid w:val="00CC2B0E"/>
    <w:rsid w:val="00CC2CE7"/>
    <w:rsid w:val="00CC2EEB"/>
    <w:rsid w:val="00CC377D"/>
    <w:rsid w:val="00CC62E4"/>
    <w:rsid w:val="00CD0EE5"/>
    <w:rsid w:val="00CD49BF"/>
    <w:rsid w:val="00CD60A8"/>
    <w:rsid w:val="00CE121C"/>
    <w:rsid w:val="00CE4F06"/>
    <w:rsid w:val="00CE505A"/>
    <w:rsid w:val="00CE5649"/>
    <w:rsid w:val="00CE7967"/>
    <w:rsid w:val="00CE7D42"/>
    <w:rsid w:val="00CF242C"/>
    <w:rsid w:val="00CF2664"/>
    <w:rsid w:val="00CF4C56"/>
    <w:rsid w:val="00D00B7F"/>
    <w:rsid w:val="00D02CD1"/>
    <w:rsid w:val="00D030F7"/>
    <w:rsid w:val="00D03C10"/>
    <w:rsid w:val="00D052B8"/>
    <w:rsid w:val="00D0596A"/>
    <w:rsid w:val="00D07A63"/>
    <w:rsid w:val="00D07D7D"/>
    <w:rsid w:val="00D10900"/>
    <w:rsid w:val="00D124E0"/>
    <w:rsid w:val="00D127B3"/>
    <w:rsid w:val="00D1456B"/>
    <w:rsid w:val="00D21F30"/>
    <w:rsid w:val="00D23201"/>
    <w:rsid w:val="00D23C2E"/>
    <w:rsid w:val="00D25288"/>
    <w:rsid w:val="00D26475"/>
    <w:rsid w:val="00D265F6"/>
    <w:rsid w:val="00D33017"/>
    <w:rsid w:val="00D33088"/>
    <w:rsid w:val="00D35384"/>
    <w:rsid w:val="00D35D6F"/>
    <w:rsid w:val="00D37873"/>
    <w:rsid w:val="00D37E7E"/>
    <w:rsid w:val="00D4315E"/>
    <w:rsid w:val="00D44510"/>
    <w:rsid w:val="00D4483E"/>
    <w:rsid w:val="00D44B89"/>
    <w:rsid w:val="00D44C11"/>
    <w:rsid w:val="00D465BD"/>
    <w:rsid w:val="00D47334"/>
    <w:rsid w:val="00D52A73"/>
    <w:rsid w:val="00D54546"/>
    <w:rsid w:val="00D5455B"/>
    <w:rsid w:val="00D56B34"/>
    <w:rsid w:val="00D57961"/>
    <w:rsid w:val="00D57EF2"/>
    <w:rsid w:val="00D60E92"/>
    <w:rsid w:val="00D62593"/>
    <w:rsid w:val="00D63EB4"/>
    <w:rsid w:val="00D65F04"/>
    <w:rsid w:val="00D66CB3"/>
    <w:rsid w:val="00D701FD"/>
    <w:rsid w:val="00D71B95"/>
    <w:rsid w:val="00D748D2"/>
    <w:rsid w:val="00D80ED6"/>
    <w:rsid w:val="00D84D40"/>
    <w:rsid w:val="00D86506"/>
    <w:rsid w:val="00D938C8"/>
    <w:rsid w:val="00D94481"/>
    <w:rsid w:val="00D94777"/>
    <w:rsid w:val="00D95C4B"/>
    <w:rsid w:val="00D97891"/>
    <w:rsid w:val="00D97C75"/>
    <w:rsid w:val="00DA252C"/>
    <w:rsid w:val="00DA5030"/>
    <w:rsid w:val="00DA52A8"/>
    <w:rsid w:val="00DA7112"/>
    <w:rsid w:val="00DB110B"/>
    <w:rsid w:val="00DB67BD"/>
    <w:rsid w:val="00DB6E1E"/>
    <w:rsid w:val="00DC4EC0"/>
    <w:rsid w:val="00DC56E3"/>
    <w:rsid w:val="00DC5A9A"/>
    <w:rsid w:val="00DC6D84"/>
    <w:rsid w:val="00DD222E"/>
    <w:rsid w:val="00DD2F1A"/>
    <w:rsid w:val="00DD38EC"/>
    <w:rsid w:val="00DD735C"/>
    <w:rsid w:val="00DD7C8D"/>
    <w:rsid w:val="00DE0BFE"/>
    <w:rsid w:val="00DE1054"/>
    <w:rsid w:val="00DE19A0"/>
    <w:rsid w:val="00DE25AA"/>
    <w:rsid w:val="00DE4EF0"/>
    <w:rsid w:val="00DE5F32"/>
    <w:rsid w:val="00DE69E7"/>
    <w:rsid w:val="00DE7C52"/>
    <w:rsid w:val="00DF0036"/>
    <w:rsid w:val="00DF1D9C"/>
    <w:rsid w:val="00DF6DEB"/>
    <w:rsid w:val="00DF725C"/>
    <w:rsid w:val="00E000AF"/>
    <w:rsid w:val="00E029CD"/>
    <w:rsid w:val="00E02AFD"/>
    <w:rsid w:val="00E21151"/>
    <w:rsid w:val="00E234B4"/>
    <w:rsid w:val="00E23780"/>
    <w:rsid w:val="00E24EF1"/>
    <w:rsid w:val="00E259FA"/>
    <w:rsid w:val="00E3063B"/>
    <w:rsid w:val="00E34A35"/>
    <w:rsid w:val="00E425E3"/>
    <w:rsid w:val="00E43342"/>
    <w:rsid w:val="00E44C60"/>
    <w:rsid w:val="00E467ED"/>
    <w:rsid w:val="00E53C88"/>
    <w:rsid w:val="00E56AC5"/>
    <w:rsid w:val="00E56B26"/>
    <w:rsid w:val="00E56DBE"/>
    <w:rsid w:val="00E573CA"/>
    <w:rsid w:val="00E6076D"/>
    <w:rsid w:val="00E625C4"/>
    <w:rsid w:val="00E639B1"/>
    <w:rsid w:val="00E67161"/>
    <w:rsid w:val="00E67ADF"/>
    <w:rsid w:val="00E72696"/>
    <w:rsid w:val="00E754A6"/>
    <w:rsid w:val="00E7711A"/>
    <w:rsid w:val="00E77D12"/>
    <w:rsid w:val="00E81DCA"/>
    <w:rsid w:val="00E8763D"/>
    <w:rsid w:val="00E91496"/>
    <w:rsid w:val="00E9493E"/>
    <w:rsid w:val="00E94E02"/>
    <w:rsid w:val="00E9530B"/>
    <w:rsid w:val="00E96D4A"/>
    <w:rsid w:val="00EA1D3F"/>
    <w:rsid w:val="00EA43B5"/>
    <w:rsid w:val="00EA5C7C"/>
    <w:rsid w:val="00EB020A"/>
    <w:rsid w:val="00EB1F58"/>
    <w:rsid w:val="00EB416A"/>
    <w:rsid w:val="00EB74EE"/>
    <w:rsid w:val="00EC0525"/>
    <w:rsid w:val="00EC1131"/>
    <w:rsid w:val="00EC42D9"/>
    <w:rsid w:val="00EC592E"/>
    <w:rsid w:val="00EC6C10"/>
    <w:rsid w:val="00EC7506"/>
    <w:rsid w:val="00ED01FD"/>
    <w:rsid w:val="00ED0C55"/>
    <w:rsid w:val="00ED10A3"/>
    <w:rsid w:val="00ED2963"/>
    <w:rsid w:val="00ED4733"/>
    <w:rsid w:val="00ED4B06"/>
    <w:rsid w:val="00ED7D24"/>
    <w:rsid w:val="00EE0E94"/>
    <w:rsid w:val="00EE1121"/>
    <w:rsid w:val="00EE1E3C"/>
    <w:rsid w:val="00EE2E06"/>
    <w:rsid w:val="00EE45AF"/>
    <w:rsid w:val="00EE5956"/>
    <w:rsid w:val="00EE6287"/>
    <w:rsid w:val="00EF0E3B"/>
    <w:rsid w:val="00EF5296"/>
    <w:rsid w:val="00EF5642"/>
    <w:rsid w:val="00EF63F1"/>
    <w:rsid w:val="00EF67A6"/>
    <w:rsid w:val="00EF6959"/>
    <w:rsid w:val="00F0078A"/>
    <w:rsid w:val="00F05851"/>
    <w:rsid w:val="00F06BF9"/>
    <w:rsid w:val="00F06C25"/>
    <w:rsid w:val="00F11B4B"/>
    <w:rsid w:val="00F14E6F"/>
    <w:rsid w:val="00F2075F"/>
    <w:rsid w:val="00F214DE"/>
    <w:rsid w:val="00F23925"/>
    <w:rsid w:val="00F24903"/>
    <w:rsid w:val="00F27BF1"/>
    <w:rsid w:val="00F31837"/>
    <w:rsid w:val="00F335D2"/>
    <w:rsid w:val="00F3595A"/>
    <w:rsid w:val="00F37288"/>
    <w:rsid w:val="00F37A16"/>
    <w:rsid w:val="00F4505B"/>
    <w:rsid w:val="00F45719"/>
    <w:rsid w:val="00F466E2"/>
    <w:rsid w:val="00F47A97"/>
    <w:rsid w:val="00F47B5A"/>
    <w:rsid w:val="00F50390"/>
    <w:rsid w:val="00F536E7"/>
    <w:rsid w:val="00F55291"/>
    <w:rsid w:val="00F56A4F"/>
    <w:rsid w:val="00F57126"/>
    <w:rsid w:val="00F57D99"/>
    <w:rsid w:val="00F612E8"/>
    <w:rsid w:val="00F61AD5"/>
    <w:rsid w:val="00F62DB1"/>
    <w:rsid w:val="00F63CF3"/>
    <w:rsid w:val="00F66E7A"/>
    <w:rsid w:val="00F7064B"/>
    <w:rsid w:val="00F73DC0"/>
    <w:rsid w:val="00F76A96"/>
    <w:rsid w:val="00F77B01"/>
    <w:rsid w:val="00F84ABB"/>
    <w:rsid w:val="00F85A02"/>
    <w:rsid w:val="00F906A6"/>
    <w:rsid w:val="00F910FE"/>
    <w:rsid w:val="00F967A0"/>
    <w:rsid w:val="00FA030C"/>
    <w:rsid w:val="00FB1336"/>
    <w:rsid w:val="00FB2C94"/>
    <w:rsid w:val="00FB3981"/>
    <w:rsid w:val="00FB406E"/>
    <w:rsid w:val="00FC07E4"/>
    <w:rsid w:val="00FC1121"/>
    <w:rsid w:val="00FC28ED"/>
    <w:rsid w:val="00FC3F4F"/>
    <w:rsid w:val="00FC7DE6"/>
    <w:rsid w:val="00FD04C4"/>
    <w:rsid w:val="00FD3513"/>
    <w:rsid w:val="00FD43C4"/>
    <w:rsid w:val="00FD4452"/>
    <w:rsid w:val="00FD75AA"/>
    <w:rsid w:val="00FE249D"/>
    <w:rsid w:val="00FE3914"/>
    <w:rsid w:val="00FE3AEF"/>
    <w:rsid w:val="00FE40EC"/>
    <w:rsid w:val="00FE5882"/>
    <w:rsid w:val="00FE7866"/>
    <w:rsid w:val="00FF2A08"/>
    <w:rsid w:val="00FF3549"/>
    <w:rsid w:val="00FF40A4"/>
    <w:rsid w:val="00FF49FE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47B7-4511-42A5-BCB3-0DFE336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4</cp:revision>
  <dcterms:created xsi:type="dcterms:W3CDTF">2018-04-03T12:48:00Z</dcterms:created>
  <dcterms:modified xsi:type="dcterms:W3CDTF">2018-04-03T13:07:00Z</dcterms:modified>
</cp:coreProperties>
</file>