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0"/>
      </w:tblGrid>
      <w:tr w:rsidR="00B94EA4" w:rsidRPr="003D0A3F" w:rsidTr="00047885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94EA4" w:rsidRPr="003D0A3F" w:rsidRDefault="00B94EA4" w:rsidP="000478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3D0A3F">
              <w:rPr>
                <w:rFonts w:eastAsia="Calibri"/>
                <w:lang w:eastAsia="ru-RU"/>
              </w:rPr>
              <w:t>1.Соответствие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B94EA4" w:rsidRPr="003D0A3F" w:rsidRDefault="00B94EA4" w:rsidP="00047885">
            <w:pPr>
              <w:jc w:val="both"/>
            </w:pPr>
            <w:r w:rsidRPr="003D0A3F">
              <w:t xml:space="preserve">2. </w:t>
            </w:r>
            <w:proofErr w:type="spellStart"/>
            <w:r w:rsidRPr="003D0A3F">
              <w:t>Непроведение</w:t>
            </w:r>
            <w:proofErr w:type="spellEnd"/>
            <w:r w:rsidRPr="003D0A3F">
              <w:t xml:space="preserve"> ликвидации участника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 - юридического лица и отсутствие решения арбитражного суда о признании участника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</w:tc>
      </w:tr>
      <w:tr w:rsidR="00B94EA4" w:rsidRPr="003D0A3F" w:rsidTr="00047885">
        <w:trPr>
          <w:trHeight w:val="315"/>
        </w:trPr>
        <w:tc>
          <w:tcPr>
            <w:tcW w:w="6095" w:type="dxa"/>
            <w:tcBorders>
              <w:left w:val="single" w:sz="2" w:space="0" w:color="000000"/>
              <w:right w:val="single" w:sz="2" w:space="0" w:color="000000"/>
            </w:tcBorders>
          </w:tcPr>
          <w:p w:rsidR="00B94EA4" w:rsidRPr="003D0A3F" w:rsidRDefault="00B94EA4" w:rsidP="00047885">
            <w:pPr>
              <w:jc w:val="both"/>
            </w:pPr>
            <w:r w:rsidRPr="003D0A3F">
              <w:t xml:space="preserve">3. </w:t>
            </w:r>
            <w:proofErr w:type="spellStart"/>
            <w:r w:rsidRPr="003D0A3F">
              <w:t>Неприостановление</w:t>
            </w:r>
            <w:proofErr w:type="spellEnd"/>
            <w:r w:rsidRPr="003D0A3F">
              <w:t xml:space="preserve"> деятельности участника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 в порядке, установленном </w:t>
            </w:r>
            <w:hyperlink r:id="rId4" w:history="1">
              <w:r w:rsidRPr="003D0A3F">
                <w:t>Кодексом</w:t>
              </w:r>
            </w:hyperlink>
            <w:r w:rsidRPr="003D0A3F">
              <w:t xml:space="preserve"> Российской Федерации об административных правонарушениях, на дату подачи заявки на участие в </w:t>
            </w:r>
            <w:r w:rsidRPr="003D0A3F">
              <w:rPr>
                <w:bCs/>
              </w:rPr>
              <w:t>запросе котировок</w:t>
            </w:r>
            <w:r w:rsidRPr="003D0A3F">
              <w:t>.</w:t>
            </w:r>
          </w:p>
        </w:tc>
      </w:tr>
      <w:tr w:rsidR="00B94EA4" w:rsidRPr="003D0A3F" w:rsidTr="00047885">
        <w:trPr>
          <w:trHeight w:val="315"/>
        </w:trPr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EA4" w:rsidRPr="003D0A3F" w:rsidRDefault="00B94EA4" w:rsidP="00047885">
            <w:pPr>
              <w:jc w:val="both"/>
            </w:pPr>
            <w:r w:rsidRPr="003D0A3F">
              <w:t xml:space="preserve">4. Отсутствие у участника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5" w:history="1">
              <w:r w:rsidRPr="003D0A3F">
                <w:t>законодательством</w:t>
              </w:r>
            </w:hyperlink>
            <w:r w:rsidRPr="003D0A3F"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заявителя, по уплате этих сумм исполненной или которые признаны безнадежными к взысканию в соответствии с </w:t>
            </w:r>
            <w:hyperlink r:id="rId6" w:history="1">
              <w:r w:rsidRPr="003D0A3F">
                <w:t>законодательством</w:t>
              </w:r>
            </w:hyperlink>
            <w:r w:rsidRPr="003D0A3F"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      </w:r>
            <w:r w:rsidRPr="003D0A3F">
              <w:rPr>
                <w:bCs/>
              </w:rPr>
              <w:t>запроса котировок,</w:t>
            </w:r>
            <w:r w:rsidRPr="003D0A3F">
              <w:t xml:space="preserve"> по данным бухгалтерской отчетности за последний отчетный период.</w:t>
            </w:r>
          </w:p>
        </w:tc>
      </w:tr>
      <w:tr w:rsidR="00B94EA4" w:rsidRPr="003D0A3F" w:rsidTr="00047885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EA4" w:rsidRPr="003D0A3F" w:rsidRDefault="00B94EA4" w:rsidP="0004788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0A3F">
              <w:t>5. О</w:t>
            </w:r>
            <w:r w:rsidRPr="003D0A3F">
              <w:rPr>
                <w:lang w:eastAsia="ru-RU"/>
              </w:rPr>
              <w:t xml:space="preserve">тсутствие у участника закупки - </w:t>
            </w:r>
            <w:r w:rsidRPr="003D0A3F">
      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7" w:history="1">
              <w:r w:rsidRPr="003D0A3F">
                <w:t>статьями 289</w:t>
              </w:r>
            </w:hyperlink>
            <w:r w:rsidRPr="003D0A3F">
              <w:t xml:space="preserve">, </w:t>
            </w:r>
            <w:hyperlink r:id="rId8" w:history="1">
              <w:r w:rsidRPr="003D0A3F">
                <w:t>290</w:t>
              </w:r>
            </w:hyperlink>
            <w:r w:rsidRPr="003D0A3F">
              <w:t xml:space="preserve">, </w:t>
            </w:r>
            <w:hyperlink r:id="rId9" w:history="1">
              <w:r w:rsidRPr="003D0A3F">
                <w:t>291</w:t>
              </w:r>
            </w:hyperlink>
            <w:r w:rsidRPr="003D0A3F">
              <w:t xml:space="preserve">, </w:t>
            </w:r>
            <w:hyperlink r:id="rId10" w:history="1">
              <w:r w:rsidRPr="003D0A3F">
                <w:t>291.1</w:t>
              </w:r>
            </w:hyperlink>
            <w:r w:rsidRPr="003D0A3F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 w:rsidRPr="003D0A3F">
              <w:rPr>
                <w:lang w:eastAsia="ru-RU"/>
              </w:rPr>
              <w:t>;</w:t>
            </w:r>
          </w:p>
          <w:p w:rsidR="00B94EA4" w:rsidRPr="003D0A3F" w:rsidRDefault="00B94EA4" w:rsidP="00047885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3D0A3F">
              <w:t xml:space="preserve">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1" w:history="1">
              <w:r w:rsidRPr="003D0A3F">
                <w:t>статьей 19.28</w:t>
              </w:r>
            </w:hyperlink>
            <w:r w:rsidRPr="003D0A3F">
              <w:t xml:space="preserve"> Кодекса Российской Федерации об административных правонарушениях</w:t>
            </w:r>
            <w:r w:rsidRPr="003D0A3F">
              <w:rPr>
                <w:lang w:eastAsia="ru-RU"/>
              </w:rPr>
              <w:t>;</w:t>
            </w:r>
          </w:p>
        </w:tc>
      </w:tr>
      <w:tr w:rsidR="00B94EA4" w:rsidRPr="003D0A3F" w:rsidTr="00047885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A4" w:rsidRPr="003D0A3F" w:rsidRDefault="00B94EA4" w:rsidP="00047885">
            <w:pPr>
              <w:jc w:val="both"/>
            </w:pPr>
            <w:r w:rsidRPr="003D0A3F">
              <w:t xml:space="preserve">6. Отсутствие между участником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, с физическими лицами, в том числе зарегистрированными в качестве индивидуального предпринимателя, - участниками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D0A3F">
              <w:t>неполнородными</w:t>
            </w:r>
            <w:proofErr w:type="spellEnd"/>
            <w:r w:rsidRPr="003D0A3F"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</w:t>
            </w:r>
            <w:r w:rsidRPr="003D0A3F">
              <w:lastRenderedPageBreak/>
      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B94EA4" w:rsidRPr="003D0A3F" w:rsidRDefault="00B94EA4" w:rsidP="00047885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A3F">
              <w:t>7.</w:t>
            </w:r>
            <w:r w:rsidRPr="003D0A3F">
              <w:rPr>
                <w:b/>
              </w:rPr>
              <w:t xml:space="preserve"> </w:t>
            </w:r>
            <w:r w:rsidRPr="003D0A3F">
              <w:t xml:space="preserve">Отсутствие в предусмотренном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3D0A3F">
              <w:rPr>
                <w:bCs/>
              </w:rPr>
              <w:t>запроса котировок</w:t>
            </w:r>
            <w:r w:rsidRPr="003D0A3F">
              <w:t xml:space="preserve"> - юридического лица.</w:t>
            </w:r>
          </w:p>
          <w:p w:rsidR="00B94EA4" w:rsidRPr="003D0A3F" w:rsidRDefault="00B94EA4" w:rsidP="0004788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26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A12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3D0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закупки не является офшорной компанией.</w:t>
            </w:r>
          </w:p>
        </w:tc>
      </w:tr>
    </w:tbl>
    <w:p w:rsidR="006C35D1" w:rsidRDefault="006C35D1">
      <w:bookmarkStart w:id="0" w:name="_GoBack"/>
      <w:bookmarkEnd w:id="0"/>
    </w:p>
    <w:sectPr w:rsidR="006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F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429A"/>
    <w:rsid w:val="0002572A"/>
    <w:rsid w:val="00025A02"/>
    <w:rsid w:val="000278B7"/>
    <w:rsid w:val="00027E86"/>
    <w:rsid w:val="00030771"/>
    <w:rsid w:val="000318A4"/>
    <w:rsid w:val="00032A6B"/>
    <w:rsid w:val="00033BD5"/>
    <w:rsid w:val="00034384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541"/>
    <w:rsid w:val="000938A3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61B3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2555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41C"/>
    <w:rsid w:val="00157D43"/>
    <w:rsid w:val="00157F99"/>
    <w:rsid w:val="00157FF9"/>
    <w:rsid w:val="00160DDE"/>
    <w:rsid w:val="001615E7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00CC"/>
    <w:rsid w:val="001B24D7"/>
    <w:rsid w:val="001B7640"/>
    <w:rsid w:val="001B7918"/>
    <w:rsid w:val="001C0442"/>
    <w:rsid w:val="001C13AC"/>
    <w:rsid w:val="001C3084"/>
    <w:rsid w:val="001C3342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0EDC"/>
    <w:rsid w:val="001E1F7F"/>
    <w:rsid w:val="001E2978"/>
    <w:rsid w:val="001E2E5B"/>
    <w:rsid w:val="001E2F75"/>
    <w:rsid w:val="001E4DC4"/>
    <w:rsid w:val="001E6055"/>
    <w:rsid w:val="001E7CA8"/>
    <w:rsid w:val="001F0C41"/>
    <w:rsid w:val="001F1354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14A3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1E8A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5234"/>
    <w:rsid w:val="002964EB"/>
    <w:rsid w:val="00297EB6"/>
    <w:rsid w:val="002A0D5E"/>
    <w:rsid w:val="002A254B"/>
    <w:rsid w:val="002A50D7"/>
    <w:rsid w:val="002A704B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2A7F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8E6"/>
    <w:rsid w:val="00305ACA"/>
    <w:rsid w:val="0030683D"/>
    <w:rsid w:val="00307CB5"/>
    <w:rsid w:val="00310A5E"/>
    <w:rsid w:val="00310CB6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20BC"/>
    <w:rsid w:val="00332A43"/>
    <w:rsid w:val="00333D13"/>
    <w:rsid w:val="00336496"/>
    <w:rsid w:val="00337D65"/>
    <w:rsid w:val="00337EB2"/>
    <w:rsid w:val="00340374"/>
    <w:rsid w:val="003409DF"/>
    <w:rsid w:val="00341C00"/>
    <w:rsid w:val="00342E89"/>
    <w:rsid w:val="00343581"/>
    <w:rsid w:val="003436BB"/>
    <w:rsid w:val="0034390D"/>
    <w:rsid w:val="00343DDF"/>
    <w:rsid w:val="00345B35"/>
    <w:rsid w:val="003468FF"/>
    <w:rsid w:val="00350BE7"/>
    <w:rsid w:val="00353090"/>
    <w:rsid w:val="00355232"/>
    <w:rsid w:val="003568FF"/>
    <w:rsid w:val="00357CEA"/>
    <w:rsid w:val="00361CD0"/>
    <w:rsid w:val="00363F94"/>
    <w:rsid w:val="003654E0"/>
    <w:rsid w:val="003666A7"/>
    <w:rsid w:val="00366B18"/>
    <w:rsid w:val="00371C50"/>
    <w:rsid w:val="0037227B"/>
    <w:rsid w:val="003739E0"/>
    <w:rsid w:val="003746C8"/>
    <w:rsid w:val="00374ADA"/>
    <w:rsid w:val="00375761"/>
    <w:rsid w:val="003760F4"/>
    <w:rsid w:val="00377887"/>
    <w:rsid w:val="00385C85"/>
    <w:rsid w:val="00386F2E"/>
    <w:rsid w:val="003876A3"/>
    <w:rsid w:val="00387BCB"/>
    <w:rsid w:val="00390D44"/>
    <w:rsid w:val="00392655"/>
    <w:rsid w:val="0039415A"/>
    <w:rsid w:val="00394336"/>
    <w:rsid w:val="00394C7D"/>
    <w:rsid w:val="00394D0F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79C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274"/>
    <w:rsid w:val="00452D49"/>
    <w:rsid w:val="0045438C"/>
    <w:rsid w:val="00455B7D"/>
    <w:rsid w:val="00461037"/>
    <w:rsid w:val="00461185"/>
    <w:rsid w:val="00461240"/>
    <w:rsid w:val="00462160"/>
    <w:rsid w:val="00463479"/>
    <w:rsid w:val="0046355C"/>
    <w:rsid w:val="00463CA4"/>
    <w:rsid w:val="0046423A"/>
    <w:rsid w:val="00466ECA"/>
    <w:rsid w:val="00466ED4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4DE8"/>
    <w:rsid w:val="00495820"/>
    <w:rsid w:val="00495B51"/>
    <w:rsid w:val="004966CC"/>
    <w:rsid w:val="00496D2B"/>
    <w:rsid w:val="004A0469"/>
    <w:rsid w:val="004A1403"/>
    <w:rsid w:val="004A41A9"/>
    <w:rsid w:val="004A4512"/>
    <w:rsid w:val="004A5B0C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3E47"/>
    <w:rsid w:val="004D4F9A"/>
    <w:rsid w:val="004D5A6D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21C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34FD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24F5"/>
    <w:rsid w:val="00563FA9"/>
    <w:rsid w:val="00565002"/>
    <w:rsid w:val="0056662B"/>
    <w:rsid w:val="005670AA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1A12"/>
    <w:rsid w:val="00584710"/>
    <w:rsid w:val="0058622A"/>
    <w:rsid w:val="00593223"/>
    <w:rsid w:val="00593BAE"/>
    <w:rsid w:val="00595E98"/>
    <w:rsid w:val="005975A4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A44"/>
    <w:rsid w:val="005E3F20"/>
    <w:rsid w:val="005E4A02"/>
    <w:rsid w:val="005E5CF6"/>
    <w:rsid w:val="005E7A07"/>
    <w:rsid w:val="005F098B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6D80"/>
    <w:rsid w:val="00627F6F"/>
    <w:rsid w:val="0063185D"/>
    <w:rsid w:val="006320C0"/>
    <w:rsid w:val="00632B5B"/>
    <w:rsid w:val="00633665"/>
    <w:rsid w:val="006338EB"/>
    <w:rsid w:val="00633C40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39F1"/>
    <w:rsid w:val="00677D4F"/>
    <w:rsid w:val="00681BA8"/>
    <w:rsid w:val="00681BFE"/>
    <w:rsid w:val="00682464"/>
    <w:rsid w:val="00683008"/>
    <w:rsid w:val="00684070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59B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21E6"/>
    <w:rsid w:val="006C30C5"/>
    <w:rsid w:val="006C35D1"/>
    <w:rsid w:val="006C3AA9"/>
    <w:rsid w:val="006C42EA"/>
    <w:rsid w:val="006C579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25F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2FC2"/>
    <w:rsid w:val="0071341E"/>
    <w:rsid w:val="00715209"/>
    <w:rsid w:val="00715AF4"/>
    <w:rsid w:val="00717F5C"/>
    <w:rsid w:val="0072149A"/>
    <w:rsid w:val="0072190B"/>
    <w:rsid w:val="00722F54"/>
    <w:rsid w:val="00724C11"/>
    <w:rsid w:val="00724F97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7279"/>
    <w:rsid w:val="007472C2"/>
    <w:rsid w:val="007473B3"/>
    <w:rsid w:val="00750208"/>
    <w:rsid w:val="00750D4D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31C"/>
    <w:rsid w:val="007645FF"/>
    <w:rsid w:val="007647F8"/>
    <w:rsid w:val="00765BE1"/>
    <w:rsid w:val="00766006"/>
    <w:rsid w:val="00766935"/>
    <w:rsid w:val="007670F4"/>
    <w:rsid w:val="00767CE4"/>
    <w:rsid w:val="007704DD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3200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0F07"/>
    <w:rsid w:val="007D112B"/>
    <w:rsid w:val="007D363C"/>
    <w:rsid w:val="007D590F"/>
    <w:rsid w:val="007D6298"/>
    <w:rsid w:val="007D6519"/>
    <w:rsid w:val="007D72D0"/>
    <w:rsid w:val="007D7DB8"/>
    <w:rsid w:val="007E1708"/>
    <w:rsid w:val="007E23B7"/>
    <w:rsid w:val="007E416B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3E9B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6FF"/>
    <w:rsid w:val="00861D19"/>
    <w:rsid w:val="00861E79"/>
    <w:rsid w:val="00861E99"/>
    <w:rsid w:val="00862E37"/>
    <w:rsid w:val="00863477"/>
    <w:rsid w:val="00863536"/>
    <w:rsid w:val="0086516B"/>
    <w:rsid w:val="00865EB4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25A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0E3E"/>
    <w:rsid w:val="008B29FC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E76"/>
    <w:rsid w:val="008C3E79"/>
    <w:rsid w:val="008C4AD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AC5"/>
    <w:rsid w:val="008F7EB8"/>
    <w:rsid w:val="00902762"/>
    <w:rsid w:val="00904109"/>
    <w:rsid w:val="009106A8"/>
    <w:rsid w:val="0091177F"/>
    <w:rsid w:val="009146ED"/>
    <w:rsid w:val="00914C9D"/>
    <w:rsid w:val="009158D6"/>
    <w:rsid w:val="00916243"/>
    <w:rsid w:val="0091670A"/>
    <w:rsid w:val="00923481"/>
    <w:rsid w:val="00923AD3"/>
    <w:rsid w:val="00924168"/>
    <w:rsid w:val="00925E24"/>
    <w:rsid w:val="00925ECC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5901"/>
    <w:rsid w:val="009367F5"/>
    <w:rsid w:val="009369EC"/>
    <w:rsid w:val="00941450"/>
    <w:rsid w:val="00941886"/>
    <w:rsid w:val="00942167"/>
    <w:rsid w:val="009434BC"/>
    <w:rsid w:val="00943A93"/>
    <w:rsid w:val="00943DCA"/>
    <w:rsid w:val="0094615C"/>
    <w:rsid w:val="009465F1"/>
    <w:rsid w:val="00946F9F"/>
    <w:rsid w:val="0095171E"/>
    <w:rsid w:val="00951B3A"/>
    <w:rsid w:val="00952927"/>
    <w:rsid w:val="00953030"/>
    <w:rsid w:val="00953962"/>
    <w:rsid w:val="00954590"/>
    <w:rsid w:val="00954B5C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1DF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D03"/>
    <w:rsid w:val="009A3EF7"/>
    <w:rsid w:val="009A4799"/>
    <w:rsid w:val="009A47C2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52CF"/>
    <w:rsid w:val="009D6390"/>
    <w:rsid w:val="009D6E79"/>
    <w:rsid w:val="009D7597"/>
    <w:rsid w:val="009D7823"/>
    <w:rsid w:val="009D79BF"/>
    <w:rsid w:val="009E0A71"/>
    <w:rsid w:val="009E1A76"/>
    <w:rsid w:val="009E1B20"/>
    <w:rsid w:val="009E2130"/>
    <w:rsid w:val="009E2875"/>
    <w:rsid w:val="009E290F"/>
    <w:rsid w:val="009E3484"/>
    <w:rsid w:val="009E38F4"/>
    <w:rsid w:val="009E634C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97D"/>
    <w:rsid w:val="00A1255A"/>
    <w:rsid w:val="00A13591"/>
    <w:rsid w:val="00A1388E"/>
    <w:rsid w:val="00A15C3C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0CB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174"/>
    <w:rsid w:val="00B46B6E"/>
    <w:rsid w:val="00B46D71"/>
    <w:rsid w:val="00B511E3"/>
    <w:rsid w:val="00B51386"/>
    <w:rsid w:val="00B51F66"/>
    <w:rsid w:val="00B53C62"/>
    <w:rsid w:val="00B56723"/>
    <w:rsid w:val="00B56AAB"/>
    <w:rsid w:val="00B60320"/>
    <w:rsid w:val="00B60F5F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768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4EA4"/>
    <w:rsid w:val="00B96AB9"/>
    <w:rsid w:val="00B96AD1"/>
    <w:rsid w:val="00BA001A"/>
    <w:rsid w:val="00BA08F7"/>
    <w:rsid w:val="00BA0C2C"/>
    <w:rsid w:val="00BA12FA"/>
    <w:rsid w:val="00BA19ED"/>
    <w:rsid w:val="00BA2D74"/>
    <w:rsid w:val="00BA2DD0"/>
    <w:rsid w:val="00BA3726"/>
    <w:rsid w:val="00BA3BE8"/>
    <w:rsid w:val="00BA4B25"/>
    <w:rsid w:val="00BA5B8F"/>
    <w:rsid w:val="00BA5EB0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0EA3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74E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5A02"/>
    <w:rsid w:val="00C961C9"/>
    <w:rsid w:val="00C97620"/>
    <w:rsid w:val="00CA18DC"/>
    <w:rsid w:val="00CA1F4E"/>
    <w:rsid w:val="00CA2146"/>
    <w:rsid w:val="00CA24FC"/>
    <w:rsid w:val="00CA2EED"/>
    <w:rsid w:val="00CA2F8C"/>
    <w:rsid w:val="00CA3831"/>
    <w:rsid w:val="00CA59D2"/>
    <w:rsid w:val="00CA795B"/>
    <w:rsid w:val="00CB12E7"/>
    <w:rsid w:val="00CB1431"/>
    <w:rsid w:val="00CB15AE"/>
    <w:rsid w:val="00CB1CEB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0ED5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327"/>
    <w:rsid w:val="00D13451"/>
    <w:rsid w:val="00D13C66"/>
    <w:rsid w:val="00D13F7C"/>
    <w:rsid w:val="00D20108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3A09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127D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6D2"/>
    <w:rsid w:val="00D8635F"/>
    <w:rsid w:val="00D93B3A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24CB"/>
    <w:rsid w:val="00DC2CD7"/>
    <w:rsid w:val="00DC55F5"/>
    <w:rsid w:val="00DC784E"/>
    <w:rsid w:val="00DC7B0C"/>
    <w:rsid w:val="00DD02A5"/>
    <w:rsid w:val="00DD1D86"/>
    <w:rsid w:val="00DD203A"/>
    <w:rsid w:val="00DD50A8"/>
    <w:rsid w:val="00DD72AD"/>
    <w:rsid w:val="00DD7D6E"/>
    <w:rsid w:val="00DE0E78"/>
    <w:rsid w:val="00DE26C9"/>
    <w:rsid w:val="00DE2DEB"/>
    <w:rsid w:val="00DE38D1"/>
    <w:rsid w:val="00DE4EED"/>
    <w:rsid w:val="00DE5E62"/>
    <w:rsid w:val="00DE654C"/>
    <w:rsid w:val="00DE6AB3"/>
    <w:rsid w:val="00DE7049"/>
    <w:rsid w:val="00DE714F"/>
    <w:rsid w:val="00DE744B"/>
    <w:rsid w:val="00DF0323"/>
    <w:rsid w:val="00DF18BE"/>
    <w:rsid w:val="00DF1E1D"/>
    <w:rsid w:val="00DF2862"/>
    <w:rsid w:val="00DF3DA6"/>
    <w:rsid w:val="00DF4E9A"/>
    <w:rsid w:val="00DF5373"/>
    <w:rsid w:val="00E00E02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771"/>
    <w:rsid w:val="00E2458E"/>
    <w:rsid w:val="00E253FF"/>
    <w:rsid w:val="00E25913"/>
    <w:rsid w:val="00E27A7C"/>
    <w:rsid w:val="00E34394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5076E"/>
    <w:rsid w:val="00E523A2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6E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63E"/>
    <w:rsid w:val="00EB3F8D"/>
    <w:rsid w:val="00EB4702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195B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DF1"/>
    <w:rsid w:val="00F26FF8"/>
    <w:rsid w:val="00F327DD"/>
    <w:rsid w:val="00F3435D"/>
    <w:rsid w:val="00F346B7"/>
    <w:rsid w:val="00F3535F"/>
    <w:rsid w:val="00F35512"/>
    <w:rsid w:val="00F360F7"/>
    <w:rsid w:val="00F36D50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1E2"/>
    <w:rsid w:val="00F512FF"/>
    <w:rsid w:val="00F51C39"/>
    <w:rsid w:val="00F51F54"/>
    <w:rsid w:val="00F524E4"/>
    <w:rsid w:val="00F54415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1D4"/>
    <w:rsid w:val="00F90FA9"/>
    <w:rsid w:val="00F91230"/>
    <w:rsid w:val="00F92E6E"/>
    <w:rsid w:val="00F93227"/>
    <w:rsid w:val="00F93E28"/>
    <w:rsid w:val="00F94B04"/>
    <w:rsid w:val="00F954A5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E34"/>
    <w:rsid w:val="00FC750D"/>
    <w:rsid w:val="00FD05DB"/>
    <w:rsid w:val="00FD07A5"/>
    <w:rsid w:val="00FD0C08"/>
    <w:rsid w:val="00FD25D4"/>
    <w:rsid w:val="00FD2DB9"/>
    <w:rsid w:val="00FD3C21"/>
    <w:rsid w:val="00FD4D34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FCC4-14C9-4109-8D77-3184750E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D36s2L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AD0799EE3D50CF457E83FC7500950C56A6E7C9FAEF462D87D938D069A3D6C5B96DB9B1D1477F36s5L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2D3C9EAB448C5036C609F759710BB6CD9B07FA207EFE80125B766E7E05DB0BBC624C68A13EbDsDL" TargetMode="External"/><Relationship Id="rId9" Type="http://schemas.openxmlformats.org/officeDocument/2006/relationships/hyperlink" Target="consultantplus://offline/ref=A88669C15F6B3DA728FF3C7CC7D991E2A38972DE18457434783E2B1F96BDA5A16202FBBCD897T1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2018-04-17T11:38:00Z</dcterms:created>
  <dcterms:modified xsi:type="dcterms:W3CDTF">2018-04-17T11:39:00Z</dcterms:modified>
</cp:coreProperties>
</file>