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</w:t>
      </w:r>
      <w:bookmarkStart w:id="0" w:name="_GoBack"/>
      <w:bookmarkEnd w:id="0"/>
      <w:r>
        <w:t>льного органа участника закупки - юридического лица;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6A0511"/>
    <w:rsid w:val="007F5250"/>
    <w:rsid w:val="00AE16C3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ГУ-РО ФСС РФ по ХМАО-Югре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4</cp:revision>
  <dcterms:created xsi:type="dcterms:W3CDTF">2018-01-16T09:24:00Z</dcterms:created>
  <dcterms:modified xsi:type="dcterms:W3CDTF">2018-02-08T04:43:00Z</dcterms:modified>
</cp:coreProperties>
</file>