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E1" w:rsidRPr="00154533" w:rsidRDefault="00325CE1" w:rsidP="0032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САНКУР</w:t>
      </w:r>
    </w:p>
    <w:p w:rsidR="00325CE1" w:rsidRPr="00D34DD7" w:rsidRDefault="00325CE1" w:rsidP="00325CE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25CE1" w:rsidRPr="00D34DD7" w:rsidRDefault="00325CE1" w:rsidP="00325CE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</w:t>
      </w:r>
    </w:p>
    <w:p w:rsidR="00325CE1" w:rsidRPr="00D34DD7" w:rsidRDefault="00325CE1" w:rsidP="00325CE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DD7">
        <w:rPr>
          <w:rFonts w:ascii="Times New Roman" w:hAnsi="Times New Roman" w:cs="Times New Roman"/>
          <w:i/>
          <w:sz w:val="24"/>
          <w:szCs w:val="24"/>
        </w:rPr>
        <w:t xml:space="preserve">- лицензия на осуществление </w:t>
      </w:r>
      <w:r w:rsidRPr="00325CE1">
        <w:rPr>
          <w:rFonts w:ascii="Times New Roman" w:hAnsi="Times New Roman" w:cs="Times New Roman"/>
          <w:i/>
          <w:sz w:val="24"/>
        </w:rPr>
        <w:t>медицинск</w:t>
      </w:r>
      <w:r>
        <w:rPr>
          <w:rFonts w:ascii="Times New Roman" w:hAnsi="Times New Roman" w:cs="Times New Roman"/>
          <w:i/>
          <w:sz w:val="24"/>
        </w:rPr>
        <w:t>ой</w:t>
      </w:r>
      <w:r w:rsidRPr="00325CE1">
        <w:rPr>
          <w:rFonts w:ascii="Times New Roman" w:hAnsi="Times New Roman" w:cs="Times New Roman"/>
          <w:i/>
          <w:sz w:val="24"/>
        </w:rPr>
        <w:t xml:space="preserve"> деятельност</w:t>
      </w:r>
      <w:r>
        <w:rPr>
          <w:rFonts w:ascii="Times New Roman" w:hAnsi="Times New Roman" w:cs="Times New Roman"/>
          <w:i/>
          <w:sz w:val="24"/>
        </w:rPr>
        <w:t>и</w:t>
      </w:r>
      <w:bookmarkStart w:id="0" w:name="_GoBack"/>
      <w:bookmarkEnd w:id="0"/>
      <w:r w:rsidRPr="00325CE1">
        <w:rPr>
          <w:rFonts w:ascii="Times New Roman" w:hAnsi="Times New Roman" w:cs="Times New Roman"/>
          <w:i/>
          <w:sz w:val="24"/>
        </w:rPr>
        <w:t xml:space="preserve"> по оказанию санаторно-курортной помощи по специальности: «неврология», «травм</w:t>
      </w:r>
      <w:r>
        <w:rPr>
          <w:rFonts w:ascii="Times New Roman" w:hAnsi="Times New Roman" w:cs="Times New Roman"/>
          <w:i/>
          <w:sz w:val="24"/>
        </w:rPr>
        <w:t>атология и ортопедия», «терапия»</w:t>
      </w:r>
      <w:r w:rsidRPr="00D34DD7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325CE1" w:rsidRPr="00D34DD7" w:rsidRDefault="00325CE1" w:rsidP="00325CE1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25CE1" w:rsidRPr="00D34DD7" w:rsidRDefault="00325CE1" w:rsidP="00325C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25CE1" w:rsidRPr="00D34DD7" w:rsidRDefault="00325CE1" w:rsidP="00325C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325CE1" w:rsidRPr="00D34DD7" w:rsidRDefault="00325CE1" w:rsidP="00325C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25CE1" w:rsidRPr="00D34DD7" w:rsidRDefault="00325CE1" w:rsidP="00325CE1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D34D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4DD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325CE1" w:rsidRPr="00D34DD7" w:rsidRDefault="00325CE1" w:rsidP="00325CE1">
      <w:p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 xml:space="preserve">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25CE1" w:rsidRPr="00D34DD7" w:rsidRDefault="00325CE1" w:rsidP="00325CE1">
      <w:pPr>
        <w:pStyle w:val="ConsPlusNormal0"/>
        <w:ind w:firstLine="0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E07757" w:rsidRDefault="00E07757"/>
    <w:sectPr w:rsidR="00E0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B8"/>
    <w:rsid w:val="00325CE1"/>
    <w:rsid w:val="00E07757"/>
    <w:rsid w:val="00E5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5CE1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325CE1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325CE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5CE1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325CE1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325CE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5i3O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A1C2Ai3O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A1C28i3O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D763C7F51D008FE23438B027AB54DE6A7E60FF42E4A9F1F7117A6DFA8F55E6697F99191C2C3558iBO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1EA5596FF72E2729F4F7BC0E40E67A42C093BF8ACE1E8B1F2891B1F1FB3964D000F2D678CiFr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4164</Characters>
  <Application>Microsoft Office Word</Application>
  <DocSecurity>0</DocSecurity>
  <Lines>34</Lines>
  <Paragraphs>9</Paragraphs>
  <ScaleCrop>false</ScaleCrop>
  <Company>fss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paleeva</dc:creator>
  <cp:keywords/>
  <dc:description/>
  <cp:lastModifiedBy>paleeva</cp:lastModifiedBy>
  <cp:revision>2</cp:revision>
  <dcterms:created xsi:type="dcterms:W3CDTF">2018-03-21T03:50:00Z</dcterms:created>
  <dcterms:modified xsi:type="dcterms:W3CDTF">2018-03-21T03:51:00Z</dcterms:modified>
</cp:coreProperties>
</file>