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5F38D2" w:rsidRPr="005F38D2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</w:t>
      </w:r>
      <w:bookmarkStart w:id="0" w:name="_GoBack"/>
      <w:bookmarkEnd w:id="0"/>
      <w:r w:rsidR="005F38D2" w:rsidRPr="005F38D2">
        <w:t>аторно-курортной помощи по профилю «Неврология», «Травматология и ортопедия», «Кардиология», «Гериатрия»,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445591"/>
    <w:rsid w:val="005F38D2"/>
    <w:rsid w:val="006A0511"/>
    <w:rsid w:val="007B60E8"/>
    <w:rsid w:val="007F5250"/>
    <w:rsid w:val="00AE16C3"/>
    <w:rsid w:val="00CD510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>ГУ-РО ФСС РФ по ХМАО-Югре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8</cp:revision>
  <dcterms:created xsi:type="dcterms:W3CDTF">2018-01-16T09:24:00Z</dcterms:created>
  <dcterms:modified xsi:type="dcterms:W3CDTF">2018-03-13T10:17:00Z</dcterms:modified>
</cp:coreProperties>
</file>