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0" w:rsidRDefault="000937D0" w:rsidP="000937D0">
      <w:pPr>
        <w:spacing w:line="360" w:lineRule="auto"/>
        <w:jc w:val="both"/>
        <w:outlineLvl w:val="0"/>
      </w:pPr>
      <w:r>
        <w:rPr>
          <w:b/>
        </w:rPr>
        <w:t>Требования к участникам закупки</w:t>
      </w:r>
    </w:p>
    <w:p w:rsidR="007153B1" w:rsidRDefault="007153B1" w:rsidP="007153B1">
      <w:pPr>
        <w:ind w:firstLine="709"/>
        <w:jc w:val="both"/>
      </w:pPr>
      <w:r>
        <w:t>Устанавливаются следующие единые требования к участникам закупки:</w:t>
      </w:r>
    </w:p>
    <w:p w:rsidR="007153B1" w:rsidRDefault="007153B1" w:rsidP="007153B1">
      <w:pPr>
        <w:ind w:firstLine="709"/>
        <w:jc w:val="both"/>
      </w:pPr>
      <w:r>
        <w:t>1) 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закупки;</w:t>
      </w:r>
    </w:p>
    <w:p w:rsidR="007153B1" w:rsidRDefault="007153B1" w:rsidP="007153B1">
      <w:pPr>
        <w:ind w:firstLine="709"/>
        <w:jc w:val="both"/>
      </w:pPr>
      <w:r>
        <w:rPr>
          <w:spacing w:val="-2"/>
        </w:rPr>
        <w:t>2) </w:t>
      </w:r>
      <w:proofErr w:type="spellStart"/>
      <w:r>
        <w:rPr>
          <w:spacing w:val="-2"/>
        </w:rPr>
        <w:t>непроведение</w:t>
      </w:r>
      <w:proofErr w:type="spellEnd"/>
      <w:r>
        <w:rPr>
          <w:spacing w:val="-2"/>
        </w:rPr>
        <w:t xml:space="preserve">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153B1" w:rsidRDefault="007153B1" w:rsidP="007153B1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7153B1" w:rsidRDefault="007153B1" w:rsidP="007153B1">
      <w:pPr>
        <w:ind w:firstLine="709"/>
        <w:jc w:val="both"/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подрядчика не принято;</w:t>
      </w:r>
    </w:p>
    <w:p w:rsidR="007153B1" w:rsidRPr="002579F6" w:rsidRDefault="007153B1" w:rsidP="007153B1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6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7153B1" w:rsidRDefault="007153B1" w:rsidP="007153B1">
      <w:pPr>
        <w:ind w:firstLine="709"/>
        <w:jc w:val="both"/>
      </w:pPr>
      <w:r w:rsidRPr="002579F6">
        <w:rPr>
          <w:rFonts w:eastAsia="Arial"/>
        </w:rPr>
        <w:t>5</w:t>
      </w:r>
      <w:r>
        <w:rPr>
          <w:rFonts w:eastAsia="Arial"/>
        </w:rPr>
        <w:t xml:space="preserve"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7153B1" w:rsidRDefault="007153B1" w:rsidP="007153B1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7153B1" w:rsidRDefault="007153B1" w:rsidP="007153B1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7153B1" w:rsidRDefault="007153B1" w:rsidP="007153B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компанией.</w:t>
      </w:r>
    </w:p>
    <w:p w:rsidR="007153B1" w:rsidRDefault="007153B1" w:rsidP="007153B1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7153B1" w:rsidRDefault="007153B1" w:rsidP="007153B1">
      <w:pPr>
        <w:ind w:firstLine="709"/>
        <w:jc w:val="both"/>
      </w:pPr>
    </w:p>
    <w:p w:rsidR="001108EB" w:rsidRDefault="001108EB" w:rsidP="000D4655">
      <w:pPr>
        <w:keepNext/>
        <w:ind w:left="-61" w:right="-59" w:firstLine="685"/>
        <w:jc w:val="both"/>
      </w:pPr>
    </w:p>
    <w:p w:rsidR="000D4655" w:rsidRDefault="000D4655" w:rsidP="000D4655">
      <w:pPr>
        <w:keepNext/>
        <w:ind w:left="-61" w:right="-59" w:firstLine="685"/>
        <w:jc w:val="both"/>
      </w:pPr>
    </w:p>
    <w:p w:rsidR="007153B1" w:rsidRPr="002903C4" w:rsidRDefault="007153B1" w:rsidP="007153B1">
      <w:pPr>
        <w:widowControl/>
        <w:shd w:val="clear" w:color="auto" w:fill="FFFFFF"/>
        <w:suppressAutoHyphens w:val="0"/>
        <w:spacing w:after="119"/>
        <w:ind w:firstLine="709"/>
        <w:jc w:val="both"/>
        <w:rPr>
          <w:rFonts w:eastAsia="Times New Roman"/>
          <w:kern w:val="0"/>
          <w:lang w:eastAsia="ru-RU"/>
        </w:rPr>
      </w:pPr>
      <w:proofErr w:type="gramStart"/>
      <w:r w:rsidRPr="002903C4">
        <w:rPr>
          <w:rFonts w:eastAsia="Times New Roman"/>
          <w:kern w:val="0"/>
          <w:lang w:eastAsia="ru-RU"/>
        </w:rPr>
        <w:t>Лицензии на осуществление медицинской деятельности, выданную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2903C4">
        <w:rPr>
          <w:rFonts w:eastAsia="Times New Roman"/>
          <w:kern w:val="0"/>
          <w:lang w:eastAsia="ru-RU"/>
        </w:rPr>
        <w:t>Сколково</w:t>
      </w:r>
      <w:proofErr w:type="spellEnd"/>
      <w:r w:rsidRPr="002903C4">
        <w:rPr>
          <w:rFonts w:eastAsia="Times New Roman"/>
          <w:kern w:val="0"/>
          <w:lang w:eastAsia="ru-RU"/>
        </w:rPr>
        <w:t>»)», с</w:t>
      </w:r>
      <w:proofErr w:type="gramEnd"/>
      <w:r w:rsidRPr="002903C4">
        <w:rPr>
          <w:rFonts w:eastAsia="Times New Roman"/>
          <w:kern w:val="0"/>
          <w:lang w:eastAsia="ru-RU"/>
        </w:rPr>
        <w:t xml:space="preserve"> указанием в приложениях следующих работ (услуг): при оказании медицинской помощи при санаторно-курортном лечении </w:t>
      </w:r>
      <w:proofErr w:type="gramStart"/>
      <w:r w:rsidRPr="002903C4">
        <w:rPr>
          <w:rFonts w:eastAsia="Times New Roman"/>
          <w:kern w:val="0"/>
          <w:lang w:eastAsia="ru-RU"/>
        </w:rPr>
        <w:t>организуется</w:t>
      </w:r>
      <w:proofErr w:type="gramEnd"/>
      <w:r w:rsidRPr="002903C4">
        <w:rPr>
          <w:rFonts w:eastAsia="Times New Roman"/>
          <w:kern w:val="0"/>
          <w:lang w:eastAsia="ru-RU"/>
        </w:rPr>
        <w:t xml:space="preserve"> и выполняются работы (услуги) по: кардиологии, неврологии, пульмонологии, терапии, урологии, акушерству и гинекологии, диетологии, гастроэнтерологии.</w:t>
      </w:r>
    </w:p>
    <w:p w:rsidR="000D4655" w:rsidRDefault="000D4655" w:rsidP="007153B1">
      <w:pPr>
        <w:widowControl/>
        <w:shd w:val="clear" w:color="auto" w:fill="FFFFFF"/>
        <w:suppressAutoHyphens w:val="0"/>
        <w:ind w:firstLine="709"/>
        <w:jc w:val="both"/>
      </w:pPr>
      <w:bookmarkStart w:id="0" w:name="_GoBack"/>
      <w:bookmarkEnd w:id="0"/>
    </w:p>
    <w:sectPr w:rsidR="000D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0937D0"/>
    <w:rsid w:val="000D4655"/>
    <w:rsid w:val="001108EB"/>
    <w:rsid w:val="00147066"/>
    <w:rsid w:val="00210252"/>
    <w:rsid w:val="00236A14"/>
    <w:rsid w:val="00242B73"/>
    <w:rsid w:val="00281B9E"/>
    <w:rsid w:val="0044384D"/>
    <w:rsid w:val="00455ACC"/>
    <w:rsid w:val="0046270B"/>
    <w:rsid w:val="004C75CF"/>
    <w:rsid w:val="005170FC"/>
    <w:rsid w:val="00527BDD"/>
    <w:rsid w:val="005311E3"/>
    <w:rsid w:val="005861C6"/>
    <w:rsid w:val="00590B1A"/>
    <w:rsid w:val="006875AF"/>
    <w:rsid w:val="006F02CD"/>
    <w:rsid w:val="00711072"/>
    <w:rsid w:val="007153B1"/>
    <w:rsid w:val="00740446"/>
    <w:rsid w:val="007E4421"/>
    <w:rsid w:val="007F760D"/>
    <w:rsid w:val="0088680A"/>
    <w:rsid w:val="00983F40"/>
    <w:rsid w:val="00A15040"/>
    <w:rsid w:val="00B2517C"/>
    <w:rsid w:val="00B323E5"/>
    <w:rsid w:val="00B90D73"/>
    <w:rsid w:val="00C35E6F"/>
    <w:rsid w:val="00C879F1"/>
    <w:rsid w:val="00CC41AE"/>
    <w:rsid w:val="00CE288C"/>
    <w:rsid w:val="00D37219"/>
    <w:rsid w:val="00D733B1"/>
    <w:rsid w:val="00D80130"/>
    <w:rsid w:val="00DA5DE5"/>
    <w:rsid w:val="00E22D08"/>
    <w:rsid w:val="00E36A1A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7j2v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18C59D1BC97BED9836DBD58ADB57588D75C6D897CF7905119E57A891D9FC2480A1500BB8j2v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F18C59D1BC97BED9836DBD58ADB57588D75C6D897CF7905119E57A891D9FC2480A1500BBAj2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AF18C59D1BC97BED9836DBD58ADB57588D75C6D897CF7905119E57A891D9FC2480A1530BBE26E7j7v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34AF68843F9EF886D20EA89F7B547AC05E44B0DD2184CE4528E45390D97C1D091B305568e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42</cp:revision>
  <dcterms:created xsi:type="dcterms:W3CDTF">2018-02-13T08:35:00Z</dcterms:created>
  <dcterms:modified xsi:type="dcterms:W3CDTF">2018-04-18T13:25:00Z</dcterms:modified>
</cp:coreProperties>
</file>