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proofErr w:type="gramStart"/>
      <w:r w:rsidR="003A697C" w:rsidRPr="003A697C">
        <w:rPr>
          <w:color w:val="000000"/>
          <w:szCs w:val="24"/>
          <w:lang w:eastAsia="ru-RU"/>
        </w:rPr>
        <w:t>«Педиатрия», «Терапия», «Неврология», «Кардиология», «Травматология и ортопедия», «Пульмонология»,  «</w:t>
      </w:r>
      <w:proofErr w:type="spellStart"/>
      <w:r w:rsidR="003A697C" w:rsidRPr="003A697C">
        <w:rPr>
          <w:color w:val="000000"/>
          <w:szCs w:val="24"/>
          <w:lang w:eastAsia="ru-RU"/>
        </w:rPr>
        <w:t>Дерматовенерология</w:t>
      </w:r>
      <w:proofErr w:type="spellEnd"/>
      <w:r w:rsidR="003A697C" w:rsidRPr="003A697C">
        <w:rPr>
          <w:color w:val="000000"/>
          <w:szCs w:val="24"/>
          <w:lang w:eastAsia="ru-RU"/>
        </w:rPr>
        <w:t>», «Детская эндокринология».</w:t>
      </w:r>
      <w:bookmarkStart w:id="0" w:name="_GoBack"/>
      <w:bookmarkEnd w:id="0"/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41907"/>
    <w:rsid w:val="002931CD"/>
    <w:rsid w:val="003A697C"/>
    <w:rsid w:val="0056523A"/>
    <w:rsid w:val="00646FE3"/>
    <w:rsid w:val="00712F79"/>
    <w:rsid w:val="00944C20"/>
    <w:rsid w:val="00AC3140"/>
    <w:rsid w:val="00CA1C90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15</cp:revision>
  <dcterms:created xsi:type="dcterms:W3CDTF">2018-02-16T07:03:00Z</dcterms:created>
  <dcterms:modified xsi:type="dcterms:W3CDTF">2018-03-20T06:52:00Z</dcterms:modified>
</cp:coreProperties>
</file>