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76" w:rsidRDefault="004D4276" w:rsidP="004D4276">
      <w:pPr>
        <w:keepNext/>
        <w:widowControl w:val="0"/>
        <w:spacing w:before="240" w:after="60" w:line="240" w:lineRule="auto"/>
        <w:ind w:left="5245"/>
        <w:outlineLvl w:val="0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«Утверждаю» </w:t>
      </w:r>
    </w:p>
    <w:p w:rsidR="004D4276" w:rsidRDefault="004D4276" w:rsidP="004D4276">
      <w:pPr>
        <w:keepNext/>
        <w:widowControl w:val="0"/>
        <w:tabs>
          <w:tab w:val="left" w:pos="5670"/>
          <w:tab w:val="left" w:pos="6096"/>
        </w:tabs>
        <w:spacing w:before="240" w:after="60" w:line="240" w:lineRule="auto"/>
        <w:ind w:left="5245"/>
        <w:outlineLvl w:val="0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Управляющий Государственным учреждением - региональным отделением Фонда социального страхования Российской Федерации по Ямало-Ненецкому автономному округу</w:t>
      </w:r>
    </w:p>
    <w:p w:rsidR="004D4276" w:rsidRDefault="004D4276" w:rsidP="004D4276">
      <w:pPr>
        <w:tabs>
          <w:tab w:val="left" w:pos="5670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А.Л. Желобаев «_____»________________ 2018 год</w:t>
      </w:r>
    </w:p>
    <w:p w:rsidR="004D4276" w:rsidRDefault="004D4276" w:rsidP="000C647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C647F" w:rsidRPr="004D4276" w:rsidRDefault="000C647F" w:rsidP="004D427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4276">
        <w:rPr>
          <w:rFonts w:ascii="Times New Roman" w:hAnsi="Times New Roman" w:cs="Times New Roman"/>
          <w:b/>
          <w:sz w:val="24"/>
          <w:szCs w:val="24"/>
          <w:lang w:eastAsia="ru-RU"/>
        </w:rPr>
        <w:t>Изменения извещения о проведении электронного аукциона</w:t>
      </w:r>
    </w:p>
    <w:p w:rsidR="000C647F" w:rsidRDefault="000C647F" w:rsidP="004D427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4276">
        <w:rPr>
          <w:rFonts w:ascii="Times New Roman" w:hAnsi="Times New Roman" w:cs="Times New Roman"/>
          <w:b/>
          <w:sz w:val="24"/>
          <w:szCs w:val="24"/>
          <w:lang w:eastAsia="ru-RU"/>
        </w:rPr>
        <w:t>для закупки №0290100000818000009</w:t>
      </w:r>
    </w:p>
    <w:p w:rsidR="004D4276" w:rsidRPr="004D4276" w:rsidRDefault="004D4276" w:rsidP="004D427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5595"/>
      </w:tblGrid>
      <w:tr w:rsidR="000C647F" w:rsidRPr="004D4276" w:rsidTr="004D4276"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647F" w:rsidRPr="004D4276" w:rsidRDefault="000C647F" w:rsidP="000C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647F" w:rsidRPr="004D4276" w:rsidRDefault="000C647F" w:rsidP="000C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647F" w:rsidRPr="004D4276" w:rsidTr="004D4276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27.02.2018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аукционную документацию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0290100000818000009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ортезов для инвалидов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УЧРЕЖДЕНИЕ - РЕГИОНАЛЬНОЕ ОТДЕЛЕНИЕ ФОНДА СОЦИАЛЬНОГО СТРАХОВАНИЯ РОССИЙСКОЙ ФЕДЕРАЦИИ ПО ЯМАЛО-НЕНЕЦКОМУ АВТОНОМНОМУ ОКРУГУ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- РЕГИОНАЛЬНОЕ ОТДЕЛЕНИЕ ФОНДА СОЦИАЛЬНОГО СТРАХОВАНИЯ РОССИЙСКОЙ ФЕДЕРАЦИИ ПО ЯМАЛО-НЕНЕЦКОМУ АВТОНОМНОМУ ОКРУГУ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629008, Ямало-Ненецкий АО, Салехард г, </w:t>
            </w:r>
            <w:proofErr w:type="gramStart"/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РЕСПУБЛИКИ, ДОМ 117/КОРПУС А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629008, Ямало-Ненецкий АО, Салехард г, </w:t>
            </w:r>
            <w:proofErr w:type="gramStart"/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РЕСПУБЛИКИ, ДОМ 117/КОРПУС А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Бондарских</w:t>
            </w:r>
            <w:proofErr w:type="gramEnd"/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torgi@ro89.fss.ru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7-34922-31762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7-34922-47823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07.03.2018 08:00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торговая площадка ЗАО "Сбербанк-АСТ"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регламентом электронной торговой площадки ЗАО "Сбербанк-АСТ"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14.03.2018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19.03.2018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1001293.33 Российский рубль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Фонда социального страхования Российской Федерации, предоставляемые из федерального бюджета в виде межбюджетных трансфертов.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181890100307289010100100030090000323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Тюменская </w:t>
            </w:r>
            <w:proofErr w:type="spellStart"/>
            <w:proofErr w:type="gramStart"/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месту нахождения Исполнителя 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по 30.09.2018 г.</w:t>
            </w:r>
          </w:p>
        </w:tc>
      </w:tr>
      <w:tr w:rsidR="000C647F" w:rsidRPr="004D4276" w:rsidTr="004D4276">
        <w:tc>
          <w:tcPr>
            <w:tcW w:w="0" w:type="auto"/>
            <w:gridSpan w:val="2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0C647F" w:rsidRPr="004D4276" w:rsidTr="004D4276">
        <w:tc>
          <w:tcPr>
            <w:tcW w:w="0" w:type="auto"/>
            <w:gridSpan w:val="2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0C647F" w:rsidRPr="004D4276" w:rsidTr="004D427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9"/>
              <w:gridCol w:w="911"/>
              <w:gridCol w:w="1274"/>
              <w:gridCol w:w="1274"/>
              <w:gridCol w:w="1274"/>
              <w:gridCol w:w="834"/>
              <w:gridCol w:w="927"/>
              <w:gridCol w:w="825"/>
              <w:gridCol w:w="857"/>
            </w:tblGrid>
            <w:tr w:rsidR="000C647F" w:rsidRPr="004D4276" w:rsidTr="004D427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647F" w:rsidRPr="004D4276" w:rsidRDefault="000C647F" w:rsidP="000C6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0" w:name="_GoBack"/>
                  <w:r w:rsidRPr="004D42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647F" w:rsidRPr="004D4276" w:rsidRDefault="000C647F" w:rsidP="000C6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42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C647F" w:rsidRPr="004D4276" w:rsidRDefault="000C647F" w:rsidP="000C6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42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647F" w:rsidRPr="004D4276" w:rsidRDefault="000C647F" w:rsidP="000C6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42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647F" w:rsidRPr="004D4276" w:rsidRDefault="000C647F" w:rsidP="000C6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42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647F" w:rsidRPr="004D4276" w:rsidRDefault="000C647F" w:rsidP="000C6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42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4D42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4D42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647F" w:rsidRPr="004D4276" w:rsidRDefault="000C647F" w:rsidP="000C6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42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C647F" w:rsidRPr="004D4276" w:rsidTr="004D4276">
              <w:tc>
                <w:tcPr>
                  <w:tcW w:w="0" w:type="auto"/>
                  <w:vMerge/>
                  <w:vAlign w:val="center"/>
                  <w:hideMark/>
                </w:tcPr>
                <w:p w:rsidR="000C647F" w:rsidRPr="004D4276" w:rsidRDefault="000C647F" w:rsidP="000C6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647F" w:rsidRPr="004D4276" w:rsidRDefault="000C647F" w:rsidP="000C6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47F" w:rsidRPr="004D4276" w:rsidRDefault="000C647F" w:rsidP="000C6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42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47F" w:rsidRPr="004D4276" w:rsidRDefault="000C647F" w:rsidP="000C6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42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47F" w:rsidRPr="004D4276" w:rsidRDefault="000C647F" w:rsidP="000C6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42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647F" w:rsidRPr="004D4276" w:rsidRDefault="000C647F" w:rsidP="000C6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647F" w:rsidRPr="004D4276" w:rsidRDefault="000C647F" w:rsidP="000C6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647F" w:rsidRPr="004D4276" w:rsidRDefault="000C647F" w:rsidP="000C6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647F" w:rsidRPr="004D4276" w:rsidRDefault="000C647F" w:rsidP="000C6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647F" w:rsidRPr="004D4276" w:rsidTr="004D4276">
              <w:tc>
                <w:tcPr>
                  <w:tcW w:w="0" w:type="auto"/>
                  <w:vAlign w:val="center"/>
                  <w:hideMark/>
                </w:tcPr>
                <w:p w:rsidR="000C647F" w:rsidRPr="004D4276" w:rsidRDefault="000C647F" w:rsidP="000C6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4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работ по изготовлению ортезов для инвалидов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47F" w:rsidRPr="004D4276" w:rsidRDefault="000C647F" w:rsidP="000C6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4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32.50.22.110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2"/>
                  </w:tblGrid>
                  <w:tr w:rsidR="000C647F" w:rsidRPr="004D4276">
                    <w:tc>
                      <w:tcPr>
                        <w:tcW w:w="0" w:type="auto"/>
                        <w:vAlign w:val="center"/>
                        <w:hideMark/>
                      </w:tcPr>
                      <w:p w:rsidR="000C647F" w:rsidRPr="004D4276" w:rsidRDefault="000C647F" w:rsidP="000C64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C647F" w:rsidRPr="004D4276" w:rsidRDefault="000C647F" w:rsidP="000C6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47F" w:rsidRPr="004D4276" w:rsidRDefault="000C647F" w:rsidP="000C6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4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4D4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47F" w:rsidRPr="004D4276" w:rsidRDefault="000C647F" w:rsidP="000C6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4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47F" w:rsidRPr="004D4276" w:rsidRDefault="000C647F" w:rsidP="000C6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4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1001293.33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47F" w:rsidRPr="004D4276" w:rsidRDefault="000C647F" w:rsidP="000C6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4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1001293.33</w:t>
                  </w:r>
                </w:p>
              </w:tc>
            </w:tr>
            <w:bookmarkEnd w:id="0"/>
          </w:tbl>
          <w:p w:rsidR="000C647F" w:rsidRPr="004D4276" w:rsidRDefault="000C647F" w:rsidP="000C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7F" w:rsidRPr="004D4276" w:rsidTr="004D4276">
        <w:tc>
          <w:tcPr>
            <w:tcW w:w="0" w:type="auto"/>
            <w:gridSpan w:val="2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1001293.33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25.03.2014 - 15%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10012.93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40302810271827000076</w:t>
            </w:r>
          </w:p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05904С98590</w:t>
            </w:r>
          </w:p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047182000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50064.67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40302810271827000076</w:t>
            </w:r>
          </w:p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05904С98590</w:t>
            </w:r>
          </w:p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047182000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C647F" w:rsidRPr="004D4276" w:rsidTr="004D4276">
        <w:tc>
          <w:tcPr>
            <w:tcW w:w="0" w:type="auto"/>
            <w:gridSpan w:val="2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</w:t>
            </w: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частью 3 статьи 37 Федерального закона № 44-ФЗ. 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 ортезы-100шт.-1001,29333 - 270218</w:t>
            </w:r>
          </w:p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номенклатура 2018 </w:t>
            </w:r>
            <w:proofErr w:type="spellStart"/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ортезы</w:t>
            </w:r>
            <w:proofErr w:type="spellEnd"/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отправки ЯНАО</w:t>
            </w:r>
          </w:p>
        </w:tc>
      </w:tr>
      <w:tr w:rsidR="000C647F" w:rsidRPr="004D4276" w:rsidTr="004D4276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изменения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27.02.2018 18:33</w:t>
            </w:r>
          </w:p>
        </w:tc>
      </w:tr>
    </w:tbl>
    <w:p w:rsidR="002E61D3" w:rsidRDefault="002E61D3"/>
    <w:sectPr w:rsidR="002E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4C"/>
    <w:rsid w:val="000C647F"/>
    <w:rsid w:val="002E61D3"/>
    <w:rsid w:val="004D4276"/>
    <w:rsid w:val="00E4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2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2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6920">
          <w:marLeft w:val="0"/>
          <w:marRight w:val="0"/>
          <w:marTop w:val="15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0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FSS4</dc:creator>
  <cp:keywords/>
  <dc:description/>
  <cp:lastModifiedBy>Специалист</cp:lastModifiedBy>
  <cp:revision>3</cp:revision>
  <cp:lastPrinted>2018-02-28T12:06:00Z</cp:lastPrinted>
  <dcterms:created xsi:type="dcterms:W3CDTF">2018-02-27T13:38:00Z</dcterms:created>
  <dcterms:modified xsi:type="dcterms:W3CDTF">2018-02-28T12:09:00Z</dcterms:modified>
</cp:coreProperties>
</file>