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D6" w:rsidRPr="00154533" w:rsidRDefault="000727D6" w:rsidP="00072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>САНКУР</w:t>
      </w:r>
    </w:p>
    <w:p w:rsidR="000727D6" w:rsidRPr="00D34DD7" w:rsidRDefault="000727D6" w:rsidP="000727D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4DD7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Единые требования к участникам электронного аукциона</w:t>
      </w:r>
      <w:r w:rsidRPr="00D34DD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727D6" w:rsidRPr="00D34DD7" w:rsidRDefault="000727D6" w:rsidP="000727D6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оказание услуг, являющихся объектом закупки: </w:t>
      </w:r>
    </w:p>
    <w:p w:rsidR="000727D6" w:rsidRPr="00D34DD7" w:rsidRDefault="000727D6" w:rsidP="000727D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4DD7">
        <w:rPr>
          <w:rFonts w:ascii="Times New Roman" w:hAnsi="Times New Roman" w:cs="Times New Roman"/>
          <w:i/>
          <w:sz w:val="24"/>
          <w:szCs w:val="24"/>
        </w:rPr>
        <w:t xml:space="preserve">- лицензия </w:t>
      </w:r>
      <w:r w:rsidR="006E5CBF" w:rsidRPr="006E5CBF">
        <w:rPr>
          <w:rFonts w:ascii="Times New Roman" w:hAnsi="Times New Roman" w:cs="Times New Roman"/>
          <w:bCs/>
          <w:i/>
          <w:sz w:val="24"/>
        </w:rPr>
        <w:t xml:space="preserve">на медицинскую деятельность по оказанию санаторно-курортной помощи по специальности: </w:t>
      </w:r>
      <w:r w:rsidR="006E5CBF" w:rsidRPr="006E5CBF">
        <w:rPr>
          <w:rFonts w:ascii="Times New Roman" w:hAnsi="Times New Roman" w:cs="Times New Roman"/>
          <w:i/>
          <w:sz w:val="24"/>
        </w:rPr>
        <w:t>«кардиология»</w:t>
      </w:r>
      <w:r w:rsidR="006E5CBF" w:rsidRPr="006E5CBF">
        <w:rPr>
          <w:rFonts w:ascii="Times New Roman" w:hAnsi="Times New Roman" w:cs="Times New Roman"/>
          <w:bCs/>
          <w:i/>
          <w:sz w:val="24"/>
        </w:rPr>
        <w:t>, «терапия», «педиатрия»</w:t>
      </w:r>
      <w:r w:rsidRPr="006E5CBF">
        <w:rPr>
          <w:rFonts w:ascii="Times New Roman" w:hAnsi="Times New Roman" w:cs="Times New Roman"/>
          <w:b/>
          <w:bCs/>
          <w:i/>
          <w:sz w:val="24"/>
          <w:szCs w:val="24"/>
        </w:rPr>
        <w:t>;</w:t>
      </w:r>
    </w:p>
    <w:p w:rsidR="000727D6" w:rsidRPr="00D34DD7" w:rsidRDefault="000727D6" w:rsidP="000727D6">
      <w:pPr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 w:rsidRPr="00D34DD7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D34DD7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727D6" w:rsidRPr="00D34DD7" w:rsidRDefault="000727D6" w:rsidP="000727D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D34DD7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D34DD7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0727D6" w:rsidRPr="00D34DD7" w:rsidRDefault="000727D6" w:rsidP="000727D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DD7">
        <w:rPr>
          <w:rFonts w:ascii="Times New Roman" w:hAnsi="Times New Roman" w:cs="Times New Roman"/>
          <w:sz w:val="24"/>
          <w:szCs w:val="24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обязанности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</w:r>
    </w:p>
    <w:p w:rsidR="000727D6" w:rsidRPr="00D34DD7" w:rsidRDefault="000727D6" w:rsidP="000727D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DD7">
        <w:rPr>
          <w:rFonts w:ascii="Times New Roman" w:hAnsi="Times New Roman" w:cs="Times New Roman"/>
          <w:sz w:val="24"/>
          <w:szCs w:val="24"/>
        </w:rP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статьями 289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290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291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291.1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0727D6" w:rsidRPr="00D34DD7" w:rsidRDefault="000727D6" w:rsidP="000727D6">
      <w:pPr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D34DD7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19.28</w:t>
        </w:r>
      </w:hyperlink>
      <w:r w:rsidRPr="00D34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4DD7">
        <w:rPr>
          <w:rFonts w:ascii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правонарушениях;</w:t>
      </w:r>
    </w:p>
    <w:p w:rsidR="000727D6" w:rsidRPr="00D34DD7" w:rsidRDefault="000727D6" w:rsidP="000727D6">
      <w:pPr>
        <w:autoSpaceDE w:val="0"/>
        <w:autoSpaceDN w:val="0"/>
        <w:adjustRightInd w:val="0"/>
        <w:spacing w:after="0" w:line="240" w:lineRule="auto"/>
        <w:ind w:firstLine="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DD7">
        <w:rPr>
          <w:rFonts w:ascii="Times New Roman" w:hAnsi="Times New Roman" w:cs="Times New Roman"/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D34DD7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D34DD7">
        <w:rPr>
          <w:rFonts w:ascii="Times New Roman" w:hAnsi="Times New Roman" w:cs="Times New Roman"/>
          <w:sz w:val="24"/>
          <w:szCs w:val="24"/>
        </w:rPr>
        <w:t xml:space="preserve"> (имеющими общих </w:t>
      </w:r>
      <w:r w:rsidRPr="00D34DD7">
        <w:rPr>
          <w:rFonts w:ascii="Times New Roman" w:hAnsi="Times New Roman" w:cs="Times New Roman"/>
          <w:sz w:val="24"/>
          <w:szCs w:val="24"/>
        </w:rPr>
        <w:lastRenderedPageBreak/>
        <w:t>отца или мать) братьями и сестрами), усыновителями или усыновленными указанных физических лиц.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0727D6" w:rsidRDefault="000727D6" w:rsidP="000727D6">
      <w:pPr>
        <w:pStyle w:val="ConsPlusNormal0"/>
        <w:ind w:firstLine="0"/>
        <w:rPr>
          <w:rFonts w:ascii="Times New Roman" w:hAnsi="Times New Roman" w:cs="Times New Roman"/>
        </w:rPr>
      </w:pPr>
      <w:r w:rsidRPr="00D34DD7">
        <w:rPr>
          <w:rFonts w:ascii="Times New Roman" w:hAnsi="Times New Roman" w:cs="Times New Roman"/>
        </w:rPr>
        <w:t>8) участник закупки не является офшорной компанией.</w:t>
      </w:r>
    </w:p>
    <w:p w:rsidR="00DF533D" w:rsidRDefault="00DF533D" w:rsidP="00DF533D">
      <w:pPr>
        <w:pStyle w:val="ConsPlusNormal0"/>
        <w:widowControl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r w:rsidRPr="008B6D9F">
        <w:rPr>
          <w:rFonts w:ascii="Times New Roman" w:hAnsi="Times New Roman" w:cs="Times New Roman"/>
        </w:rPr>
        <w:t>отсутстви</w:t>
      </w:r>
      <w:r>
        <w:rPr>
          <w:rFonts w:ascii="Times New Roman" w:hAnsi="Times New Roman" w:cs="Times New Roman"/>
        </w:rPr>
        <w:t>е</w:t>
      </w:r>
      <w:r w:rsidRPr="008B6D9F">
        <w:rPr>
          <w:rFonts w:ascii="Times New Roman" w:hAnsi="Times New Roman" w:cs="Times New Roman"/>
        </w:rPr>
        <w:t xml:space="preserve"> сведений об участнике в реестре недобросовестных поставщиков (подрядчиков, исполнителей),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</w:t>
      </w:r>
      <w:r>
        <w:rPr>
          <w:rFonts w:ascii="Times New Roman" w:hAnsi="Times New Roman" w:cs="Times New Roman"/>
        </w:rPr>
        <w:t>ика закупки - юридического лица.</w:t>
      </w:r>
    </w:p>
    <w:p w:rsidR="00DF533D" w:rsidRPr="00D34DD7" w:rsidRDefault="00DF533D" w:rsidP="00DF5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33D" w:rsidRPr="00D34DD7" w:rsidRDefault="00DF533D" w:rsidP="000727D6">
      <w:pPr>
        <w:pStyle w:val="ConsPlusNormal0"/>
        <w:ind w:firstLine="0"/>
        <w:rPr>
          <w:rFonts w:ascii="Times New Roman" w:hAnsi="Times New Roman" w:cs="Times New Roman"/>
        </w:rPr>
      </w:pPr>
    </w:p>
    <w:p w:rsidR="00E07757" w:rsidRDefault="00E07757">
      <w:bookmarkStart w:id="0" w:name="_GoBack"/>
      <w:bookmarkEnd w:id="0"/>
    </w:p>
    <w:sectPr w:rsidR="00E0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E0"/>
    <w:rsid w:val="000727D6"/>
    <w:rsid w:val="005210D4"/>
    <w:rsid w:val="006E5CBF"/>
    <w:rsid w:val="008A7DE0"/>
    <w:rsid w:val="00DF533D"/>
    <w:rsid w:val="00E0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727D6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0727D6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0727D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727D6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0727D6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0727D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D763C7F51D008FE23438B027AB54DE6A7E60FF42E4A9F1F7117A6DFA8F55E6697F991A1C25i3OB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D763C7F51D008FE23438B027AB54DE6A7E60FF42E4A9F1F7117A6DFA8F55E6697F991A1C2Ai3OF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D763C7F51D008FE23438B027AB54DE6A7E60FF42E4A9F1F7117A6DFA8F55E6697F991A1C28i3O9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AD763C7F51D008FE23438B027AB54DE6A7E60FF42E4A9F1F7117A6DFA8F55E6697F99191C2C3558iBO4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41EA5596FF72E2729F4F7BC0E40E67A42C093BF8ACE1E8B1F2891B1F1FB3964D000F2D678CiFr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paleeva</dc:creator>
  <cp:keywords/>
  <dc:description/>
  <cp:lastModifiedBy>paleeva</cp:lastModifiedBy>
  <cp:revision>3</cp:revision>
  <dcterms:created xsi:type="dcterms:W3CDTF">2018-07-03T05:54:00Z</dcterms:created>
  <dcterms:modified xsi:type="dcterms:W3CDTF">2018-07-03T05:55:00Z</dcterms:modified>
</cp:coreProperties>
</file>