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      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>- лицензия на осуществление перевозок воздушным транспортом пассажиров.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4DD7" w:rsidRPr="00D34DD7" w:rsidRDefault="00D34DD7" w:rsidP="00D3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4DD7" w:rsidRPr="00D34DD7" w:rsidRDefault="00D34DD7" w:rsidP="00D34D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4DD7" w:rsidRDefault="00D34DD7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DA5CB0">
        <w:rPr>
          <w:rFonts w:ascii="Times New Roman" w:hAnsi="Times New Roman" w:cs="Times New Roman"/>
        </w:rPr>
        <w:t xml:space="preserve"> не является офшорной компанией;</w:t>
      </w:r>
    </w:p>
    <w:p w:rsidR="00DA5CB0" w:rsidRPr="00D34DD7" w:rsidRDefault="00DA5CB0" w:rsidP="00D34DD7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</w:t>
      </w:r>
      <w:bookmarkStart w:id="0" w:name="_GoBack"/>
      <w:bookmarkEnd w:id="0"/>
      <w:r>
        <w:rPr>
          <w:rFonts w:ascii="Times New Roman" w:hAnsi="Times New Roman" w:cs="Times New Roman"/>
        </w:rPr>
        <w:t>а закупки - юридического лица.</w:t>
      </w: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4DD7" w:rsidRPr="00D3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4C0EF4"/>
    <w:rsid w:val="006A6060"/>
    <w:rsid w:val="00A11B40"/>
    <w:rsid w:val="00D34DD7"/>
    <w:rsid w:val="00D512E8"/>
    <w:rsid w:val="00D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paleeva</cp:lastModifiedBy>
  <cp:revision>3</cp:revision>
  <dcterms:created xsi:type="dcterms:W3CDTF">2018-07-04T01:56:00Z</dcterms:created>
  <dcterms:modified xsi:type="dcterms:W3CDTF">2018-07-04T01:56:00Z</dcterms:modified>
</cp:coreProperties>
</file>