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70EF9" w:rsidRPr="00770EF9">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травматология и ортопедия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70EF9"/>
    <w:rsid w:val="0078129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2018-07-11T11:08:00Z</dcterms:modified>
</cp:coreProperties>
</file>