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1C" w:rsidRP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bCs/>
          <w:sz w:val="24"/>
        </w:rPr>
        <w:t xml:space="preserve">Соответствие участников закупки требованиям, устанавливаемым в соответствии с законодательством Российской Федерации к лицам, </w:t>
      </w:r>
      <w:r w:rsidR="00490C10">
        <w:rPr>
          <w:rFonts w:ascii="Times New Roman" w:hAnsi="Times New Roman"/>
          <w:bCs/>
          <w:sz w:val="24"/>
        </w:rPr>
        <w:t xml:space="preserve">поставляющим товары, выполняющим работы, </w:t>
      </w:r>
      <w:bookmarkStart w:id="0" w:name="_GoBack"/>
      <w:bookmarkEnd w:id="0"/>
      <w:r w:rsidRPr="008F521C">
        <w:rPr>
          <w:rFonts w:ascii="Times New Roman" w:hAnsi="Times New Roman"/>
          <w:bCs/>
          <w:sz w:val="24"/>
        </w:rPr>
        <w:t>оказывающим услуги, являющиеся объектом закупки.</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Непроведение</w:t>
      </w:r>
      <w:proofErr w:type="spellEnd"/>
      <w:r w:rsidRPr="008F521C">
        <w:rPr>
          <w:rFonts w:ascii="Times New Roman" w:hAnsi="Times New Roman"/>
          <w:sz w:val="24"/>
        </w:rPr>
        <w:t xml:space="preserve"> ликвидации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 отсутствие решения арбитражного суда о признании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индивидуального предпринимателя несостоятельным (банкротом) и об открытии конкурсного производства.</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Неприостановление</w:t>
      </w:r>
      <w:proofErr w:type="spellEnd"/>
      <w:r w:rsidRPr="008F521C">
        <w:rPr>
          <w:rFonts w:ascii="Times New Roman" w:hAnsi="Times New Roman"/>
          <w:sz w:val="24"/>
        </w:rPr>
        <w:t xml:space="preserve"> деятельности участника </w:t>
      </w:r>
      <w:r w:rsidRPr="008F521C">
        <w:rPr>
          <w:rFonts w:ascii="Times New Roman" w:hAnsi="Times New Roman"/>
          <w:bCs/>
          <w:sz w:val="24"/>
        </w:rPr>
        <w:t>закупки</w:t>
      </w:r>
      <w:r w:rsidRPr="008F521C">
        <w:rPr>
          <w:rFonts w:ascii="Times New Roman" w:hAnsi="Times New Roman"/>
          <w:sz w:val="24"/>
        </w:rPr>
        <w:t xml:space="preserve"> в порядке, предусмотренном Кодексом Российской Федерации об административных правонарушениях, на дату подачи заявки на участие в закупке.</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в реестре недобросовестных поставщиков (подрядчиков, исполнителей) информации об участнике закупке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8F521C">
        <w:rPr>
          <w:rFonts w:ascii="Times New Roman" w:hAnsi="Times New Roman"/>
          <w:sz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521C">
        <w:rPr>
          <w:rFonts w:ascii="Times New Roman" w:hAnsi="Times New Roman"/>
          <w:sz w:val="24"/>
        </w:rPr>
        <w:t>неполнородными</w:t>
      </w:r>
      <w:proofErr w:type="spellEnd"/>
      <w:r w:rsidRPr="008F521C">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color w:val="000000"/>
          <w:spacing w:val="-6"/>
          <w:sz w:val="24"/>
        </w:rPr>
        <w:t>Участник закупки не является офшорной компанией.</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AE"/>
    <w:rsid w:val="00002F4B"/>
    <w:rsid w:val="00027C80"/>
    <w:rsid w:val="00047456"/>
    <w:rsid w:val="00067DFB"/>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26F1"/>
    <w:rsid w:val="0038305E"/>
    <w:rsid w:val="003C46CB"/>
    <w:rsid w:val="003D6CA1"/>
    <w:rsid w:val="00416AE3"/>
    <w:rsid w:val="00455F1B"/>
    <w:rsid w:val="00490C10"/>
    <w:rsid w:val="004E670E"/>
    <w:rsid w:val="005168CF"/>
    <w:rsid w:val="005B3741"/>
    <w:rsid w:val="005C2482"/>
    <w:rsid w:val="005D520F"/>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5C47"/>
    <w:rsid w:val="0096509F"/>
    <w:rsid w:val="009762B0"/>
    <w:rsid w:val="009A004F"/>
    <w:rsid w:val="00A31B56"/>
    <w:rsid w:val="00A7364D"/>
    <w:rsid w:val="00AB5AF6"/>
    <w:rsid w:val="00B5051A"/>
    <w:rsid w:val="00B912DE"/>
    <w:rsid w:val="00BC267A"/>
    <w:rsid w:val="00BC2A41"/>
    <w:rsid w:val="00BD4482"/>
    <w:rsid w:val="00BD6DCC"/>
    <w:rsid w:val="00C04DF7"/>
    <w:rsid w:val="00C6225C"/>
    <w:rsid w:val="00C73D13"/>
    <w:rsid w:val="00CE6B35"/>
    <w:rsid w:val="00D342EF"/>
    <w:rsid w:val="00D508DE"/>
    <w:rsid w:val="00D870DE"/>
    <w:rsid w:val="00D901AE"/>
    <w:rsid w:val="00D939CB"/>
    <w:rsid w:val="00DD2875"/>
    <w:rsid w:val="00DD5C45"/>
    <w:rsid w:val="00DF2D24"/>
    <w:rsid w:val="00E2055A"/>
    <w:rsid w:val="00E2728F"/>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F45F-8004-40CD-BCE7-8C046191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2</Pages>
  <Words>705</Words>
  <Characters>4021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СморяковаАС</dc:creator>
  <cp:keywords/>
  <dc:description/>
  <cp:lastModifiedBy>Добрягина Надежда Александровна</cp:lastModifiedBy>
  <cp:revision>64</cp:revision>
  <cp:lastPrinted>2018-01-19T05:52:00Z</cp:lastPrinted>
  <dcterms:created xsi:type="dcterms:W3CDTF">2017-10-30T06:43:00Z</dcterms:created>
  <dcterms:modified xsi:type="dcterms:W3CDTF">2018-06-15T10:18:00Z</dcterms:modified>
</cp:coreProperties>
</file>