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B8" w:rsidRPr="00015875" w:rsidRDefault="003970B8" w:rsidP="003970B8">
      <w:pPr>
        <w:jc w:val="both"/>
        <w:rPr>
          <w:b/>
        </w:rPr>
      </w:pPr>
      <w:r w:rsidRPr="003A3A96">
        <w:t xml:space="preserve">При проведении электронного аукциона заказчик устанавливает следующие </w:t>
      </w:r>
      <w:r w:rsidRPr="00015875">
        <w:rPr>
          <w:b/>
        </w:rPr>
        <w:t>требования к участникам закупки:</w:t>
      </w:r>
    </w:p>
    <w:p w:rsidR="003970B8" w:rsidRPr="003A3A96" w:rsidRDefault="003970B8" w:rsidP="003970B8">
      <w:pPr>
        <w:jc w:val="both"/>
      </w:pPr>
      <w:r w:rsidRPr="003A3A96">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970B8" w:rsidRPr="003A3A96" w:rsidRDefault="003970B8" w:rsidP="003970B8">
      <w:pPr>
        <w:jc w:val="both"/>
      </w:pPr>
      <w:r w:rsidRPr="003A3A96">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3970B8" w:rsidRPr="00B93EF4" w:rsidRDefault="003970B8" w:rsidP="003970B8">
      <w:pPr>
        <w:widowControl/>
        <w:autoSpaceDN/>
        <w:ind w:firstLine="708"/>
        <w:jc w:val="both"/>
        <w:rPr>
          <w:rFonts w:eastAsia="Arial" w:cs="Times New Roman"/>
          <w:spacing w:val="-1"/>
        </w:rPr>
      </w:pPr>
      <w:r w:rsidRPr="003A3A96">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t xml:space="preserve">наличие у участника закупки </w:t>
      </w:r>
      <w:r w:rsidRPr="00527BB2">
        <w:rPr>
          <w:rFonts w:eastAsia="Arial" w:cs="Times New Roman"/>
          <w:spacing w:val="-1"/>
        </w:rPr>
        <w:t>лицензии на медицинскую деятельность при осуществлении санаторно-курортной помощи по профил</w:t>
      </w:r>
      <w:r>
        <w:rPr>
          <w:rFonts w:eastAsia="Arial" w:cs="Times New Roman"/>
          <w:spacing w:val="-1"/>
        </w:rPr>
        <w:t>ям</w:t>
      </w:r>
      <w:r w:rsidRPr="00527BB2">
        <w:rPr>
          <w:rFonts w:eastAsia="Arial" w:cs="Times New Roman"/>
          <w:spacing w:val="-1"/>
        </w:rPr>
        <w:t xml:space="preserve"> лечения:</w:t>
      </w:r>
      <w:r>
        <w:rPr>
          <w:rFonts w:eastAsia="Arial" w:cs="Times New Roman"/>
          <w:spacing w:val="-1"/>
        </w:rPr>
        <w:t xml:space="preserve"> неврология, </w:t>
      </w:r>
      <w:r w:rsidRPr="00527BB2">
        <w:rPr>
          <w:rFonts w:eastAsia="Arial" w:cs="Times New Roman"/>
          <w:spacing w:val="-1"/>
        </w:rPr>
        <w:t xml:space="preserve">ортопедия и травматология, </w:t>
      </w:r>
      <w:r>
        <w:rPr>
          <w:rFonts w:eastAsia="Arial" w:cs="Times New Roman"/>
          <w:spacing w:val="-1"/>
        </w:rPr>
        <w:t xml:space="preserve">эндокринология, гастроэнтерология, урология, </w:t>
      </w:r>
      <w:proofErr w:type="spellStart"/>
      <w:r>
        <w:rPr>
          <w:rFonts w:eastAsia="Arial" w:cs="Times New Roman"/>
          <w:spacing w:val="-1"/>
        </w:rPr>
        <w:t>дерматовенерология</w:t>
      </w:r>
      <w:proofErr w:type="spellEnd"/>
      <w:r>
        <w:rPr>
          <w:rFonts w:eastAsia="Arial" w:cs="Times New Roman"/>
          <w:spacing w:val="-1"/>
        </w:rPr>
        <w:t>, педиатрия</w:t>
      </w:r>
      <w:r w:rsidRPr="00527BB2">
        <w:rPr>
          <w:rFonts w:eastAsia="Arial" w:cs="Times New Roman"/>
          <w:spacing w:val="-1"/>
        </w:rPr>
        <w:t xml:space="preserve"> предоставленная лицензирующим органом в соответствии с Федеральным законом от 04.05.2011 № 99-ФЗ</w:t>
      </w:r>
      <w:r>
        <w:rPr>
          <w:rFonts w:eastAsia="Arial" w:cs="Times New Roman"/>
          <w:spacing w:val="-1"/>
        </w:rPr>
        <w:t xml:space="preserve"> (ред. от 29.07.2017)</w:t>
      </w:r>
      <w:r w:rsidRPr="00527BB2">
        <w:rPr>
          <w:rFonts w:eastAsia="Arial" w:cs="Times New Roman"/>
          <w:spacing w:val="-1"/>
        </w:rPr>
        <w:t xml:space="preserve"> «О лицензировании</w:t>
      </w:r>
      <w:r>
        <w:rPr>
          <w:rFonts w:eastAsia="Arial" w:cs="Times New Roman"/>
          <w:spacing w:val="-1"/>
        </w:rPr>
        <w:t xml:space="preserve"> отдельных видов деятельности», </w:t>
      </w:r>
      <w:r w:rsidRPr="003A3A96">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3970B8" w:rsidRPr="003A3A96" w:rsidRDefault="003970B8" w:rsidP="003970B8">
      <w:pPr>
        <w:jc w:val="both"/>
      </w:pP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70B8" w:rsidRPr="003A3A96" w:rsidRDefault="003970B8" w:rsidP="003970B8">
      <w:pPr>
        <w:jc w:val="both"/>
      </w:pP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3970B8" w:rsidRPr="003A3A96" w:rsidRDefault="003970B8" w:rsidP="003970B8">
      <w:pPr>
        <w:jc w:val="both"/>
      </w:pP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70B8" w:rsidRPr="003A3A96" w:rsidRDefault="003970B8" w:rsidP="003970B8">
      <w:pPr>
        <w:jc w:val="both"/>
      </w:pP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70B8" w:rsidRPr="003A3A96" w:rsidRDefault="003970B8" w:rsidP="003970B8">
      <w:pPr>
        <w:jc w:val="both"/>
      </w:pPr>
      <w:r w:rsidRPr="003A3A96">
        <w:t xml:space="preserve">6. участник закупки - юридическое лицо, которое в течение двух лет до момента подачи </w:t>
      </w:r>
      <w:r w:rsidRPr="003A3A96">
        <w:lastRenderedPageBreak/>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3970B8" w:rsidRPr="003A3A96" w:rsidRDefault="003970B8" w:rsidP="003970B8">
      <w:pPr>
        <w:jc w:val="both"/>
      </w:pP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70B8" w:rsidRPr="003A3A96" w:rsidRDefault="003970B8" w:rsidP="003970B8">
      <w:pPr>
        <w:jc w:val="both"/>
      </w:pPr>
      <w:r w:rsidRPr="003A3A96">
        <w:t>8. Участник закупки не является офшорной компанией.</w:t>
      </w:r>
    </w:p>
    <w:p w:rsidR="001B5E4D" w:rsidRDefault="003970B8" w:rsidP="003970B8">
      <w:r w:rsidRPr="003A3A96">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w:t>
      </w:r>
      <w:bookmarkStart w:id="0" w:name="_GoBack"/>
      <w:bookmarkEnd w:id="0"/>
    </w:p>
    <w:sectPr w:rsidR="001B5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B8"/>
    <w:rsid w:val="001B5E4D"/>
    <w:rsid w:val="0039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3D6A9-3A7C-46C8-B5B8-8A51DD44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0B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970B8"/>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dc:creator>
  <cp:keywords/>
  <dc:description/>
  <cp:lastModifiedBy>Сазонова</cp:lastModifiedBy>
  <cp:revision>1</cp:revision>
  <dcterms:created xsi:type="dcterms:W3CDTF">2018-07-10T12:40:00Z</dcterms:created>
  <dcterms:modified xsi:type="dcterms:W3CDTF">2018-07-10T12:42:00Z</dcterms:modified>
</cp:coreProperties>
</file>