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27" w:rsidRDefault="006B3D27" w:rsidP="006B3D27">
      <w:r>
        <w:t>При осуществлении закупки заказчик устанавливает следующие требования к участникам закупки:</w:t>
      </w:r>
    </w:p>
    <w:p w:rsidR="006B3D27" w:rsidRPr="005C3380" w:rsidRDefault="006B3D27" w:rsidP="005C3380">
      <w:pPr>
        <w:pStyle w:val="a3"/>
        <w:numPr>
          <w:ilvl w:val="0"/>
          <w:numId w:val="1"/>
        </w:numPr>
        <w:ind w:left="0" w:firstLine="360"/>
      </w:pPr>
      <w: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w:t>
      </w:r>
      <w:r w:rsidR="00D26174">
        <w:t>бъектом закупки</w:t>
      </w:r>
      <w:r w:rsidR="005C3380">
        <w:t>:</w:t>
      </w:r>
    </w:p>
    <w:p w:rsidR="006B3D27" w:rsidRDefault="006B3D27" w:rsidP="006B3D27">
      <w:bookmarkStart w:id="0" w:name="_GoBack"/>
      <w:bookmarkEnd w:id="0"/>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3D27" w:rsidRDefault="006B3D27" w:rsidP="006B3D27">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3D27" w:rsidRDefault="006B3D27" w:rsidP="006B3D27">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t>в</w:t>
      </w:r>
      <w:proofErr w:type="gramEnd"/>
      <w:r>
        <w:t xml:space="preserve">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3D27" w:rsidRDefault="006B3D27" w:rsidP="006B3D27">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B3D27" w:rsidRDefault="006B3D27" w:rsidP="006B3D27">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3D27" w:rsidRDefault="006B3D27" w:rsidP="006B3D27">
      <w:proofErr w:type="gramStart"/>
      <w: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lastRenderedPageBreak/>
        <w:t>фильма (в случае осуществления закупки, в результате которой заказчик приобретает права на такие результаты интеллектуаль</w:t>
      </w:r>
      <w:r w:rsidR="00D26174">
        <w:t>ной деятельности)</w:t>
      </w:r>
      <w:r>
        <w:t>;</w:t>
      </w:r>
      <w:proofErr w:type="gramEnd"/>
    </w:p>
    <w:p w:rsidR="006B3D27" w:rsidRDefault="006B3D27" w:rsidP="006B3D27">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3D27" w:rsidRDefault="006B3D27" w:rsidP="006B3D27">
      <w:r>
        <w:t>8) участник закупки не является офшорной компанией;</w:t>
      </w:r>
    </w:p>
    <w:p w:rsidR="0055789C" w:rsidRDefault="006B3D27" w:rsidP="006B3D27">
      <w:r>
        <w:t>9) отсутствие в реестре недобросовестных поставщиков сведений об участнике закупки.</w:t>
      </w:r>
    </w:p>
    <w:sectPr w:rsidR="0055789C" w:rsidSect="002A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525"/>
    <w:multiLevelType w:val="hybridMultilevel"/>
    <w:tmpl w:val="2F2E8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7A2F"/>
    <w:rsid w:val="00067A2F"/>
    <w:rsid w:val="002A6D7B"/>
    <w:rsid w:val="002E5C93"/>
    <w:rsid w:val="0055789C"/>
    <w:rsid w:val="005C3380"/>
    <w:rsid w:val="006B3D27"/>
    <w:rsid w:val="00B50A95"/>
    <w:rsid w:val="00B613C1"/>
    <w:rsid w:val="00D26174"/>
    <w:rsid w:val="00D90240"/>
    <w:rsid w:val="00FA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Valentik</dc:creator>
  <cp:lastModifiedBy>Motova</cp:lastModifiedBy>
  <cp:revision>5</cp:revision>
  <dcterms:created xsi:type="dcterms:W3CDTF">2017-11-09T11:36:00Z</dcterms:created>
  <dcterms:modified xsi:type="dcterms:W3CDTF">2018-02-13T08:36:00Z</dcterms:modified>
</cp:coreProperties>
</file>