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00" w:rsidRPr="00BF3636" w:rsidRDefault="00C04900" w:rsidP="00C04900">
      <w:r w:rsidRPr="00BF3636">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04900" w:rsidRPr="00BF3636" w:rsidRDefault="00C04900" w:rsidP="00C04900">
      <w:r w:rsidRPr="00BF3636">
        <w:t>Участники закупки должны соответствовать следующим обязательным требованиям, установленным в соответствии с законодательством Российской Федерации в сфере закупок:</w:t>
      </w:r>
    </w:p>
    <w:p w:rsidR="00C04900" w:rsidRPr="00BF3636" w:rsidRDefault="00C04900" w:rsidP="00C04900">
      <w:pPr>
        <w:autoSpaceDE w:val="0"/>
      </w:pPr>
      <w:r w:rsidRPr="00BF3636">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04900" w:rsidRPr="00BF3636" w:rsidRDefault="00C04900" w:rsidP="00C04900">
      <w:pPr>
        <w:autoSpaceDE w:val="0"/>
      </w:pPr>
      <w:r w:rsidRPr="00BF3636">
        <w:t xml:space="preserve">2) </w:t>
      </w:r>
      <w:proofErr w:type="spellStart"/>
      <w:r w:rsidRPr="00BF3636">
        <w:t>непроведение</w:t>
      </w:r>
      <w:proofErr w:type="spellEnd"/>
      <w:r w:rsidRPr="00BF363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4900" w:rsidRPr="00BF3636" w:rsidRDefault="00C04900" w:rsidP="00C04900">
      <w:pPr>
        <w:autoSpaceDE w:val="0"/>
      </w:pPr>
      <w:r w:rsidRPr="00BF3636">
        <w:t xml:space="preserve">3) </w:t>
      </w:r>
      <w:proofErr w:type="spellStart"/>
      <w:r w:rsidRPr="00BF3636">
        <w:t>неприостановление</w:t>
      </w:r>
      <w:proofErr w:type="spellEnd"/>
      <w:r w:rsidRPr="00BF363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04900" w:rsidRPr="00BF3636" w:rsidRDefault="00C04900" w:rsidP="00C04900">
      <w:pPr>
        <w:autoSpaceDE w:val="0"/>
      </w:pPr>
      <w:r w:rsidRPr="00BF363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4900" w:rsidRPr="00BF3636" w:rsidRDefault="00C04900" w:rsidP="00C04900">
      <w:pPr>
        <w:autoSpaceDE w:val="0"/>
      </w:pPr>
      <w:r w:rsidRPr="00BF3636">
        <w:t>5)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04900" w:rsidRPr="00BF3636" w:rsidRDefault="00C04900" w:rsidP="00C04900">
      <w:pPr>
        <w:autoSpaceDE w:val="0"/>
      </w:pPr>
      <w:r w:rsidRPr="00BF3636">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04900" w:rsidRPr="00BF3636" w:rsidRDefault="00C04900" w:rsidP="00C04900">
      <w:pPr>
        <w:autoSpaceDE w:val="0"/>
      </w:pPr>
      <w:r w:rsidRPr="00BF3636">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04900" w:rsidRPr="00BF3636" w:rsidRDefault="00C04900" w:rsidP="00C04900">
      <w:pPr>
        <w:autoSpaceDE w:val="0"/>
      </w:pPr>
      <w:r w:rsidRPr="00BF3636">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4900" w:rsidRPr="00BF3636" w:rsidRDefault="00C04900" w:rsidP="00C04900">
      <w:pPr>
        <w:autoSpaceDE w:val="0"/>
      </w:pPr>
      <w:r w:rsidRPr="00BF3636">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3636">
        <w:t>неполнородными</w:t>
      </w:r>
      <w:proofErr w:type="spellEnd"/>
      <w:r w:rsidRPr="00BF363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551C" w:rsidRPr="00C04900" w:rsidRDefault="00C04900" w:rsidP="00C04900">
      <w:r w:rsidRPr="00BF3636">
        <w:rPr>
          <w:rFonts w:ascii="Times New Roman" w:hAnsi="Times New Roman" w:cs="Times New Roman"/>
        </w:rPr>
        <w:t>9) участник закупки не является офшорной компанией.</w:t>
      </w:r>
      <w:bookmarkStart w:id="0" w:name="_GoBack"/>
      <w:bookmarkEnd w:id="0"/>
    </w:p>
    <w:sectPr w:rsidR="00D7551C" w:rsidRPr="00C04900"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2</cp:revision>
  <dcterms:created xsi:type="dcterms:W3CDTF">2018-07-05T12:37:00Z</dcterms:created>
  <dcterms:modified xsi:type="dcterms:W3CDTF">2018-07-05T12:37:00Z</dcterms:modified>
</cp:coreProperties>
</file>