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D733B1" w:rsidRDefault="00D733B1" w:rsidP="00D733B1">
      <w:pPr>
        <w:ind w:firstLine="709"/>
        <w:jc w:val="both"/>
        <w:rPr>
          <w:rFonts w:eastAsia="Times New Roman"/>
          <w:bCs/>
          <w:spacing w:val="-6"/>
        </w:rPr>
      </w:pPr>
      <w:r>
        <w:rPr>
          <w:shd w:val="clear" w:color="auto" w:fill="FFFFFF"/>
        </w:rPr>
        <w:t>Устанавливаются следующие единые требования к учас</w:t>
      </w:r>
      <w:r>
        <w:t>тникам закупки:</w:t>
      </w:r>
    </w:p>
    <w:p w:rsidR="00D733B1" w:rsidRDefault="00D733B1" w:rsidP="00D733B1">
      <w:pPr>
        <w:ind w:firstLine="709"/>
        <w:jc w:val="both"/>
        <w:rPr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</w:t>
      </w:r>
      <w:r>
        <w:rPr>
          <w:rFonts w:eastAsia="Times New Roman"/>
          <w:bCs/>
          <w:shd w:val="clear" w:color="auto" w:fill="FFFFFF"/>
        </w:rPr>
        <w:t>оказание услуг, являющихся объектом закупки;</w:t>
      </w:r>
    </w:p>
    <w:p w:rsidR="00D733B1" w:rsidRDefault="00D733B1" w:rsidP="00D733B1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33B1" w:rsidRDefault="00D733B1" w:rsidP="00D733B1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33B1" w:rsidRDefault="00D733B1" w:rsidP="00D733B1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D733B1" w:rsidRDefault="00D733B1" w:rsidP="00D733B1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</w:t>
      </w:r>
      <w:proofErr w:type="gramEnd"/>
      <w:r>
        <w:rPr>
          <w:rFonts w:eastAsia="Arial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733B1" w:rsidRDefault="00D733B1" w:rsidP="00D733B1">
      <w:pPr>
        <w:ind w:firstLine="709"/>
        <w:jc w:val="both"/>
      </w:pPr>
      <w:r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D733B1" w:rsidRDefault="00D733B1" w:rsidP="00D733B1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D733B1" w:rsidRDefault="00D733B1" w:rsidP="00D733B1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733B1" w:rsidRDefault="00D733B1" w:rsidP="00D733B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D733B1" w:rsidRDefault="00D733B1" w:rsidP="00D733B1">
      <w:pPr>
        <w:ind w:firstLine="690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A15040" w:rsidRDefault="00A15040" w:rsidP="00A15040">
      <w:pPr>
        <w:ind w:firstLine="709"/>
        <w:jc w:val="both"/>
      </w:pPr>
    </w:p>
    <w:p w:rsidR="00A15040" w:rsidRDefault="00A15040" w:rsidP="00A15040">
      <w:pPr>
        <w:ind w:firstLine="709"/>
        <w:jc w:val="both"/>
      </w:pPr>
    </w:p>
    <w:p w:rsidR="006F1DDC" w:rsidRPr="00A64EC0" w:rsidRDefault="006F1DDC" w:rsidP="006F1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64EC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соответствии со ст. 14 Закона № 44-ФЗ установлено ограничение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05.02.2015 N 102 «О</w:t>
      </w:r>
      <w:r w:rsidRPr="00A64EC0">
        <w:rPr>
          <w:rFonts w:ascii="Times New Roman" w:hAnsi="Times New Roman" w:cs="Times New Roman"/>
          <w:b w:val="0"/>
          <w:sz w:val="24"/>
          <w:szCs w:val="24"/>
        </w:rPr>
        <w:t>б ограничениях и условиях допуска отдельных видов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4EC0">
        <w:rPr>
          <w:rFonts w:ascii="Times New Roman" w:hAnsi="Times New Roman" w:cs="Times New Roman"/>
          <w:b w:val="0"/>
          <w:sz w:val="24"/>
          <w:szCs w:val="24"/>
        </w:rPr>
        <w:t>медицинских изделий, происходящих из иностранных государств,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4EC0">
        <w:rPr>
          <w:rFonts w:ascii="Times New Roman" w:hAnsi="Times New Roman" w:cs="Times New Roman"/>
          <w:b w:val="0"/>
          <w:sz w:val="24"/>
          <w:szCs w:val="24"/>
        </w:rPr>
        <w:t>для целей осуществления закупок для обеспечения государственных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муниципальных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нужд».</w:t>
      </w:r>
    </w:p>
    <w:p w:rsidR="00A15040" w:rsidRDefault="00A15040" w:rsidP="00A15040">
      <w:pPr>
        <w:ind w:firstLine="709"/>
        <w:jc w:val="both"/>
      </w:pPr>
      <w:bookmarkStart w:id="0" w:name="_GoBack"/>
      <w:bookmarkEnd w:id="0"/>
    </w:p>
    <w:sectPr w:rsidR="00A1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147066"/>
    <w:rsid w:val="00210252"/>
    <w:rsid w:val="00236A14"/>
    <w:rsid w:val="00242B73"/>
    <w:rsid w:val="00281B9E"/>
    <w:rsid w:val="0044384D"/>
    <w:rsid w:val="00455ACC"/>
    <w:rsid w:val="0046270B"/>
    <w:rsid w:val="004C75CF"/>
    <w:rsid w:val="005170FC"/>
    <w:rsid w:val="00527BDD"/>
    <w:rsid w:val="005311E3"/>
    <w:rsid w:val="005719FF"/>
    <w:rsid w:val="005861C6"/>
    <w:rsid w:val="006875AF"/>
    <w:rsid w:val="006F02CD"/>
    <w:rsid w:val="006F1DDC"/>
    <w:rsid w:val="00740446"/>
    <w:rsid w:val="007E4421"/>
    <w:rsid w:val="00983F40"/>
    <w:rsid w:val="00A15040"/>
    <w:rsid w:val="00B2517C"/>
    <w:rsid w:val="00B323E5"/>
    <w:rsid w:val="00C35E6F"/>
    <w:rsid w:val="00C879F1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6F1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6F1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Polikarpova Anna Michailovna</dc:creator>
  <cp:lastModifiedBy>Polikarpova Anna Michailovna</cp:lastModifiedBy>
  <cp:revision>2</cp:revision>
  <dcterms:created xsi:type="dcterms:W3CDTF">2018-08-28T11:59:00Z</dcterms:created>
  <dcterms:modified xsi:type="dcterms:W3CDTF">2018-08-28T11:59:00Z</dcterms:modified>
</cp:coreProperties>
</file>