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D" w:rsidRPr="0026365D" w:rsidRDefault="0026365D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26365D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26365D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 xml:space="preserve">наличие </w:t>
      </w:r>
      <w:r w:rsidR="0026365D" w:rsidRPr="0026365D">
        <w:t>лицензи</w:t>
      </w:r>
      <w:r w:rsidR="0026365D">
        <w:t>и</w:t>
      </w:r>
      <w:r w:rsidR="0026365D" w:rsidRPr="0026365D">
        <w:t xml:space="preserve">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26365D" w:rsidRPr="0026365D">
        <w:t>«Педиатрия», «Терапия», «Неврология», «Кардиология», «Травматология и ортопедия», «Пульмонология», «Гастроэнтерология», «</w:t>
      </w:r>
      <w:proofErr w:type="spellStart"/>
      <w:r w:rsidR="0026365D" w:rsidRPr="0026365D">
        <w:t>Дерматовенерология</w:t>
      </w:r>
      <w:proofErr w:type="spellEnd"/>
      <w:r w:rsidR="0026365D" w:rsidRPr="0026365D">
        <w:t>», «Детская эндокринология», «Урология», «Оториноларингология».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0375C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00375C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375C"/>
    <w:rsid w:val="001F7A7F"/>
    <w:rsid w:val="0026365D"/>
    <w:rsid w:val="002931CD"/>
    <w:rsid w:val="00646FE3"/>
    <w:rsid w:val="00712F79"/>
    <w:rsid w:val="00944C20"/>
    <w:rsid w:val="00AC314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2018-08-31T04:57:00Z</dcterms:created>
  <dcterms:modified xsi:type="dcterms:W3CDTF">2018-09-14T11:02:00Z</dcterms:modified>
</cp:coreProperties>
</file>