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14" w:rsidRPr="00683014" w:rsidRDefault="00683014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</w:rPr>
      </w:pPr>
      <w:proofErr w:type="gramStart"/>
      <w:r w:rsidRPr="00683014">
        <w:rPr>
          <w:b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683014">
        <w:rPr>
          <w:b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r w:rsidR="0056523A" w:rsidRPr="0097104F">
        <w:rPr>
          <w:lang w:eastAsia="ru-RU"/>
        </w:rPr>
        <w:t>офтальмология, терапия, ф</w:t>
      </w:r>
      <w:r w:rsidR="0056523A">
        <w:rPr>
          <w:lang w:eastAsia="ru-RU"/>
        </w:rPr>
        <w:t xml:space="preserve">изиотерапия, </w:t>
      </w:r>
      <w:r w:rsidR="0056523A" w:rsidRPr="0097104F">
        <w:rPr>
          <w:lang w:eastAsia="ru-RU"/>
        </w:rPr>
        <w:t>рефлексотерапия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</w:t>
      </w:r>
      <w:proofErr w:type="gramEnd"/>
      <w:r w:rsidRPr="00167EE2">
        <w:t xml:space="preserve">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CA35A3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CA35A3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931CD"/>
    <w:rsid w:val="0056523A"/>
    <w:rsid w:val="00646FE3"/>
    <w:rsid w:val="00683014"/>
    <w:rsid w:val="00712F79"/>
    <w:rsid w:val="00944C20"/>
    <w:rsid w:val="00AC3140"/>
    <w:rsid w:val="00CA35A3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2018-08-31T05:10:00Z</dcterms:created>
  <dcterms:modified xsi:type="dcterms:W3CDTF">2018-09-14T11:05:00Z</dcterms:modified>
</cp:coreProperties>
</file>