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DB5BFC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  <w:bookmarkStart w:id="0" w:name="_GoBack"/>
      <w:bookmarkEnd w:id="0"/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DB5BFC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C54D7A"/>
    <w:rsid w:val="00D15930"/>
    <w:rsid w:val="00DB5BFC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2018-09-14T11:36:00Z</dcterms:modified>
</cp:coreProperties>
</file>