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75" w:rsidRDefault="00F84375" w:rsidP="00F84375">
      <w:pPr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Требования к участникам закупки</w:t>
      </w:r>
    </w:p>
    <w:p w:rsidR="00455ACC" w:rsidRDefault="00455ACC" w:rsidP="00455ACC">
      <w:pPr>
        <w:ind w:firstLine="709"/>
        <w:jc w:val="both"/>
        <w:rPr>
          <w:rFonts w:eastAsia="Times New Roman"/>
          <w:bCs/>
          <w:spacing w:val="-6"/>
        </w:rPr>
      </w:pPr>
      <w:r>
        <w:rPr>
          <w:shd w:val="clear" w:color="auto" w:fill="FFFFFF"/>
        </w:rPr>
        <w:t>Устанавливаются следующие единые требования к учас</w:t>
      </w:r>
      <w:r>
        <w:t>тникам закупки:</w:t>
      </w:r>
    </w:p>
    <w:p w:rsidR="00455ACC" w:rsidRDefault="00455ACC" w:rsidP="00455ACC">
      <w:pPr>
        <w:ind w:firstLine="709"/>
        <w:jc w:val="both"/>
        <w:rPr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</w:t>
      </w:r>
      <w:r>
        <w:rPr>
          <w:rFonts w:eastAsia="Times New Roman"/>
          <w:bCs/>
          <w:shd w:val="clear" w:color="auto" w:fill="FFFFFF"/>
        </w:rPr>
        <w:t>поставку Товара, являющегося объектом закупки;</w:t>
      </w:r>
    </w:p>
    <w:p w:rsidR="00455ACC" w:rsidRDefault="00455ACC" w:rsidP="00455ACC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55ACC" w:rsidRDefault="00455ACC" w:rsidP="00455ACC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55ACC" w:rsidRDefault="00455ACC" w:rsidP="00455ACC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455ACC" w:rsidRPr="002579F6" w:rsidRDefault="00455ACC" w:rsidP="00455ACC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55ACC" w:rsidRDefault="00455ACC" w:rsidP="00455ACC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455ACC" w:rsidRDefault="00455ACC" w:rsidP="00455ACC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455ACC" w:rsidRDefault="00455ACC" w:rsidP="00455ACC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455ACC" w:rsidRDefault="00455ACC" w:rsidP="00455AC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компанией;</w:t>
      </w:r>
    </w:p>
    <w:p w:rsidR="00455ACC" w:rsidRDefault="00455ACC" w:rsidP="00455ACC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C75CF" w:rsidRPr="00F84375" w:rsidRDefault="004C75CF" w:rsidP="00CE288C">
      <w:pPr>
        <w:ind w:firstLine="709"/>
        <w:jc w:val="both"/>
      </w:pPr>
      <w:bookmarkStart w:id="0" w:name="_GoBack"/>
      <w:bookmarkEnd w:id="0"/>
    </w:p>
    <w:sectPr w:rsidR="004C75CF" w:rsidRPr="00F8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210252"/>
    <w:rsid w:val="00242B73"/>
    <w:rsid w:val="0044384D"/>
    <w:rsid w:val="00455ACC"/>
    <w:rsid w:val="004C75CF"/>
    <w:rsid w:val="005170FC"/>
    <w:rsid w:val="00527BDD"/>
    <w:rsid w:val="005311E3"/>
    <w:rsid w:val="005861C6"/>
    <w:rsid w:val="007E4421"/>
    <w:rsid w:val="00B2517C"/>
    <w:rsid w:val="00CE288C"/>
    <w:rsid w:val="00D37219"/>
    <w:rsid w:val="00DA5DE5"/>
    <w:rsid w:val="00E22D08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17</cp:revision>
  <dcterms:created xsi:type="dcterms:W3CDTF">2018-02-13T08:35:00Z</dcterms:created>
  <dcterms:modified xsi:type="dcterms:W3CDTF">2018-03-05T12:49:00Z</dcterms:modified>
</cp:coreProperties>
</file>