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840A9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B840A9" w:rsidRPr="00167EE2" w:rsidRDefault="00B840A9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B840A9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B840A9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960FD4"/>
    <w:rsid w:val="00B11B56"/>
    <w:rsid w:val="00B840A9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2018-09-17T06:09:00Z</dcterms:modified>
</cp:coreProperties>
</file>