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B11B56" w:rsidRPr="00B11B56">
        <w:t>лицензи</w:t>
      </w:r>
      <w:r w:rsidR="00B11B56">
        <w:t>и</w:t>
      </w:r>
      <w:r w:rsidR="00B11B56" w:rsidRPr="00B11B56">
        <w:t xml:space="preserve"> на осуществление медицинской деятельности по оказанию медицинской помощи при санаторно-курортном лечении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869D2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B869D2" w:rsidRPr="00167EE2" w:rsidRDefault="00B869D2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3735B7" w:rsidRPr="00C54D7A">
        <w:rPr>
          <w:b/>
          <w:bCs/>
        </w:rPr>
        <w:t>аукциона</w:t>
      </w:r>
      <w:r w:rsidR="003735B7" w:rsidRPr="00167EE2">
        <w:rPr>
          <w:b/>
        </w:rPr>
        <w:t xml:space="preserve"> </w:t>
      </w:r>
      <w:r w:rsidRPr="00167EE2">
        <w:rPr>
          <w:b/>
        </w:rPr>
        <w:t>в соответствии с частью 1</w:t>
      </w:r>
      <w:r w:rsidR="00B869D2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735B7"/>
    <w:rsid w:val="00B11B56"/>
    <w:rsid w:val="00B869D2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2018-09-11T06:52:00Z</dcterms:created>
  <dcterms:modified xsi:type="dcterms:W3CDTF">2018-09-17T08:27:00Z</dcterms:modified>
</cp:coreProperties>
</file>