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5102E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A5102E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A5102E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A5102E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2018-09-17T09:02:00Z</dcterms:modified>
</cp:coreProperties>
</file>